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028"/>
        <w:gridCol w:w="1620"/>
        <w:gridCol w:w="2499"/>
      </w:tblGrid>
      <w:tr w:rsidR="00732400" w:rsidRPr="0081455E" w:rsidTr="008D6265">
        <w:trPr>
          <w:trHeight w:val="501"/>
        </w:trPr>
        <w:tc>
          <w:tcPr>
            <w:tcW w:w="567" w:type="dxa"/>
            <w:shd w:val="clear" w:color="000000" w:fill="BFBFBF"/>
            <w:vAlign w:val="center"/>
            <w:hideMark/>
          </w:tcPr>
          <w:p w:rsidR="00ED4A25" w:rsidRPr="0081455E" w:rsidRDefault="00ED4A25" w:rsidP="00ED4A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</w:pPr>
            <w:bookmarkStart w:id="0" w:name="_GoBack"/>
            <w:r w:rsidRPr="0081455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  <w:t>ítem</w:t>
            </w:r>
          </w:p>
        </w:tc>
        <w:tc>
          <w:tcPr>
            <w:tcW w:w="5028" w:type="dxa"/>
            <w:shd w:val="clear" w:color="000000" w:fill="BFBFBF"/>
            <w:vAlign w:val="center"/>
            <w:hideMark/>
          </w:tcPr>
          <w:p w:rsidR="00ED4A25" w:rsidRPr="0081455E" w:rsidRDefault="00ED4A2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  <w:t>Descripción</w:t>
            </w:r>
          </w:p>
        </w:tc>
        <w:tc>
          <w:tcPr>
            <w:tcW w:w="1620" w:type="dxa"/>
            <w:shd w:val="clear" w:color="000000" w:fill="BFBFBF"/>
            <w:vAlign w:val="center"/>
            <w:hideMark/>
          </w:tcPr>
          <w:p w:rsidR="00ED4A25" w:rsidRPr="0081455E" w:rsidRDefault="00ED4A25" w:rsidP="00ED4A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  <w:t>Responsable</w:t>
            </w:r>
          </w:p>
        </w:tc>
        <w:tc>
          <w:tcPr>
            <w:tcW w:w="2499" w:type="dxa"/>
            <w:shd w:val="clear" w:color="000000" w:fill="BFBFBF"/>
            <w:vAlign w:val="center"/>
            <w:hideMark/>
          </w:tcPr>
          <w:p w:rsidR="00ED4A25" w:rsidRPr="0081455E" w:rsidRDefault="00ED4A2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es-CO"/>
              </w:rPr>
              <w:t>Tiempo</w:t>
            </w:r>
          </w:p>
        </w:tc>
      </w:tr>
      <w:tr w:rsidR="00ED4A25" w:rsidRPr="0081455E" w:rsidTr="008D6265">
        <w:trPr>
          <w:trHeight w:val="294"/>
        </w:trPr>
        <w:tc>
          <w:tcPr>
            <w:tcW w:w="567" w:type="dxa"/>
            <w:shd w:val="clear" w:color="auto" w:fill="auto"/>
            <w:vAlign w:val="center"/>
          </w:tcPr>
          <w:p w:rsidR="00ED4A25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1</w:t>
            </w:r>
          </w:p>
        </w:tc>
        <w:tc>
          <w:tcPr>
            <w:tcW w:w="5028" w:type="dxa"/>
            <w:shd w:val="clear" w:color="auto" w:fill="auto"/>
            <w:vAlign w:val="center"/>
            <w:hideMark/>
          </w:tcPr>
          <w:p w:rsidR="00ED4A25" w:rsidRPr="0081455E" w:rsidRDefault="00180A92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Apertura de la sesión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D4A25" w:rsidRPr="0081455E" w:rsidRDefault="00ED4A25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ED4A25" w:rsidRPr="0081455E" w:rsidRDefault="00ED4A2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8:00 -8:10 AM</w:t>
            </w:r>
          </w:p>
        </w:tc>
      </w:tr>
      <w:tr w:rsidR="00732400" w:rsidRPr="0081455E" w:rsidTr="008D6265">
        <w:trPr>
          <w:trHeight w:val="592"/>
        </w:trPr>
        <w:tc>
          <w:tcPr>
            <w:tcW w:w="567" w:type="dxa"/>
            <w:shd w:val="clear" w:color="auto" w:fill="auto"/>
            <w:vAlign w:val="center"/>
          </w:tcPr>
          <w:p w:rsidR="00732400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2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732400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>Informe técnico caribe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32400" w:rsidRPr="0081455E" w:rsidRDefault="006A52FC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XM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732400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8:10 - 8:40</w:t>
            </w:r>
          </w:p>
        </w:tc>
      </w:tr>
      <w:tr w:rsidR="00732400" w:rsidRPr="0081455E" w:rsidTr="008D6265">
        <w:trPr>
          <w:trHeight w:val="501"/>
        </w:trPr>
        <w:tc>
          <w:tcPr>
            <w:tcW w:w="567" w:type="dxa"/>
            <w:shd w:val="clear" w:color="auto" w:fill="auto"/>
            <w:vAlign w:val="center"/>
          </w:tcPr>
          <w:p w:rsidR="00732400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3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732400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>Problemáticas presentadas en la zona caribe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32400" w:rsidRPr="0081455E" w:rsidRDefault="006A52FC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TRANSELCA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732400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8:40 - 9:10</w:t>
            </w:r>
          </w:p>
        </w:tc>
      </w:tr>
      <w:tr w:rsidR="00180A92" w:rsidRPr="0081455E" w:rsidTr="008D6265">
        <w:trPr>
          <w:trHeight w:val="501"/>
        </w:trPr>
        <w:tc>
          <w:tcPr>
            <w:tcW w:w="567" w:type="dxa"/>
            <w:shd w:val="clear" w:color="auto" w:fill="auto"/>
            <w:vAlign w:val="center"/>
          </w:tcPr>
          <w:p w:rsidR="00180A92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4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180A92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>Revisión Zona Caribe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80A92" w:rsidRPr="0081455E" w:rsidRDefault="006A52FC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UPME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180A92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9:10-9:30</w:t>
            </w:r>
          </w:p>
        </w:tc>
      </w:tr>
      <w:tr w:rsidR="00732400" w:rsidRPr="0081455E" w:rsidTr="008D6265">
        <w:trPr>
          <w:trHeight w:val="501"/>
        </w:trPr>
        <w:tc>
          <w:tcPr>
            <w:tcW w:w="567" w:type="dxa"/>
            <w:shd w:val="clear" w:color="auto" w:fill="auto"/>
            <w:vAlign w:val="center"/>
          </w:tcPr>
          <w:p w:rsidR="00732400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5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732400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>Discusión Zona Caribe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32400" w:rsidRPr="0081455E" w:rsidRDefault="006A52FC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Todos 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732400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9:30 - 10:00</w:t>
            </w:r>
          </w:p>
        </w:tc>
      </w:tr>
      <w:tr w:rsidR="00180A92" w:rsidRPr="0081455E" w:rsidTr="008D6265">
        <w:trPr>
          <w:trHeight w:val="294"/>
        </w:trPr>
        <w:tc>
          <w:tcPr>
            <w:tcW w:w="567" w:type="dxa"/>
            <w:shd w:val="clear" w:color="auto" w:fill="auto"/>
            <w:vAlign w:val="center"/>
          </w:tcPr>
          <w:p w:rsidR="00180A92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6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180A92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>Informe técnico</w:t>
            </w:r>
            <w:r w:rsidRPr="0081455E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 xml:space="preserve"> </w:t>
            </w:r>
            <w:proofErr w:type="spellStart"/>
            <w:r w:rsidRPr="0081455E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Dispac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180A92" w:rsidRPr="0081455E" w:rsidRDefault="006A52FC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XM 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180A92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10:0</w:t>
            </w: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 xml:space="preserve">0 - </w:t>
            </w:r>
            <w:r w:rsidRPr="0081455E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10</w:t>
            </w: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:</w:t>
            </w:r>
            <w:r w:rsidRPr="0081455E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3</w:t>
            </w: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0</w:t>
            </w:r>
          </w:p>
        </w:tc>
      </w:tr>
      <w:tr w:rsidR="00180A92" w:rsidRPr="0081455E" w:rsidTr="008D6265">
        <w:trPr>
          <w:trHeight w:val="294"/>
        </w:trPr>
        <w:tc>
          <w:tcPr>
            <w:tcW w:w="567" w:type="dxa"/>
            <w:shd w:val="clear" w:color="auto" w:fill="auto"/>
            <w:vAlign w:val="center"/>
          </w:tcPr>
          <w:p w:rsidR="00180A92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7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180A92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>Problemáticas presentadas</w:t>
            </w:r>
            <w:r w:rsidR="004E0DA2" w:rsidRPr="0081455E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80A92" w:rsidRPr="0081455E" w:rsidRDefault="006A52FC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  <w:proofErr w:type="spellStart"/>
            <w:r w:rsidRPr="0081455E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Dispac</w:t>
            </w:r>
            <w:proofErr w:type="spellEnd"/>
          </w:p>
        </w:tc>
        <w:tc>
          <w:tcPr>
            <w:tcW w:w="2499" w:type="dxa"/>
            <w:shd w:val="clear" w:color="auto" w:fill="auto"/>
            <w:vAlign w:val="center"/>
          </w:tcPr>
          <w:p w:rsidR="00180A92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10:30 AM – 11:00</w:t>
            </w:r>
          </w:p>
        </w:tc>
      </w:tr>
      <w:tr w:rsidR="00180A92" w:rsidRPr="0081455E" w:rsidTr="008D6265">
        <w:trPr>
          <w:trHeight w:val="294"/>
        </w:trPr>
        <w:tc>
          <w:tcPr>
            <w:tcW w:w="567" w:type="dxa"/>
            <w:shd w:val="clear" w:color="auto" w:fill="auto"/>
            <w:vAlign w:val="center"/>
          </w:tcPr>
          <w:p w:rsidR="00180A92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8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180A92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 xml:space="preserve">Revisión </w:t>
            </w:r>
            <w:proofErr w:type="spellStart"/>
            <w:r w:rsidRPr="0081455E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Dispac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180A92" w:rsidRPr="0081455E" w:rsidRDefault="006A52FC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UPME 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180A92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11:00 - 11</w:t>
            </w: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:30</w:t>
            </w:r>
          </w:p>
        </w:tc>
      </w:tr>
      <w:tr w:rsidR="00180A92" w:rsidRPr="0081455E" w:rsidTr="008D6265">
        <w:trPr>
          <w:trHeight w:val="294"/>
        </w:trPr>
        <w:tc>
          <w:tcPr>
            <w:tcW w:w="567" w:type="dxa"/>
            <w:shd w:val="clear" w:color="auto" w:fill="auto"/>
            <w:vAlign w:val="center"/>
          </w:tcPr>
          <w:p w:rsidR="00180A92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9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180A92" w:rsidRPr="0081455E" w:rsidRDefault="006A52FC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 xml:space="preserve">Discusión </w:t>
            </w:r>
            <w:proofErr w:type="spellStart"/>
            <w:r w:rsidRPr="0081455E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Dispac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180A92" w:rsidRPr="0081455E" w:rsidRDefault="006A52FC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Todos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180A92" w:rsidRPr="0081455E" w:rsidRDefault="006A52FC" w:rsidP="008D626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11</w:t>
            </w: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:30 - 1</w:t>
            </w:r>
            <w:r w:rsidRPr="0081455E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2</w:t>
            </w:r>
            <w:r w:rsidRPr="0093708B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:00</w:t>
            </w:r>
          </w:p>
        </w:tc>
      </w:tr>
      <w:tr w:rsidR="00180A92" w:rsidRPr="0081455E" w:rsidTr="008D6265">
        <w:trPr>
          <w:trHeight w:val="294"/>
        </w:trPr>
        <w:tc>
          <w:tcPr>
            <w:tcW w:w="567" w:type="dxa"/>
            <w:shd w:val="clear" w:color="auto" w:fill="auto"/>
            <w:vAlign w:val="center"/>
          </w:tcPr>
          <w:p w:rsidR="00180A92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10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180A92" w:rsidRPr="0081455E" w:rsidRDefault="008D626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Almuerzo Libre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80A92" w:rsidRPr="0081455E" w:rsidRDefault="00180A92" w:rsidP="00180A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:rsidR="00180A92" w:rsidRPr="0081455E" w:rsidRDefault="004E0DA2" w:rsidP="008D62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1455E">
              <w:rPr>
                <w:rFonts w:ascii="Arial" w:hAnsi="Arial" w:cs="Arial"/>
                <w:sz w:val="20"/>
                <w:szCs w:val="24"/>
              </w:rPr>
              <w:t xml:space="preserve">12:00 - </w:t>
            </w:r>
            <w:r w:rsidRPr="0081455E">
              <w:rPr>
                <w:rFonts w:ascii="Arial" w:hAnsi="Arial" w:cs="Arial"/>
                <w:sz w:val="20"/>
                <w:szCs w:val="24"/>
              </w:rPr>
              <w:t>1:00 PM</w:t>
            </w:r>
          </w:p>
        </w:tc>
      </w:tr>
      <w:tr w:rsidR="008D6265" w:rsidRPr="0081455E" w:rsidTr="008D6265">
        <w:trPr>
          <w:trHeight w:val="294"/>
        </w:trPr>
        <w:tc>
          <w:tcPr>
            <w:tcW w:w="567" w:type="dxa"/>
            <w:shd w:val="clear" w:color="auto" w:fill="auto"/>
            <w:vAlign w:val="center"/>
          </w:tcPr>
          <w:p w:rsidR="008D6265" w:rsidRPr="0081455E" w:rsidRDefault="008D626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11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8D6265" w:rsidRPr="0081455E" w:rsidRDefault="008D626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 xml:space="preserve">Informe técnico </w:t>
            </w:r>
            <w:r w:rsidRPr="0081455E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>oriental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D6265" w:rsidRPr="0081455E" w:rsidRDefault="008D626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es-CO"/>
              </w:rPr>
            </w:pPr>
            <w:r w:rsidRPr="0081455E">
              <w:rPr>
                <w:rFonts w:ascii="Arial" w:hAnsi="Arial" w:cs="Arial"/>
                <w:sz w:val="20"/>
                <w:szCs w:val="24"/>
              </w:rPr>
              <w:t>XM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D6265" w:rsidRPr="0081455E" w:rsidRDefault="008D6265" w:rsidP="008D62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1455E">
              <w:rPr>
                <w:rFonts w:ascii="Arial" w:hAnsi="Arial" w:cs="Arial"/>
                <w:sz w:val="20"/>
                <w:szCs w:val="24"/>
              </w:rPr>
              <w:t>1:00 PM – 1:30 PM</w:t>
            </w:r>
          </w:p>
        </w:tc>
      </w:tr>
      <w:tr w:rsidR="008D6265" w:rsidRPr="0081455E" w:rsidTr="008D6265">
        <w:trPr>
          <w:trHeight w:val="568"/>
        </w:trPr>
        <w:tc>
          <w:tcPr>
            <w:tcW w:w="567" w:type="dxa"/>
            <w:shd w:val="clear" w:color="auto" w:fill="auto"/>
            <w:vAlign w:val="center"/>
          </w:tcPr>
          <w:p w:rsidR="008D6265" w:rsidRPr="0081455E" w:rsidRDefault="008D626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12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8D6265" w:rsidRPr="0081455E" w:rsidRDefault="008D626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</w:pPr>
            <w:r w:rsidRPr="0081455E">
              <w:rPr>
                <w:rFonts w:ascii="Arial" w:hAnsi="Arial" w:cs="Arial"/>
                <w:sz w:val="20"/>
                <w:szCs w:val="24"/>
              </w:rPr>
              <w:t>Revisión Zona Oriental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D6265" w:rsidRPr="0081455E" w:rsidRDefault="008D6265" w:rsidP="008D62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1455E">
              <w:rPr>
                <w:rFonts w:ascii="Arial" w:hAnsi="Arial" w:cs="Arial"/>
                <w:sz w:val="20"/>
                <w:szCs w:val="24"/>
              </w:rPr>
              <w:t>UPME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D6265" w:rsidRPr="0081455E" w:rsidRDefault="008D6265" w:rsidP="008D62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1455E">
              <w:rPr>
                <w:rFonts w:ascii="Arial" w:hAnsi="Arial" w:cs="Arial"/>
                <w:sz w:val="20"/>
                <w:szCs w:val="24"/>
              </w:rPr>
              <w:t>1:30 PM – 2:00 PM</w:t>
            </w:r>
          </w:p>
        </w:tc>
      </w:tr>
      <w:tr w:rsidR="008D6265" w:rsidRPr="0081455E" w:rsidTr="008D6265">
        <w:trPr>
          <w:trHeight w:val="294"/>
        </w:trPr>
        <w:tc>
          <w:tcPr>
            <w:tcW w:w="567" w:type="dxa"/>
            <w:shd w:val="clear" w:color="auto" w:fill="auto"/>
            <w:vAlign w:val="center"/>
          </w:tcPr>
          <w:p w:rsidR="008D6265" w:rsidRPr="0081455E" w:rsidRDefault="008D626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13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8D6265" w:rsidRPr="0081455E" w:rsidRDefault="008D626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</w:pPr>
            <w:r w:rsidRPr="0093708B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 xml:space="preserve">Discusión </w:t>
            </w:r>
            <w:r w:rsidRPr="0081455E">
              <w:rPr>
                <w:rFonts w:ascii="Arial" w:eastAsia="Times New Roman" w:hAnsi="Arial" w:cs="Arial"/>
                <w:bCs/>
                <w:color w:val="222222"/>
                <w:sz w:val="20"/>
                <w:szCs w:val="24"/>
                <w:lang w:eastAsia="es-CO"/>
              </w:rPr>
              <w:t>Oriental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D6265" w:rsidRPr="0081455E" w:rsidRDefault="008D6265" w:rsidP="008D62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1455E">
              <w:rPr>
                <w:rFonts w:ascii="Arial" w:hAnsi="Arial" w:cs="Arial"/>
                <w:sz w:val="20"/>
                <w:szCs w:val="24"/>
              </w:rPr>
              <w:t>Todos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D6265" w:rsidRPr="0081455E" w:rsidRDefault="008D6265" w:rsidP="008D62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1455E">
              <w:rPr>
                <w:rFonts w:ascii="Arial" w:hAnsi="Arial" w:cs="Arial"/>
                <w:sz w:val="20"/>
                <w:szCs w:val="24"/>
              </w:rPr>
              <w:t>2:00 pm 2:30 pm</w:t>
            </w:r>
          </w:p>
        </w:tc>
      </w:tr>
      <w:tr w:rsidR="008D6265" w:rsidRPr="0081455E" w:rsidTr="008D6265">
        <w:trPr>
          <w:trHeight w:val="294"/>
        </w:trPr>
        <w:tc>
          <w:tcPr>
            <w:tcW w:w="567" w:type="dxa"/>
            <w:shd w:val="clear" w:color="auto" w:fill="auto"/>
            <w:vAlign w:val="center"/>
          </w:tcPr>
          <w:p w:rsidR="008D6265" w:rsidRPr="0081455E" w:rsidRDefault="008D626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sz w:val="20"/>
                <w:szCs w:val="24"/>
                <w:lang w:eastAsia="es-CO"/>
              </w:rPr>
              <w:t>14</w:t>
            </w:r>
          </w:p>
        </w:tc>
        <w:tc>
          <w:tcPr>
            <w:tcW w:w="5028" w:type="dxa"/>
            <w:shd w:val="clear" w:color="auto" w:fill="auto"/>
            <w:vAlign w:val="center"/>
          </w:tcPr>
          <w:p w:rsidR="008D6265" w:rsidRPr="0081455E" w:rsidRDefault="008D6265" w:rsidP="008D6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</w:pPr>
            <w:r w:rsidRPr="0081455E">
              <w:rPr>
                <w:rFonts w:ascii="Arial" w:eastAsia="Times New Roman" w:hAnsi="Arial" w:cs="Arial"/>
                <w:color w:val="222222"/>
                <w:sz w:val="20"/>
                <w:szCs w:val="24"/>
                <w:lang w:eastAsia="es-CO"/>
              </w:rPr>
              <w:t>Varios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D6265" w:rsidRPr="0081455E" w:rsidRDefault="008D6265" w:rsidP="008D62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1455E">
              <w:rPr>
                <w:rFonts w:ascii="Arial" w:hAnsi="Arial" w:cs="Arial"/>
                <w:sz w:val="20"/>
                <w:szCs w:val="24"/>
              </w:rPr>
              <w:t>Todos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D6265" w:rsidRPr="0081455E" w:rsidRDefault="008D6265" w:rsidP="008D6265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1455E">
              <w:rPr>
                <w:rFonts w:ascii="Arial" w:hAnsi="Arial" w:cs="Arial"/>
                <w:sz w:val="20"/>
                <w:szCs w:val="24"/>
              </w:rPr>
              <w:t>2:30 – 4:00 pm</w:t>
            </w:r>
          </w:p>
        </w:tc>
      </w:tr>
      <w:bookmarkEnd w:id="0"/>
    </w:tbl>
    <w:p w:rsidR="00DD6B77" w:rsidRDefault="00DD6B77"/>
    <w:sectPr w:rsidR="00DD6B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36C4"/>
    <w:multiLevelType w:val="hybridMultilevel"/>
    <w:tmpl w:val="7CBEEB74"/>
    <w:lvl w:ilvl="0" w:tplc="23FA9786">
      <w:numFmt w:val="bullet"/>
      <w:lvlText w:val="-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74A6"/>
    <w:multiLevelType w:val="hybridMultilevel"/>
    <w:tmpl w:val="A0380080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D4490"/>
    <w:multiLevelType w:val="hybridMultilevel"/>
    <w:tmpl w:val="11AC5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43D13"/>
    <w:multiLevelType w:val="hybridMultilevel"/>
    <w:tmpl w:val="A4607548"/>
    <w:lvl w:ilvl="0" w:tplc="130286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71CEA"/>
    <w:multiLevelType w:val="hybridMultilevel"/>
    <w:tmpl w:val="EF54F0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9265C"/>
    <w:multiLevelType w:val="hybridMultilevel"/>
    <w:tmpl w:val="825A1FF8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3643A"/>
    <w:multiLevelType w:val="hybridMultilevel"/>
    <w:tmpl w:val="BDA8503E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B0551"/>
    <w:multiLevelType w:val="hybridMultilevel"/>
    <w:tmpl w:val="22B28CD2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664BA"/>
    <w:multiLevelType w:val="hybridMultilevel"/>
    <w:tmpl w:val="6B22522C"/>
    <w:lvl w:ilvl="0" w:tplc="23FA9786">
      <w:numFmt w:val="bullet"/>
      <w:lvlText w:val="-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09"/>
    <w:rsid w:val="00180A92"/>
    <w:rsid w:val="00295026"/>
    <w:rsid w:val="004D0D26"/>
    <w:rsid w:val="004E0DA2"/>
    <w:rsid w:val="00502437"/>
    <w:rsid w:val="006A52FC"/>
    <w:rsid w:val="00732400"/>
    <w:rsid w:val="0081455E"/>
    <w:rsid w:val="008D6265"/>
    <w:rsid w:val="0093708B"/>
    <w:rsid w:val="00976F79"/>
    <w:rsid w:val="00C21980"/>
    <w:rsid w:val="00DA1374"/>
    <w:rsid w:val="00DB1498"/>
    <w:rsid w:val="00DD6B77"/>
    <w:rsid w:val="00EB5609"/>
    <w:rsid w:val="00ED4A25"/>
    <w:rsid w:val="00F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2291"/>
  <w15:chartTrackingRefBased/>
  <w15:docId w15:val="{F8C71A5A-CAE3-44D1-9C6B-3B87711C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Montaña Silva</dc:creator>
  <cp:keywords/>
  <dc:description/>
  <cp:lastModifiedBy>Diana Marcela Montaña Silva</cp:lastModifiedBy>
  <cp:revision>9</cp:revision>
  <dcterms:created xsi:type="dcterms:W3CDTF">2023-06-20T20:38:00Z</dcterms:created>
  <dcterms:modified xsi:type="dcterms:W3CDTF">2023-08-18T17:16:00Z</dcterms:modified>
</cp:coreProperties>
</file>