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[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Membrete de la empresa)</w:t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EL SUSCRITO REPRESENTANTE </w:t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De “RAZÓN SOCIAL DE LA EMPRESA”</w:t>
      </w:r>
    </w:p>
    <w:p w:rsidR="00000000" w:rsidDel="00000000" w:rsidP="00000000" w:rsidRDefault="00000000" w:rsidRPr="00000000" w14:paraId="00000005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Nit No. XXXXXXXXXX</w:t>
      </w:r>
    </w:p>
    <w:p w:rsidR="00000000" w:rsidDel="00000000" w:rsidP="00000000" w:rsidRDefault="00000000" w:rsidRPr="00000000" w14:paraId="00000006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Y El SUSCRITO INGENIERO ELECTRICISTA “NOMBRE DEL INGENIERO DISEÑADOR” IDENTIFICADO CON CEDULA DE CIUDADANÍA No.XXXXXX EXPEDIDA EN LA CIUDAD DE “NOMBRE DE LA CIUDAD” Y TARJETA PROFESIONAL No. XXXXXX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CERTIFICAN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Arial" w:cs="Arial" w:eastAsia="Arial" w:hAnsi="Arial"/>
          <w:sz w:val="26"/>
          <w:szCs w:val="26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Que para los diseños eléctricos y memorias de cálculo correspondientes al proyecto </w:t>
      </w:r>
      <w:r w:rsidDel="00000000" w:rsidR="00000000" w:rsidRPr="00000000">
        <w:rPr>
          <w:rFonts w:ascii="Arial" w:cs="Arial" w:eastAsia="Arial" w:hAnsi="Arial"/>
          <w:b w:val="1"/>
          <w:sz w:val="26"/>
          <w:szCs w:val="26"/>
          <w:rtl w:val="0"/>
        </w:rPr>
        <w:t xml:space="preserve">“NOMBRE DEL PROYECTO” </w:t>
      </w: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renunciamos a los derechos de autor y autorizamos la utilización y ajuste de los mismos por parte del Ministerio de Minas y Energía o el Ejecutor del Proyecto y su interventoría, una vez le sean asignados los recursos en el CAFAER.</w:t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Se expide en la ciudad de XXXXXX el día XX del mes XX del año XXXX.</w:t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NOMBRE Y FIRMA DEL REPRESENTANTE LEGAL O GERENTE GENERAL</w:t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Cargo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Dirección correspondencia</w:t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Email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NOMBRE Y FIRMA DEL INGENIERO DISEÑADOR</w:t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Cargo</w:t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Dirección correspondencia</w:t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Email</w:t>
      </w:r>
    </w:p>
    <w:sectPr>
      <w:headerReference r:id="rId7" w:type="default"/>
      <w:footerReference r:id="rId8" w:type="default"/>
      <w:pgSz w:h="15840" w:w="12240" w:orient="portrait"/>
      <w:pgMar w:bottom="851" w:top="851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DATOS DE CONTACTO: DIRECCIÓN, TELÉFONO, FAX Y EMAIL</w:t>
    </w:r>
  </w:p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rPr/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-571499</wp:posOffset>
              </wp:positionH>
              <wp:positionV relativeFrom="paragraph">
                <wp:posOffset>25400</wp:posOffset>
              </wp:positionV>
              <wp:extent cx="0" cy="57150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1925890" y="3780000"/>
                        <a:ext cx="6840220" cy="0"/>
                      </a:xfrm>
                      <a:prstGeom prst="straightConnector1">
                        <a:avLst/>
                      </a:prstGeom>
                      <a:noFill/>
                      <a:ln cap="flat" cmpd="thinThick" w="57150">
                        <a:solidFill>
                          <a:srgbClr val="969696"/>
                        </a:solidFill>
                        <a:prstDash val="solid"/>
                        <a:round/>
                        <a:headEnd len="med" w="med" type="none"/>
                        <a:tailEnd len="med" w="med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-571499</wp:posOffset>
              </wp:positionH>
              <wp:positionV relativeFrom="paragraph">
                <wp:posOffset>25400</wp:posOffset>
              </wp:positionV>
              <wp:extent cx="0" cy="57150"/>
              <wp:effectExtent b="0" l="0" r="0" t="0"/>
              <wp:wrapNone/>
              <wp:docPr id="2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571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sz w:val="24"/>
      <w:szCs w:val="24"/>
      <w:lang w:eastAsia="es-ES" w:val="es-ES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rsid w:val="003C6AEF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3C6AEF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link w:val="Encabezado"/>
    <w:uiPriority w:val="99"/>
    <w:rsid w:val="00D71C70"/>
    <w:rPr>
      <w:sz w:val="24"/>
      <w:szCs w:val="24"/>
      <w:lang w:eastAsia="es-ES" w:val="es-ES"/>
    </w:rPr>
  </w:style>
  <w:style w:type="paragraph" w:styleId="Textodeglobo">
    <w:name w:val="Balloon Text"/>
    <w:basedOn w:val="Normal"/>
    <w:link w:val="TextodegloboCar"/>
    <w:rsid w:val="00D71C70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link w:val="Textodeglobo"/>
    <w:rsid w:val="00D71C70"/>
    <w:rPr>
      <w:rFonts w:ascii="Tahoma" w:cs="Tahoma" w:hAnsi="Tahoma"/>
      <w:sz w:val="16"/>
      <w:szCs w:val="16"/>
      <w:lang w:eastAsia="es-ES" w:val="es-ES"/>
    </w:rPr>
  </w:style>
  <w:style w:type="character" w:styleId="PiedepginaCar" w:customStyle="1">
    <w:name w:val="Pie de página Car"/>
    <w:link w:val="Piedepgina"/>
    <w:uiPriority w:val="99"/>
    <w:rsid w:val="00D71C70"/>
    <w:rPr>
      <w:sz w:val="24"/>
      <w:szCs w:val="24"/>
      <w:lang w:eastAsia="es-ES" w:val="es-ES"/>
    </w:rPr>
  </w:style>
  <w:style w:type="character" w:styleId="Refdecomentario">
    <w:name w:val="annotation reference"/>
    <w:basedOn w:val="Fuentedeprrafopredeter"/>
    <w:rsid w:val="00C77E04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77E04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rsid w:val="00C77E04"/>
    <w:rPr>
      <w:lang w:eastAsia="es-ES" w:val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77E04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rsid w:val="00C77E04"/>
    <w:rPr>
      <w:b w:val="1"/>
      <w:bCs w:val="1"/>
      <w:lang w:eastAsia="es-ES" w:val="es-E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nu0ePdlva2JaKXl6FSVuYsui6w==">CgMxLjAyCGguZ2pkZ3hzOAByITFfeW04elVYOGlSVl9ZRk9fRkxqT1h2dTI0MmpkSzB2Mw==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2016-10-25T12:38:00Z</dcterms:created>
  <dc:creator>CSOTELO</dc:creator>
</cp:coreProperties>
</file>