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F118F" w14:textId="7A6C8056" w:rsidR="00DB34C0" w:rsidRPr="00B21B57" w:rsidRDefault="00DB34C0" w:rsidP="00DB34C0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B21B57">
        <w:rPr>
          <w:rFonts w:ascii="Arial" w:hAnsi="Arial" w:cs="Arial"/>
        </w:rPr>
        <w:t xml:space="preserve"> [</w:t>
      </w:r>
      <w:r w:rsidRPr="00B21B57">
        <w:rPr>
          <w:rFonts w:ascii="Arial" w:hAnsi="Arial" w:cs="Arial"/>
          <w:sz w:val="28"/>
          <w:szCs w:val="28"/>
        </w:rPr>
        <w:t xml:space="preserve">Membrete </w:t>
      </w:r>
      <w:r w:rsidRPr="000C428C">
        <w:rPr>
          <w:rFonts w:ascii="Arial" w:hAnsi="Arial" w:cs="Arial"/>
          <w:sz w:val="28"/>
          <w:szCs w:val="28"/>
        </w:rPr>
        <w:t>de la alcaldía/empresa</w:t>
      </w:r>
      <w:r w:rsidRPr="00B21B57">
        <w:rPr>
          <w:rFonts w:ascii="Arial" w:hAnsi="Arial" w:cs="Arial"/>
          <w:sz w:val="28"/>
          <w:szCs w:val="28"/>
        </w:rPr>
        <w:t>)</w:t>
      </w:r>
    </w:p>
    <w:p w14:paraId="3667B1AA" w14:textId="1146AB77" w:rsidR="00DB34C0" w:rsidRPr="00B21B57" w:rsidRDefault="00DB34C0" w:rsidP="00DB34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NOMBRE DE LA ENTIDAD TERRITORIAL</w:t>
      </w:r>
      <w:r w:rsidR="00EA4675">
        <w:rPr>
          <w:rFonts w:ascii="Arial" w:hAnsi="Arial" w:cs="Arial"/>
          <w:b/>
          <w:sz w:val="28"/>
          <w:szCs w:val="28"/>
        </w:rPr>
        <w:t xml:space="preserve"> / EMPRESA</w:t>
      </w:r>
    </w:p>
    <w:p w14:paraId="410410C4" w14:textId="4A911463" w:rsidR="00DB34C0" w:rsidRPr="00B21B57" w:rsidRDefault="00DB34C0" w:rsidP="00DB34C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B34C0">
        <w:rPr>
          <w:rFonts w:ascii="Arial" w:hAnsi="Arial" w:cs="Arial"/>
          <w:b/>
          <w:sz w:val="28"/>
          <w:szCs w:val="28"/>
        </w:rPr>
        <w:t>DOCUMENTO EXPLICATIVO DE LAS SUBSANACIONES Y/O ACLARACIONES</w:t>
      </w:r>
    </w:p>
    <w:p w14:paraId="5403FEA0" w14:textId="57E4F63C" w:rsidR="00DB34C0" w:rsidRDefault="00DB34C0" w:rsidP="00DB34C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5C74261" w14:textId="484A29E7" w:rsidR="00B97AD3" w:rsidRDefault="00B97AD3" w:rsidP="00DB34C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0365244" w14:textId="77777777" w:rsidR="00B97AD3" w:rsidRDefault="00B97AD3" w:rsidP="00DB34C0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4EF374A1" w14:textId="77777777" w:rsidR="00DB34C0" w:rsidRPr="00B24320" w:rsidRDefault="00DB34C0" w:rsidP="00DB34C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E</w:t>
      </w:r>
      <w:r w:rsidRPr="007A39FD">
        <w:rPr>
          <w:rFonts w:ascii="Arial" w:hAnsi="Arial" w:cs="Arial"/>
          <w:bCs/>
          <w:sz w:val="26"/>
          <w:szCs w:val="26"/>
        </w:rPr>
        <w:t>n atención a las observaciones realizadas por la UPME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Cs/>
          <w:sz w:val="26"/>
          <w:szCs w:val="26"/>
        </w:rPr>
        <w:t xml:space="preserve">en el pronunciamiento emitido el día XX </w:t>
      </w:r>
      <w:r w:rsidRPr="00573D39">
        <w:rPr>
          <w:rFonts w:ascii="Arial" w:hAnsi="Arial" w:cs="Arial"/>
          <w:bCs/>
          <w:sz w:val="26"/>
          <w:szCs w:val="26"/>
        </w:rPr>
        <w:t>del mes de XX del XX</w:t>
      </w:r>
      <w:r>
        <w:rPr>
          <w:rFonts w:ascii="Arial" w:hAnsi="Arial" w:cs="Arial"/>
          <w:sz w:val="26"/>
          <w:szCs w:val="26"/>
        </w:rPr>
        <w:t xml:space="preserve"> del proyecto "</w:t>
      </w:r>
      <w:r w:rsidRPr="00B21B57">
        <w:rPr>
          <w:rFonts w:ascii="Arial" w:hAnsi="Arial" w:cs="Arial"/>
          <w:sz w:val="26"/>
          <w:szCs w:val="26"/>
        </w:rPr>
        <w:t xml:space="preserve">XXX" </w:t>
      </w:r>
      <w:r>
        <w:rPr>
          <w:rFonts w:ascii="Arial" w:hAnsi="Arial" w:cs="Arial"/>
          <w:sz w:val="26"/>
          <w:szCs w:val="26"/>
        </w:rPr>
        <w:t xml:space="preserve">con código BPIN “XXX” </w:t>
      </w:r>
      <w:r w:rsidRPr="00B21B57">
        <w:rPr>
          <w:rFonts w:ascii="Arial" w:hAnsi="Arial" w:cs="Arial"/>
          <w:sz w:val="26"/>
          <w:szCs w:val="26"/>
        </w:rPr>
        <w:t>correspondiente al (los) municipio(s) del departamento de XXX</w:t>
      </w:r>
      <w:r w:rsidRPr="007A39FD">
        <w:rPr>
          <w:rFonts w:ascii="Arial" w:hAnsi="Arial" w:cs="Arial"/>
          <w:bCs/>
          <w:sz w:val="26"/>
          <w:szCs w:val="26"/>
        </w:rPr>
        <w:t>, me permito hacer las siguientes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7A39FD">
        <w:rPr>
          <w:rFonts w:ascii="Arial" w:hAnsi="Arial" w:cs="Arial"/>
          <w:bCs/>
          <w:sz w:val="26"/>
          <w:szCs w:val="26"/>
        </w:rPr>
        <w:t>aclaraciones:</w:t>
      </w:r>
    </w:p>
    <w:p w14:paraId="6CCE2D63" w14:textId="77777777" w:rsidR="00DB34C0" w:rsidRPr="00B21B57" w:rsidRDefault="00DB34C0" w:rsidP="00DB34C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8"/>
        <w:gridCol w:w="2812"/>
        <w:gridCol w:w="1989"/>
        <w:gridCol w:w="849"/>
        <w:gridCol w:w="7022"/>
      </w:tblGrid>
      <w:tr w:rsidR="00DB34C0" w:rsidRPr="00DB34C0" w14:paraId="3E2A7190" w14:textId="77777777" w:rsidTr="00DB34C0">
        <w:trPr>
          <w:trHeight w:val="345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8A9091C" w14:textId="77777777" w:rsidR="00DB34C0" w:rsidRPr="00DB34C0" w:rsidRDefault="00DB34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No. Observación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7CF4279" w14:textId="77777777" w:rsidR="00DB34C0" w:rsidRPr="00DB34C0" w:rsidRDefault="00DB34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Requisito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5360AD9" w14:textId="77777777" w:rsidR="00DB34C0" w:rsidRPr="00DB34C0" w:rsidRDefault="00DB34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Nombre del archivo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54B2070" w14:textId="77777777" w:rsidR="00DB34C0" w:rsidRPr="00DB34C0" w:rsidRDefault="00DB34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Folio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E286153" w14:textId="55B73F80" w:rsidR="00DB34C0" w:rsidRPr="00DB34C0" w:rsidRDefault="00DB34C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Descripción de subsanación realizada</w:t>
            </w:r>
          </w:p>
        </w:tc>
      </w:tr>
      <w:tr w:rsidR="00DB34C0" w:rsidRPr="00DB34C0" w14:paraId="57BC3B14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5374EE" w14:textId="77777777" w:rsidR="00DB34C0" w:rsidRPr="00DB34C0" w:rsidRDefault="00DB34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*1)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B9C394" w14:textId="2ACF2865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 xml:space="preserve">Carta </w:t>
            </w:r>
            <w:r w:rsidR="00EA4675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 xml:space="preserve">presentación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290B4A5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46EFA67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08920CD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</w:t>
            </w:r>
          </w:p>
        </w:tc>
      </w:tr>
      <w:tr w:rsidR="00DB34C0" w:rsidRPr="00DB34C0" w14:paraId="50B9649C" w14:textId="77777777" w:rsidTr="00DB34C0">
        <w:trPr>
          <w:trHeight w:val="315"/>
        </w:trPr>
        <w:tc>
          <w:tcPr>
            <w:tcW w:w="5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33499A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9B82E5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DF95F09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2BFBFEC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132B0E7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DB34C0" w:rsidRPr="00DB34C0" w14:paraId="03EA93E9" w14:textId="77777777" w:rsidTr="00DB34C0">
        <w:trPr>
          <w:trHeight w:val="330"/>
        </w:trPr>
        <w:tc>
          <w:tcPr>
            <w:tcW w:w="5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559494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31DECA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3CA9F2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509C75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68EEB6E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EA4675" w:rsidRPr="00DB34C0" w14:paraId="68D72659" w14:textId="77777777" w:rsidTr="00DB34C0">
        <w:trPr>
          <w:trHeight w:val="300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93906EB" w14:textId="77777777" w:rsidR="00EA4675" w:rsidRPr="00DB34C0" w:rsidRDefault="00EA4675" w:rsidP="00EA46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1607794" w14:textId="77777777" w:rsidR="00EA4675" w:rsidRPr="00EA4675" w:rsidRDefault="00EA4675" w:rsidP="00EA46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4675">
              <w:rPr>
                <w:rFonts w:ascii="Arial" w:hAnsi="Arial" w:cs="Arial"/>
                <w:sz w:val="20"/>
                <w:szCs w:val="20"/>
              </w:rPr>
              <w:t>Certificado proyecto Inscrito en el Banco de Proyectos Municipio</w:t>
            </w:r>
          </w:p>
          <w:p w14:paraId="7BCB44D4" w14:textId="4CD848AD" w:rsidR="00EA4675" w:rsidRPr="00EA4675" w:rsidRDefault="00EA4675" w:rsidP="00EA46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4675">
              <w:rPr>
                <w:rFonts w:ascii="Arial" w:hAnsi="Arial" w:cs="Arial"/>
                <w:sz w:val="20"/>
                <w:szCs w:val="20"/>
              </w:rPr>
              <w:t>Certificado proyecto Inscrito en el Banco de Proyectos Municipio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01C6297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BFF1226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36806BC" w14:textId="77777777" w:rsidR="00EA4675" w:rsidRPr="00DB34C0" w:rsidRDefault="00EA4675" w:rsidP="00EA46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</w:t>
            </w:r>
          </w:p>
        </w:tc>
      </w:tr>
      <w:tr w:rsidR="00EA4675" w:rsidRPr="00DB34C0" w14:paraId="4678733E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70C2F" w14:textId="77777777" w:rsidR="00EA4675" w:rsidRPr="00DB34C0" w:rsidRDefault="00EA4675" w:rsidP="00EA467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CB3779" w14:textId="77777777" w:rsidR="00EA4675" w:rsidRPr="00EA4675" w:rsidRDefault="00EA4675" w:rsidP="00EA46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11BF2FA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8452860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02AD69F" w14:textId="77777777" w:rsidR="00EA4675" w:rsidRPr="00DB34C0" w:rsidRDefault="00EA4675" w:rsidP="00EA46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EA4675" w:rsidRPr="00DB34C0" w14:paraId="0E49511F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E9F76E" w14:textId="77777777" w:rsidR="00EA4675" w:rsidRPr="00DB34C0" w:rsidRDefault="00EA4675" w:rsidP="00EA467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C5EBA3" w14:textId="77777777" w:rsidR="00EA4675" w:rsidRPr="00EA4675" w:rsidRDefault="00EA4675" w:rsidP="00EA46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2ED9A4B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044ED0F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F475309" w14:textId="77777777" w:rsidR="00EA4675" w:rsidRPr="00DB34C0" w:rsidRDefault="00EA4675" w:rsidP="00EA46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EA4675" w:rsidRPr="00DB34C0" w14:paraId="19086252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B9C55D" w14:textId="77777777" w:rsidR="00EA4675" w:rsidRPr="00DB34C0" w:rsidRDefault="00EA4675" w:rsidP="00EA46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D555FA" w14:textId="2068E6F9" w:rsidR="00EA4675" w:rsidRPr="00EA4675" w:rsidRDefault="00EA4675" w:rsidP="00EA46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4675">
              <w:rPr>
                <w:rFonts w:ascii="Arial" w:hAnsi="Arial" w:cs="Arial"/>
                <w:sz w:val="20"/>
                <w:szCs w:val="20"/>
              </w:rPr>
              <w:t>Aval Técnico y Financiero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55045D0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932F48" w14:textId="77777777" w:rsidR="00EA4675" w:rsidRPr="00DB34C0" w:rsidRDefault="00EA4675" w:rsidP="00EA4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089943A" w14:textId="77777777" w:rsidR="00EA4675" w:rsidRPr="00DB34C0" w:rsidRDefault="00EA4675" w:rsidP="00EA46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DB34C0" w:rsidRPr="00DB34C0" w14:paraId="0ECB7502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B090D1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B0A880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3CF2AB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6365E7E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ED3CF7B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DB34C0" w:rsidRPr="00DB34C0" w14:paraId="00E614CA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54809B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D67A98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2A1394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3DE012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EC9DB11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71EC594D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5B8354B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ADCA629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Certificado del OR cumplimiento de especificaciones y normas técnicas de la nueva infraestructura eléctrica</w:t>
            </w:r>
          </w:p>
          <w:p w14:paraId="56E142A8" w14:textId="4DDF3415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 xml:space="preserve">Certificado del OR cumplimiento de especificaciones y normas </w:t>
            </w:r>
            <w:r w:rsidRPr="0052085C">
              <w:rPr>
                <w:rFonts w:ascii="Arial" w:hAnsi="Arial" w:cs="Arial"/>
                <w:sz w:val="20"/>
                <w:szCs w:val="20"/>
              </w:rPr>
              <w:lastRenderedPageBreak/>
              <w:t>técnicas de la nueva infraestructura eléctrica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AC70628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043E387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77C9852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52085C" w:rsidRPr="00DB34C0" w14:paraId="38AA3155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2AE52C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A688BF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2D8F754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89539BE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FD4FAE6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52085C" w:rsidRPr="00DB34C0" w14:paraId="2F51E3EF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33534E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0FD7D6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AD81A5D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F7831BC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118CBDF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1414622F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A20AF5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C4CCB7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Renuncia a los derechos de Autor de los diseños y autorización para el empleo de los mismos por parte del MME o el Ejecutor del Proyecto</w:t>
            </w:r>
          </w:p>
          <w:p w14:paraId="2A8B5B1E" w14:textId="0CEE404E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Renuncia a los derechos de Autor de los diseños y autorización para el empleo de los mismos por parte del MME o el Ejecutor del Proyecto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3364BE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AC9482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44C9FDA4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52085C" w:rsidRPr="00DB34C0" w14:paraId="53EFE159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7643D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9D56B8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14B3AC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3DBDBA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0EA46629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52085C" w:rsidRPr="00DB34C0" w14:paraId="765A6D2C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A504D9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7D9CA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2AF5DE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4273D88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00707C3A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1F92652A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61B225B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A01B554" w14:textId="5FE47EE5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Presupuesto de obras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E96412B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54EC672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A1FC341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DB34C0" w:rsidRPr="00DB34C0" w14:paraId="6F14FE6B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3FB9D9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99F82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AF92AB9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3E8D5A6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658FE00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DB34C0" w:rsidRPr="00DB34C0" w14:paraId="7BDAE322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14676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A8CC71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5B8185E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28B97CD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04B8284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292FFE35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487FBF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359878B" w14:textId="1688B79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Análisis de Precios Unitarios (APU)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B1D270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E2DE97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68220C4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52085C" w:rsidRPr="00DB34C0" w14:paraId="10C376EF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380C86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453F47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1997563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3934B4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8A799C9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52085C" w:rsidRPr="00DB34C0" w14:paraId="16ACF378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B66A2B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13C811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EF02DA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4D3465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3BDFE04E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046889F2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40501FD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F29EDA6" w14:textId="668C6AB1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Diseños/Memorias de Cálculo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68ECFA0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FBFEA30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0883511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DB34C0" w:rsidRPr="00DB34C0" w14:paraId="5D6E4A73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80C84E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9130F0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90F1E30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405D75A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F236F37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DB34C0" w:rsidRPr="00DB34C0" w14:paraId="180E8E20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2B03D4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3EC4FD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F180A2F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84B72AF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17B739A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19F82E65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6F176D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E2741C" w14:textId="7463D433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Planos técnicos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8D22E7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80B6E6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CF54F82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52085C" w:rsidRPr="00DB34C0" w14:paraId="50FDF545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893CF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EB521B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B98A7D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02851F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0CB9DA72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52085C" w:rsidRPr="00DB34C0" w14:paraId="69D97CED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73833" w14:textId="77777777" w:rsidR="0052085C" w:rsidRPr="00DB34C0" w:rsidRDefault="0052085C" w:rsidP="0052085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F3D817" w14:textId="77777777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B5C2D8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D00C62A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11BF101A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52085C" w:rsidRPr="00DB34C0" w14:paraId="188E7089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79A74E0" w14:textId="77777777" w:rsidR="0052085C" w:rsidRPr="00DB34C0" w:rsidRDefault="0052085C" w:rsidP="005208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B829AFA" w14:textId="659F3D7A" w:rsidR="0052085C" w:rsidRPr="0052085C" w:rsidRDefault="0052085C" w:rsidP="00520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085C">
              <w:rPr>
                <w:rFonts w:ascii="Arial" w:hAnsi="Arial" w:cs="Arial"/>
                <w:sz w:val="20"/>
                <w:szCs w:val="20"/>
              </w:rPr>
              <w:t>Formulación y transmisión Metodología General Ajustada-DNP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C804E59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14A8AE5" w14:textId="77777777" w:rsidR="0052085C" w:rsidRPr="00DB34C0" w:rsidRDefault="0052085C" w:rsidP="005208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3BF2F82" w14:textId="77777777" w:rsidR="0052085C" w:rsidRPr="00DB34C0" w:rsidRDefault="0052085C" w:rsidP="005208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DB34C0" w:rsidRPr="00DB34C0" w14:paraId="3746D35C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7FF73C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3C8CDD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8F4F2D9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8152C47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F50512C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DB34C0" w:rsidRPr="00DB34C0" w14:paraId="7F026337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274A1D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52FE46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BF17EB2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A966680" w14:textId="77777777" w:rsidR="00DB34C0" w:rsidRPr="00DB34C0" w:rsidRDefault="00DB3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6E735A8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  <w:tr w:rsidR="00DB34C0" w:rsidRPr="00DB34C0" w14:paraId="15B8A2B1" w14:textId="77777777" w:rsidTr="00DB34C0">
        <w:trPr>
          <w:trHeight w:val="315"/>
        </w:trPr>
        <w:tc>
          <w:tcPr>
            <w:tcW w:w="5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112932" w14:textId="77777777" w:rsidR="00DB34C0" w:rsidRPr="00DB34C0" w:rsidRDefault="00DB34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B34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B662374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4C0">
              <w:rPr>
                <w:rFonts w:ascii="Arial" w:hAnsi="Arial" w:cs="Arial"/>
                <w:color w:val="000000"/>
                <w:sz w:val="20"/>
                <w:szCs w:val="20"/>
              </w:rPr>
              <w:t>Observaciones adicionales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86AED24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91822F2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E015F79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</w:p>
        </w:tc>
      </w:tr>
      <w:tr w:rsidR="00DB34C0" w:rsidRPr="00DB34C0" w14:paraId="7E794859" w14:textId="77777777" w:rsidTr="00DB34C0">
        <w:trPr>
          <w:trHeight w:val="315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460BFB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46986B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51FA7F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038166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58806C9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</w:p>
        </w:tc>
      </w:tr>
      <w:tr w:rsidR="00DB34C0" w:rsidRPr="00DB34C0" w14:paraId="52BF299B" w14:textId="77777777" w:rsidTr="00DB34C0">
        <w:trPr>
          <w:trHeight w:val="330"/>
        </w:trPr>
        <w:tc>
          <w:tcPr>
            <w:tcW w:w="5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D97DF0" w14:textId="77777777" w:rsidR="00DB34C0" w:rsidRPr="00DB34C0" w:rsidRDefault="00DB34C0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C1208C" w14:textId="77777777" w:rsidR="00DB34C0" w:rsidRPr="00DB34C0" w:rsidRDefault="00DB34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B0A9C2F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16A4B3" w14:textId="77777777" w:rsidR="00DB34C0" w:rsidRPr="00DB34C0" w:rsidRDefault="00D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4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2CB9109D" w14:textId="77777777" w:rsidR="00DB34C0" w:rsidRPr="00DB34C0" w:rsidRDefault="00DB34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3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</w:p>
        </w:tc>
      </w:tr>
    </w:tbl>
    <w:p w14:paraId="3CB01432" w14:textId="77777777" w:rsidR="00DB34C0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A0384ED" w14:textId="77777777" w:rsidR="00DB34C0" w:rsidRPr="000C428C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40F4BDF" w14:textId="77777777" w:rsidR="00DB34C0" w:rsidRPr="00573D39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573D39">
        <w:rPr>
          <w:rFonts w:ascii="Arial" w:hAnsi="Arial" w:cs="Arial"/>
          <w:bCs/>
          <w:sz w:val="26"/>
          <w:szCs w:val="26"/>
        </w:rPr>
        <w:t xml:space="preserve">Se firma a los XX días del mes de XX del XX.  </w:t>
      </w:r>
    </w:p>
    <w:p w14:paraId="59DE6055" w14:textId="77777777" w:rsidR="00DB34C0" w:rsidRPr="00B21B57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027F4DE" w14:textId="77777777" w:rsidR="00DB34C0" w:rsidRPr="00B21B57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37E99EBF" w14:textId="77777777" w:rsidR="00DB34C0" w:rsidRPr="00B21B57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87BE4C6" w14:textId="77777777" w:rsidR="00DB34C0" w:rsidRPr="00B21B57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4043C2C" w14:textId="2B1F82C7" w:rsidR="00DB34C0" w:rsidRDefault="00DB34C0" w:rsidP="00DB34C0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NOMBRE Y FIRMA</w:t>
      </w:r>
    </w:p>
    <w:p w14:paraId="72E8DEB6" w14:textId="67020924" w:rsidR="00C50AB7" w:rsidRPr="00B21B57" w:rsidRDefault="00C50AB7" w:rsidP="00DB34C0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Cargo</w:t>
      </w:r>
    </w:p>
    <w:p w14:paraId="11853F53" w14:textId="77777777" w:rsidR="00DB34C0" w:rsidRPr="00B21B57" w:rsidRDefault="00DB34C0" w:rsidP="00DB34C0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Dirección correspondencia</w:t>
      </w:r>
    </w:p>
    <w:p w14:paraId="2D9AAF78" w14:textId="044F8518" w:rsidR="00DB34C0" w:rsidRPr="00DB34C0" w:rsidRDefault="00DB34C0" w:rsidP="00DB34C0">
      <w:pPr>
        <w:rPr>
          <w:rFonts w:ascii="Arial" w:hAnsi="Arial" w:cs="Arial"/>
          <w:bCs/>
          <w:sz w:val="26"/>
          <w:szCs w:val="26"/>
        </w:rPr>
      </w:pPr>
      <w:r w:rsidRPr="00434F66">
        <w:rPr>
          <w:rFonts w:ascii="Arial" w:hAnsi="Arial" w:cs="Arial"/>
          <w:bCs/>
          <w:sz w:val="26"/>
          <w:szCs w:val="26"/>
        </w:rPr>
        <w:t>EMAIL</w:t>
      </w:r>
    </w:p>
    <w:sectPr w:rsidR="00DB34C0" w:rsidRPr="00DB34C0" w:rsidSect="00DB34C0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34764" w14:textId="77777777" w:rsidR="00372F67" w:rsidRDefault="00372F67">
      <w:r>
        <w:separator/>
      </w:r>
    </w:p>
  </w:endnote>
  <w:endnote w:type="continuationSeparator" w:id="0">
    <w:p w14:paraId="12F3A142" w14:textId="77777777" w:rsidR="00372F67" w:rsidRDefault="0037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22FB" w14:textId="0CBC02F9" w:rsidR="009E2B6A" w:rsidRPr="005817D1" w:rsidRDefault="009E2B6A" w:rsidP="009E2B6A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</w:t>
    </w:r>
    <w:r w:rsidRPr="000C428C">
      <w:rPr>
        <w:rFonts w:ascii="Arial" w:hAnsi="Arial" w:cs="Arial"/>
        <w:b/>
        <w:sz w:val="20"/>
        <w:szCs w:val="20"/>
      </w:rPr>
      <w:t xml:space="preserve">CONTACTO </w:t>
    </w:r>
    <w:r w:rsidR="00082C92" w:rsidRPr="000C428C">
      <w:rPr>
        <w:rFonts w:ascii="Arial" w:hAnsi="Arial" w:cs="Arial"/>
        <w:b/>
        <w:sz w:val="20"/>
        <w:szCs w:val="20"/>
      </w:rPr>
      <w:t>LA ALCALDÍA/EMPRESA</w:t>
    </w:r>
    <w:r w:rsidRPr="000C428C">
      <w:rPr>
        <w:rFonts w:ascii="Arial" w:hAnsi="Arial" w:cs="Arial"/>
        <w:b/>
        <w:sz w:val="20"/>
        <w:szCs w:val="20"/>
      </w:rPr>
      <w:t>: DIRECCIÓN</w:t>
    </w:r>
    <w:r w:rsidRPr="005817D1">
      <w:rPr>
        <w:rFonts w:ascii="Arial" w:hAnsi="Arial" w:cs="Arial"/>
        <w:b/>
        <w:sz w:val="20"/>
        <w:szCs w:val="20"/>
      </w:rPr>
      <w:t>, TELÉFONO, FAX Y EMAIL</w:t>
    </w:r>
  </w:p>
  <w:p w14:paraId="27B0BA2C" w14:textId="77777777" w:rsidR="009E2B6A" w:rsidRDefault="009E2B6A">
    <w:pPr>
      <w:pStyle w:val="Piedepgina"/>
    </w:pPr>
  </w:p>
  <w:p w14:paraId="41E2EC4C" w14:textId="77777777" w:rsidR="009E2B6A" w:rsidRDefault="009E2B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7DBC6" w14:textId="77777777" w:rsidR="00372F67" w:rsidRDefault="00372F67">
      <w:r>
        <w:separator/>
      </w:r>
    </w:p>
  </w:footnote>
  <w:footnote w:type="continuationSeparator" w:id="0">
    <w:p w14:paraId="355B1DD3" w14:textId="77777777" w:rsidR="00372F67" w:rsidRDefault="00372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60C8" w14:textId="2D143C6F" w:rsidR="009E2B6A" w:rsidRDefault="001A617B" w:rsidP="009E2B6A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7C70D" wp14:editId="329584C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6369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36F981DE" w14:textId="2515463E" w:rsidR="009E2B6A" w:rsidRDefault="009E2B6A" w:rsidP="009E2B6A">
    <w:pPr>
      <w:pStyle w:val="Encabezado"/>
      <w:rPr>
        <w:b/>
        <w:i/>
        <w:color w:val="FF0000"/>
        <w:u w:val="single"/>
      </w:rPr>
    </w:pPr>
    <w:r w:rsidRPr="00D901CE">
      <w:rPr>
        <w:b/>
        <w:i/>
        <w:color w:val="FF0000"/>
        <w:u w:val="single"/>
      </w:rPr>
      <w:t xml:space="preserve">PAPELERIA </w:t>
    </w:r>
    <w:r>
      <w:rPr>
        <w:b/>
        <w:i/>
        <w:color w:val="FF0000"/>
        <w:u w:val="single"/>
      </w:rPr>
      <w:t>DE</w:t>
    </w:r>
    <w:r w:rsidR="00082C92" w:rsidRPr="000C428C">
      <w:rPr>
        <w:b/>
        <w:i/>
        <w:color w:val="FF0000"/>
        <w:u w:val="single"/>
      </w:rPr>
      <w:t xml:space="preserve"> </w:t>
    </w:r>
    <w:r w:rsidR="00082C92" w:rsidRPr="00573D39">
      <w:rPr>
        <w:b/>
        <w:i/>
        <w:color w:val="FF0000"/>
        <w:u w:val="single"/>
      </w:rPr>
      <w:t>LA ALCALDÍA/EMPRESA</w:t>
    </w:r>
    <w:r w:rsidR="00082C92" w:rsidRPr="00573D39" w:rsidDel="00082C92">
      <w:rPr>
        <w:rFonts w:ascii="Arial" w:hAnsi="Arial" w:cs="Arial"/>
        <w:b/>
        <w:color w:val="FF0000"/>
        <w:sz w:val="20"/>
        <w:szCs w:val="20"/>
      </w:rPr>
      <w:t xml:space="preserve"> </w:t>
    </w:r>
    <w:r w:rsidRPr="000C428C">
      <w:rPr>
        <w:b/>
        <w:i/>
        <w:color w:val="FF0000"/>
        <w:u w:val="single"/>
      </w:rPr>
      <w:t xml:space="preserve"> </w:t>
    </w:r>
  </w:p>
  <w:p w14:paraId="1CF7F7BE" w14:textId="77777777" w:rsidR="009E2B6A" w:rsidRDefault="009E2B6A">
    <w:pPr>
      <w:pStyle w:val="Encabezado"/>
    </w:pPr>
  </w:p>
  <w:p w14:paraId="6FE8028C" w14:textId="77777777" w:rsidR="009E2B6A" w:rsidRDefault="009E2B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492975">
    <w:abstractNumId w:val="2"/>
  </w:num>
  <w:num w:numId="2" w16cid:durableId="756367504">
    <w:abstractNumId w:val="0"/>
  </w:num>
  <w:num w:numId="3" w16cid:durableId="879392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CO" w:vendorID="64" w:dllVersion="6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373D8"/>
    <w:rsid w:val="000454F4"/>
    <w:rsid w:val="00046811"/>
    <w:rsid w:val="00051527"/>
    <w:rsid w:val="0005356C"/>
    <w:rsid w:val="000659B3"/>
    <w:rsid w:val="00072AFA"/>
    <w:rsid w:val="000744E4"/>
    <w:rsid w:val="00082C92"/>
    <w:rsid w:val="00093245"/>
    <w:rsid w:val="000967A0"/>
    <w:rsid w:val="0009707E"/>
    <w:rsid w:val="000A4B6E"/>
    <w:rsid w:val="000B29D6"/>
    <w:rsid w:val="000C1033"/>
    <w:rsid w:val="000C428C"/>
    <w:rsid w:val="000E31EA"/>
    <w:rsid w:val="000E6C49"/>
    <w:rsid w:val="000E768F"/>
    <w:rsid w:val="000F7282"/>
    <w:rsid w:val="00106806"/>
    <w:rsid w:val="001138BB"/>
    <w:rsid w:val="001143CC"/>
    <w:rsid w:val="00125B68"/>
    <w:rsid w:val="001337D2"/>
    <w:rsid w:val="00160447"/>
    <w:rsid w:val="00191E2E"/>
    <w:rsid w:val="001A29DF"/>
    <w:rsid w:val="001A617B"/>
    <w:rsid w:val="001A66D7"/>
    <w:rsid w:val="001B104F"/>
    <w:rsid w:val="001C59C1"/>
    <w:rsid w:val="001D04DC"/>
    <w:rsid w:val="001D4EDE"/>
    <w:rsid w:val="001E4AD8"/>
    <w:rsid w:val="001F2531"/>
    <w:rsid w:val="001F6F08"/>
    <w:rsid w:val="00205C71"/>
    <w:rsid w:val="002061D5"/>
    <w:rsid w:val="00220431"/>
    <w:rsid w:val="00222F9E"/>
    <w:rsid w:val="002345CA"/>
    <w:rsid w:val="002436C9"/>
    <w:rsid w:val="00270A1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B4B57"/>
    <w:rsid w:val="002B6771"/>
    <w:rsid w:val="002C293E"/>
    <w:rsid w:val="002D64E3"/>
    <w:rsid w:val="002E200C"/>
    <w:rsid w:val="002E3447"/>
    <w:rsid w:val="002E654B"/>
    <w:rsid w:val="00307B4B"/>
    <w:rsid w:val="003123D0"/>
    <w:rsid w:val="00317C0E"/>
    <w:rsid w:val="003209FD"/>
    <w:rsid w:val="00334218"/>
    <w:rsid w:val="00335C90"/>
    <w:rsid w:val="003438E9"/>
    <w:rsid w:val="00372F67"/>
    <w:rsid w:val="003829D7"/>
    <w:rsid w:val="003857D7"/>
    <w:rsid w:val="003B26A6"/>
    <w:rsid w:val="003C418F"/>
    <w:rsid w:val="003C6AEF"/>
    <w:rsid w:val="003D3734"/>
    <w:rsid w:val="003E04BD"/>
    <w:rsid w:val="003F081F"/>
    <w:rsid w:val="00403839"/>
    <w:rsid w:val="00412E95"/>
    <w:rsid w:val="00430F85"/>
    <w:rsid w:val="00434432"/>
    <w:rsid w:val="00434F66"/>
    <w:rsid w:val="004461D2"/>
    <w:rsid w:val="00446CDF"/>
    <w:rsid w:val="00463256"/>
    <w:rsid w:val="00477106"/>
    <w:rsid w:val="00497169"/>
    <w:rsid w:val="004A5C53"/>
    <w:rsid w:val="004C182F"/>
    <w:rsid w:val="004F4D2F"/>
    <w:rsid w:val="004F6355"/>
    <w:rsid w:val="004F7FE0"/>
    <w:rsid w:val="00510DF2"/>
    <w:rsid w:val="0052085C"/>
    <w:rsid w:val="005257E6"/>
    <w:rsid w:val="00540B50"/>
    <w:rsid w:val="005417C5"/>
    <w:rsid w:val="00545FD4"/>
    <w:rsid w:val="00551E63"/>
    <w:rsid w:val="00564BAE"/>
    <w:rsid w:val="00573D39"/>
    <w:rsid w:val="005740A8"/>
    <w:rsid w:val="00582532"/>
    <w:rsid w:val="005862EC"/>
    <w:rsid w:val="005A270F"/>
    <w:rsid w:val="005B30E5"/>
    <w:rsid w:val="005C1093"/>
    <w:rsid w:val="005C1ABF"/>
    <w:rsid w:val="005C21D6"/>
    <w:rsid w:val="005D062D"/>
    <w:rsid w:val="00611FEB"/>
    <w:rsid w:val="0061501F"/>
    <w:rsid w:val="0061584E"/>
    <w:rsid w:val="00623188"/>
    <w:rsid w:val="006274CB"/>
    <w:rsid w:val="00634CBA"/>
    <w:rsid w:val="00643251"/>
    <w:rsid w:val="006454CE"/>
    <w:rsid w:val="006463F6"/>
    <w:rsid w:val="00652246"/>
    <w:rsid w:val="00677BE1"/>
    <w:rsid w:val="006810EE"/>
    <w:rsid w:val="00682CDF"/>
    <w:rsid w:val="00692DB4"/>
    <w:rsid w:val="00695605"/>
    <w:rsid w:val="006B130F"/>
    <w:rsid w:val="006B7FDB"/>
    <w:rsid w:val="006C7EE4"/>
    <w:rsid w:val="006D041D"/>
    <w:rsid w:val="006E4D52"/>
    <w:rsid w:val="006F5D81"/>
    <w:rsid w:val="00700E50"/>
    <w:rsid w:val="00711895"/>
    <w:rsid w:val="007175EF"/>
    <w:rsid w:val="0072500D"/>
    <w:rsid w:val="0072745B"/>
    <w:rsid w:val="007428CF"/>
    <w:rsid w:val="0076212A"/>
    <w:rsid w:val="007676A6"/>
    <w:rsid w:val="0077632F"/>
    <w:rsid w:val="0078165F"/>
    <w:rsid w:val="00786C96"/>
    <w:rsid w:val="0079029D"/>
    <w:rsid w:val="007C59F7"/>
    <w:rsid w:val="007D3795"/>
    <w:rsid w:val="007F3B17"/>
    <w:rsid w:val="007F7FB8"/>
    <w:rsid w:val="00801940"/>
    <w:rsid w:val="008059E0"/>
    <w:rsid w:val="00806113"/>
    <w:rsid w:val="00811FE8"/>
    <w:rsid w:val="00816110"/>
    <w:rsid w:val="0081714D"/>
    <w:rsid w:val="008457C9"/>
    <w:rsid w:val="0085069C"/>
    <w:rsid w:val="00863501"/>
    <w:rsid w:val="00873912"/>
    <w:rsid w:val="008827E5"/>
    <w:rsid w:val="0089758C"/>
    <w:rsid w:val="008D3F2F"/>
    <w:rsid w:val="008D5E8C"/>
    <w:rsid w:val="008D7855"/>
    <w:rsid w:val="008F74EA"/>
    <w:rsid w:val="00902524"/>
    <w:rsid w:val="00907207"/>
    <w:rsid w:val="009110C9"/>
    <w:rsid w:val="009141E3"/>
    <w:rsid w:val="00925CEC"/>
    <w:rsid w:val="00931A8E"/>
    <w:rsid w:val="00935826"/>
    <w:rsid w:val="00943352"/>
    <w:rsid w:val="009604CA"/>
    <w:rsid w:val="009711FC"/>
    <w:rsid w:val="009804CD"/>
    <w:rsid w:val="00991AD2"/>
    <w:rsid w:val="00994B53"/>
    <w:rsid w:val="009A7536"/>
    <w:rsid w:val="009C19C7"/>
    <w:rsid w:val="009C405D"/>
    <w:rsid w:val="009C54BB"/>
    <w:rsid w:val="009E2B6A"/>
    <w:rsid w:val="009F171B"/>
    <w:rsid w:val="00A05FA6"/>
    <w:rsid w:val="00A2524A"/>
    <w:rsid w:val="00A30BC1"/>
    <w:rsid w:val="00A34016"/>
    <w:rsid w:val="00A346DD"/>
    <w:rsid w:val="00A40619"/>
    <w:rsid w:val="00A41CA1"/>
    <w:rsid w:val="00A51BE3"/>
    <w:rsid w:val="00A76CCC"/>
    <w:rsid w:val="00A8004B"/>
    <w:rsid w:val="00A8176F"/>
    <w:rsid w:val="00A92C2D"/>
    <w:rsid w:val="00A95A89"/>
    <w:rsid w:val="00AA1D96"/>
    <w:rsid w:val="00AA2A96"/>
    <w:rsid w:val="00AA3D4C"/>
    <w:rsid w:val="00AA425D"/>
    <w:rsid w:val="00AB2848"/>
    <w:rsid w:val="00AC0CF7"/>
    <w:rsid w:val="00AC492D"/>
    <w:rsid w:val="00AE2A66"/>
    <w:rsid w:val="00AF09AB"/>
    <w:rsid w:val="00AF7063"/>
    <w:rsid w:val="00B21B57"/>
    <w:rsid w:val="00B264C2"/>
    <w:rsid w:val="00B46CB4"/>
    <w:rsid w:val="00B47A5C"/>
    <w:rsid w:val="00B53D2F"/>
    <w:rsid w:val="00B61FF9"/>
    <w:rsid w:val="00B62042"/>
    <w:rsid w:val="00B629CE"/>
    <w:rsid w:val="00B65517"/>
    <w:rsid w:val="00B75A79"/>
    <w:rsid w:val="00B763AD"/>
    <w:rsid w:val="00B94897"/>
    <w:rsid w:val="00B97AD3"/>
    <w:rsid w:val="00BB0AEE"/>
    <w:rsid w:val="00BB123D"/>
    <w:rsid w:val="00BB2438"/>
    <w:rsid w:val="00BF424F"/>
    <w:rsid w:val="00BF5C63"/>
    <w:rsid w:val="00C01B79"/>
    <w:rsid w:val="00C053AA"/>
    <w:rsid w:val="00C13912"/>
    <w:rsid w:val="00C13BCD"/>
    <w:rsid w:val="00C168BA"/>
    <w:rsid w:val="00C2508C"/>
    <w:rsid w:val="00C27AA9"/>
    <w:rsid w:val="00C31CE9"/>
    <w:rsid w:val="00C32522"/>
    <w:rsid w:val="00C32EE0"/>
    <w:rsid w:val="00C40A02"/>
    <w:rsid w:val="00C40CCB"/>
    <w:rsid w:val="00C414FB"/>
    <w:rsid w:val="00C47DED"/>
    <w:rsid w:val="00C50AB7"/>
    <w:rsid w:val="00C702DC"/>
    <w:rsid w:val="00C90C3F"/>
    <w:rsid w:val="00CA39A0"/>
    <w:rsid w:val="00CB03F0"/>
    <w:rsid w:val="00CB1A88"/>
    <w:rsid w:val="00CB3941"/>
    <w:rsid w:val="00CB5CD8"/>
    <w:rsid w:val="00CC1D0D"/>
    <w:rsid w:val="00CC4788"/>
    <w:rsid w:val="00CE09EE"/>
    <w:rsid w:val="00CE61E0"/>
    <w:rsid w:val="00CF1B02"/>
    <w:rsid w:val="00D1121E"/>
    <w:rsid w:val="00D12E28"/>
    <w:rsid w:val="00D21EBB"/>
    <w:rsid w:val="00D273FF"/>
    <w:rsid w:val="00D36564"/>
    <w:rsid w:val="00D439E3"/>
    <w:rsid w:val="00D51AA6"/>
    <w:rsid w:val="00D54975"/>
    <w:rsid w:val="00D61A54"/>
    <w:rsid w:val="00D648D0"/>
    <w:rsid w:val="00D90171"/>
    <w:rsid w:val="00D93040"/>
    <w:rsid w:val="00D965EE"/>
    <w:rsid w:val="00D96931"/>
    <w:rsid w:val="00DA77DB"/>
    <w:rsid w:val="00DB081E"/>
    <w:rsid w:val="00DB338F"/>
    <w:rsid w:val="00DB34C0"/>
    <w:rsid w:val="00DB41FD"/>
    <w:rsid w:val="00DC665D"/>
    <w:rsid w:val="00DD4156"/>
    <w:rsid w:val="00DD56D1"/>
    <w:rsid w:val="00E0414B"/>
    <w:rsid w:val="00E07599"/>
    <w:rsid w:val="00E27FB8"/>
    <w:rsid w:val="00E318BD"/>
    <w:rsid w:val="00E70E6A"/>
    <w:rsid w:val="00E77637"/>
    <w:rsid w:val="00E8028B"/>
    <w:rsid w:val="00E86B15"/>
    <w:rsid w:val="00EA0653"/>
    <w:rsid w:val="00EA4675"/>
    <w:rsid w:val="00EB0636"/>
    <w:rsid w:val="00EB1D26"/>
    <w:rsid w:val="00EB1E7B"/>
    <w:rsid w:val="00EC3674"/>
    <w:rsid w:val="00ED4D52"/>
    <w:rsid w:val="00EE1A74"/>
    <w:rsid w:val="00EF18A7"/>
    <w:rsid w:val="00F146F4"/>
    <w:rsid w:val="00F31C93"/>
    <w:rsid w:val="00F32D05"/>
    <w:rsid w:val="00F379B4"/>
    <w:rsid w:val="00F4286F"/>
    <w:rsid w:val="00F45F1E"/>
    <w:rsid w:val="00F5604B"/>
    <w:rsid w:val="00F604AD"/>
    <w:rsid w:val="00F6331D"/>
    <w:rsid w:val="00F72422"/>
    <w:rsid w:val="00F80571"/>
    <w:rsid w:val="00FC4214"/>
    <w:rsid w:val="00FC5166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5162CB"/>
  <w15:chartTrackingRefBased/>
  <w15:docId w15:val="{813B0245-DA48-4B05-8B11-DD7743F3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qFormat/>
    <w:rsid w:val="00DD56D1"/>
    <w:pPr>
      <w:spacing w:line="276" w:lineRule="auto"/>
      <w:outlineLvl w:val="2"/>
    </w:pPr>
    <w:rPr>
      <w:rFonts w:ascii="ArialMT" w:eastAsia="SimSun" w:hAnsi="ArialMT" w:cs="SimSun"/>
      <w:smallCaps/>
      <w:spacing w:val="5"/>
      <w:lang w:val="es-CO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2B6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9E2B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E2B6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9E2B6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1501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1501F"/>
    <w:rPr>
      <w:b/>
      <w:bCs/>
      <w:lang w:val="es-ES" w:eastAsia="es-ES"/>
    </w:rPr>
  </w:style>
  <w:style w:type="table" w:styleId="Tablaconcuadrcula">
    <w:name w:val="Table Grid"/>
    <w:basedOn w:val="Tablanormal"/>
    <w:rsid w:val="00382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56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DD56D1"/>
    <w:rPr>
      <w:rFonts w:ascii="ArialMT" w:eastAsia="SimSun" w:hAnsi="ArialMT" w:cs="SimSun"/>
      <w:smallCaps/>
      <w:spacing w:val="5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HAROLD YESID ABELLA AVELLANEDA</cp:lastModifiedBy>
  <cp:revision>5</cp:revision>
  <dcterms:created xsi:type="dcterms:W3CDTF">2020-08-05T17:04:00Z</dcterms:created>
  <dcterms:modified xsi:type="dcterms:W3CDTF">2022-06-01T20:50:00Z</dcterms:modified>
</cp:coreProperties>
</file>