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514B" w14:textId="77777777" w:rsidR="00317652" w:rsidRDefault="00317652" w:rsidP="002A6E77">
      <w:pPr>
        <w:spacing w:line="240" w:lineRule="auto"/>
        <w:rPr>
          <w:rFonts w:ascii="Arial" w:hAnsi="Arial" w:cs="Arial"/>
        </w:rPr>
      </w:pPr>
    </w:p>
    <w:p w14:paraId="5EEDA474" w14:textId="77777777" w:rsidR="002A6E77" w:rsidRPr="002A6E77" w:rsidRDefault="002A6E77" w:rsidP="002A6E77">
      <w:pPr>
        <w:spacing w:line="240" w:lineRule="auto"/>
        <w:jc w:val="center"/>
        <w:rPr>
          <w:rFonts w:ascii="Arial" w:hAnsi="Arial" w:cs="Arial"/>
        </w:rPr>
      </w:pPr>
      <w:r w:rsidRPr="002A6E77">
        <w:rPr>
          <w:rFonts w:ascii="Arial" w:hAnsi="Arial" w:cs="Arial"/>
        </w:rPr>
        <w:t>AVAL TÉCNICO DE INFRAESTRUCTURA DE DISTRIBUCIÓN</w:t>
      </w:r>
    </w:p>
    <w:p w14:paraId="5DCAD9DE" w14:textId="77777777" w:rsidR="002A6E77" w:rsidRPr="002A6E77" w:rsidRDefault="002A6E77" w:rsidP="002A6E77">
      <w:pPr>
        <w:spacing w:line="240" w:lineRule="auto"/>
        <w:jc w:val="center"/>
        <w:rPr>
          <w:rFonts w:ascii="Arial" w:hAnsi="Arial" w:cs="Arial"/>
        </w:rPr>
      </w:pPr>
      <w:r w:rsidRPr="002A6E77">
        <w:rPr>
          <w:rFonts w:ascii="Arial" w:hAnsi="Arial" w:cs="Arial"/>
        </w:rPr>
        <w:t>EMPRESA DISTRIBUIDORA DE GAS</w:t>
      </w:r>
    </w:p>
    <w:p w14:paraId="4A1510C9" w14:textId="77777777" w:rsidR="002A6E77" w:rsidRDefault="002A6E77" w:rsidP="002A6E77">
      <w:pPr>
        <w:spacing w:line="240" w:lineRule="auto"/>
        <w:jc w:val="center"/>
        <w:rPr>
          <w:rFonts w:ascii="Arial" w:hAnsi="Arial" w:cs="Arial"/>
        </w:rPr>
      </w:pPr>
      <w:r w:rsidRPr="002A6E77">
        <w:rPr>
          <w:rFonts w:ascii="Arial" w:hAnsi="Arial" w:cs="Arial"/>
        </w:rPr>
        <w:t>NOMBRE DE LA EMPRESA DISTRIBUIDORA</w:t>
      </w:r>
    </w:p>
    <w:p w14:paraId="2531C184" w14:textId="77777777" w:rsidR="002A6E77" w:rsidRPr="002A6E77" w:rsidRDefault="002A6E77" w:rsidP="002A6E77">
      <w:pPr>
        <w:spacing w:line="240" w:lineRule="auto"/>
        <w:jc w:val="center"/>
        <w:rPr>
          <w:rFonts w:ascii="Arial" w:hAnsi="Arial" w:cs="Arial"/>
        </w:rPr>
      </w:pPr>
    </w:p>
    <w:p w14:paraId="00D9BE46" w14:textId="6FB9C194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 xml:space="preserve">La Empresa ___________ ESP, Certifica que una vez analizado desde el punto de vista técnico el Proyecto “_____________”, ubicado en el /los Municipio(s) de _________, Departamento(s) de _____________, La empresa certifica que cumple con las normas técnicas exigidas por esta y con la regulación vigente. Igualmente garantiza la prestación del servicio respaldado(s) por el(los) contrato(s) de transporte de Gas en Firme ____________ y de Suministro de Gas ___________, en Firme//Interrumpible </w:t>
      </w:r>
      <w:proofErr w:type="spellStart"/>
      <w:r w:rsidRPr="002A6E77">
        <w:rPr>
          <w:rFonts w:ascii="Arial" w:hAnsi="Arial" w:cs="Arial"/>
        </w:rPr>
        <w:t>de el</w:t>
      </w:r>
      <w:proofErr w:type="spellEnd"/>
      <w:r w:rsidRPr="002A6E77">
        <w:rPr>
          <w:rFonts w:ascii="Arial" w:hAnsi="Arial" w:cs="Arial"/>
        </w:rPr>
        <w:t>(los) cual(es) se anexa(n) copia(s).</w:t>
      </w:r>
    </w:p>
    <w:p w14:paraId="3C652453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  <w:i/>
          <w:iCs/>
        </w:rPr>
      </w:pPr>
      <w:r w:rsidRPr="002A6E77">
        <w:rPr>
          <w:rFonts w:ascii="Arial" w:hAnsi="Arial" w:cs="Arial"/>
          <w:i/>
          <w:iCs/>
        </w:rPr>
        <w:t>En caso tal que el(los) contrato(s) sea(n) Interrumpible(s) se incluirá el siguiente párrafo:</w:t>
      </w:r>
    </w:p>
    <w:p w14:paraId="0F2F5408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  <w:i/>
          <w:iCs/>
        </w:rPr>
      </w:pPr>
      <w:r w:rsidRPr="002A6E77">
        <w:rPr>
          <w:rFonts w:ascii="Arial" w:hAnsi="Arial" w:cs="Arial"/>
          <w:i/>
          <w:iCs/>
        </w:rPr>
        <w:t>“En cumplimiento de lo establecido en la Resolución CREG 075 de 2008, anexo los respectivos soportes de los mecanismos establecidos en el Parágrafo 2 del Artículo 1 de la mencionada resolución.”</w:t>
      </w:r>
    </w:p>
    <w:p w14:paraId="25B7679D" w14:textId="656ABF39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 xml:space="preserve">Teniendo en cuenta lo anterior, damos AVAL TÉCNICO al proyecto en mención y una vez terminadas las obras y puesta en servicio, será compromiso nuestro la prestación del servicio público de Distribución y Comercialización de </w:t>
      </w:r>
      <w:r w:rsidR="00E607FB" w:rsidRPr="00E607FB">
        <w:rPr>
          <w:rFonts w:ascii="Arial" w:hAnsi="Arial" w:cs="Arial"/>
          <w:color w:val="FF0000"/>
        </w:rPr>
        <w:t>XXXXX (energético</w:t>
      </w:r>
      <w:r w:rsidR="00E607FB">
        <w:rPr>
          <w:rFonts w:ascii="Arial" w:hAnsi="Arial" w:cs="Arial"/>
        </w:rPr>
        <w:t>)</w:t>
      </w:r>
      <w:r w:rsidRPr="002A6E77">
        <w:rPr>
          <w:rFonts w:ascii="Arial" w:hAnsi="Arial" w:cs="Arial"/>
        </w:rPr>
        <w:t xml:space="preserve"> de acuerdo con los parámetros definidos y exigidos por el regulador.</w:t>
      </w:r>
    </w:p>
    <w:p w14:paraId="080EA810" w14:textId="77777777" w:rsidR="002A6E77" w:rsidRPr="002A6E77" w:rsidRDefault="002A6E77" w:rsidP="002A6E77">
      <w:pPr>
        <w:spacing w:line="240" w:lineRule="auto"/>
        <w:rPr>
          <w:rFonts w:ascii="Arial" w:hAnsi="Arial" w:cs="Arial"/>
        </w:rPr>
      </w:pPr>
    </w:p>
    <w:p w14:paraId="35521FDE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Dado en _______, a los _____ días del mes de _______, del año 202_.</w:t>
      </w:r>
    </w:p>
    <w:p w14:paraId="2A9D4803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Este certificado tiene una validez de seis (6) meses, a partir de su fecha de expedición.</w:t>
      </w:r>
    </w:p>
    <w:p w14:paraId="6EE0760D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341DBE32" w14:textId="77777777" w:rsid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7416462C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</w:p>
    <w:p w14:paraId="158F072A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Cordialmente,</w:t>
      </w:r>
    </w:p>
    <w:p w14:paraId="2B128F6E" w14:textId="77777777" w:rsidR="002A6E77" w:rsidRPr="002A6E7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_________________________________</w:t>
      </w:r>
    </w:p>
    <w:p w14:paraId="02153925" w14:textId="77777777" w:rsidR="002A6E77" w:rsidRPr="002F1C17" w:rsidRDefault="002A6E77" w:rsidP="002A6E77">
      <w:pPr>
        <w:spacing w:line="240" w:lineRule="auto"/>
        <w:jc w:val="both"/>
        <w:rPr>
          <w:rFonts w:ascii="Arial" w:hAnsi="Arial" w:cs="Arial"/>
        </w:rPr>
      </w:pPr>
      <w:r w:rsidRPr="002A6E77">
        <w:rPr>
          <w:rFonts w:ascii="Arial" w:hAnsi="Arial" w:cs="Arial"/>
        </w:rPr>
        <w:t>Nombre y Firma del Representante Legal</w:t>
      </w:r>
    </w:p>
    <w:sectPr w:rsidR="002A6E77" w:rsidRPr="002F1C17" w:rsidSect="00270F2F">
      <w:headerReference w:type="default" r:id="rId8"/>
      <w:footerReference w:type="default" r:id="rId9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10C99" w14:textId="77777777" w:rsidR="00396A85" w:rsidRDefault="00396A85" w:rsidP="00180EAE">
      <w:pPr>
        <w:spacing w:after="0" w:line="240" w:lineRule="auto"/>
      </w:pPr>
      <w:r>
        <w:separator/>
      </w:r>
    </w:p>
  </w:endnote>
  <w:endnote w:type="continuationSeparator" w:id="0">
    <w:p w14:paraId="055FBB04" w14:textId="77777777" w:rsidR="00396A85" w:rsidRDefault="00396A85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9F0E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4F92D385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4EC983AF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23CDBFC5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2742B153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9AA0E" w14:textId="77777777" w:rsidR="00396A85" w:rsidRDefault="00396A85" w:rsidP="00180EAE">
      <w:pPr>
        <w:spacing w:after="0" w:line="240" w:lineRule="auto"/>
      </w:pPr>
      <w:r>
        <w:separator/>
      </w:r>
    </w:p>
  </w:footnote>
  <w:footnote w:type="continuationSeparator" w:id="0">
    <w:p w14:paraId="5AD24DF1" w14:textId="77777777" w:rsidR="00396A85" w:rsidRDefault="00396A85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C577B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4914EBC4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80922173">
    <w:abstractNumId w:val="18"/>
  </w:num>
  <w:num w:numId="2" w16cid:durableId="257715186">
    <w:abstractNumId w:val="5"/>
  </w:num>
  <w:num w:numId="3" w16cid:durableId="1584215734">
    <w:abstractNumId w:val="1"/>
  </w:num>
  <w:num w:numId="4" w16cid:durableId="564947868">
    <w:abstractNumId w:val="8"/>
  </w:num>
  <w:num w:numId="5" w16cid:durableId="135879588">
    <w:abstractNumId w:val="15"/>
  </w:num>
  <w:num w:numId="6" w16cid:durableId="1631865923">
    <w:abstractNumId w:val="10"/>
  </w:num>
  <w:num w:numId="7" w16cid:durableId="2027099031">
    <w:abstractNumId w:val="14"/>
  </w:num>
  <w:num w:numId="8" w16cid:durableId="1180268679">
    <w:abstractNumId w:val="3"/>
  </w:num>
  <w:num w:numId="9" w16cid:durableId="359863305">
    <w:abstractNumId w:val="19"/>
  </w:num>
  <w:num w:numId="10" w16cid:durableId="1067991778">
    <w:abstractNumId w:val="16"/>
  </w:num>
  <w:num w:numId="11" w16cid:durableId="748311254">
    <w:abstractNumId w:val="13"/>
  </w:num>
  <w:num w:numId="12" w16cid:durableId="316803528">
    <w:abstractNumId w:val="4"/>
  </w:num>
  <w:num w:numId="13" w16cid:durableId="1846824733">
    <w:abstractNumId w:val="9"/>
  </w:num>
  <w:num w:numId="14" w16cid:durableId="1607545013">
    <w:abstractNumId w:val="12"/>
  </w:num>
  <w:num w:numId="15" w16cid:durableId="971137431">
    <w:abstractNumId w:val="20"/>
  </w:num>
  <w:num w:numId="16" w16cid:durableId="496652825">
    <w:abstractNumId w:val="6"/>
  </w:num>
  <w:num w:numId="17" w16cid:durableId="1371028215">
    <w:abstractNumId w:val="17"/>
  </w:num>
  <w:num w:numId="18" w16cid:durableId="1657951792">
    <w:abstractNumId w:val="0"/>
  </w:num>
  <w:num w:numId="19" w16cid:durableId="835611827">
    <w:abstractNumId w:val="2"/>
  </w:num>
  <w:num w:numId="20" w16cid:durableId="1844127466">
    <w:abstractNumId w:val="11"/>
  </w:num>
  <w:num w:numId="21" w16cid:durableId="1100528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A6E77"/>
    <w:rsid w:val="002B51EE"/>
    <w:rsid w:val="002D13C7"/>
    <w:rsid w:val="002E39D1"/>
    <w:rsid w:val="002F03F2"/>
    <w:rsid w:val="002F1C17"/>
    <w:rsid w:val="002F5CFB"/>
    <w:rsid w:val="002F6F76"/>
    <w:rsid w:val="003000F2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6A85"/>
    <w:rsid w:val="0039719D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D2915"/>
    <w:rsid w:val="004D48EC"/>
    <w:rsid w:val="004E51D5"/>
    <w:rsid w:val="004F7506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B7591"/>
    <w:rsid w:val="006D7C25"/>
    <w:rsid w:val="00714CF2"/>
    <w:rsid w:val="00731E40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1C63"/>
    <w:rsid w:val="009720C4"/>
    <w:rsid w:val="0097664F"/>
    <w:rsid w:val="0098273D"/>
    <w:rsid w:val="00997ED5"/>
    <w:rsid w:val="009A19C7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B4A49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6C16"/>
    <w:rsid w:val="00E4063E"/>
    <w:rsid w:val="00E4166B"/>
    <w:rsid w:val="00E47972"/>
    <w:rsid w:val="00E51A3D"/>
    <w:rsid w:val="00E607FB"/>
    <w:rsid w:val="00E62F29"/>
    <w:rsid w:val="00E64284"/>
    <w:rsid w:val="00E837F8"/>
    <w:rsid w:val="00E96041"/>
    <w:rsid w:val="00EA52AF"/>
    <w:rsid w:val="00EB602A"/>
    <w:rsid w:val="00EF07A2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D0D79"/>
  <w15:chartTrackingRefBased/>
  <w15:docId w15:val="{6FFBA020-818B-46B9-ADDD-E2A4A667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2025-06-11T13:48:00Z</dcterms:created>
  <dcterms:modified xsi:type="dcterms:W3CDTF">2025-06-11T13:48:00Z</dcterms:modified>
</cp:coreProperties>
</file>