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5AB97" w14:textId="7D940782" w:rsidR="00DD17BA" w:rsidRDefault="00DD17BA" w:rsidP="00DA1B73">
      <w:pPr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(El texto en color rojo debe ser eliminado o modificado según corresponda) </w:t>
      </w:r>
    </w:p>
    <w:p w14:paraId="4D6E3D9D" w14:textId="61A11DEB" w:rsidR="00DA1B73" w:rsidRPr="00F457AA" w:rsidRDefault="00DA1B73" w:rsidP="00DA1B73">
      <w:pPr>
        <w:rPr>
          <w:rFonts w:ascii="Arial" w:eastAsia="Arial" w:hAnsi="Arial" w:cs="Arial"/>
          <w:color w:val="FF0000"/>
        </w:rPr>
      </w:pPr>
      <w:r w:rsidRPr="00F457AA">
        <w:rPr>
          <w:rFonts w:ascii="Arial" w:eastAsia="Arial" w:hAnsi="Arial" w:cs="Arial"/>
          <w:color w:val="FF0000"/>
        </w:rPr>
        <w:t xml:space="preserve">MUNICIPIO, </w:t>
      </w:r>
      <w:r w:rsidRPr="00F457AA">
        <w:rPr>
          <w:rFonts w:ascii="Arial" w:eastAsia="Arial" w:hAnsi="Arial" w:cs="Arial"/>
          <w:bCs/>
          <w:i/>
          <w:color w:val="FF0000"/>
        </w:rPr>
        <w:t xml:space="preserve">MES XX de AÑO </w:t>
      </w:r>
    </w:p>
    <w:p w14:paraId="70AFFD58" w14:textId="3E5E9825" w:rsidR="00341F25" w:rsidRPr="00816201" w:rsidRDefault="00341F25" w:rsidP="0052167C">
      <w:pPr>
        <w:spacing w:after="0"/>
        <w:rPr>
          <w:rFonts w:ascii="Arial" w:hAnsi="Arial" w:cs="Arial"/>
        </w:rPr>
      </w:pPr>
    </w:p>
    <w:p w14:paraId="78EBAC96" w14:textId="77777777" w:rsidR="00DA1B73" w:rsidRPr="00F457AA" w:rsidRDefault="00DA1B73" w:rsidP="0052167C">
      <w:pPr>
        <w:spacing w:after="0" w:line="240" w:lineRule="auto"/>
        <w:rPr>
          <w:rFonts w:ascii="Arial" w:hAnsi="Arial" w:cs="Arial"/>
        </w:rPr>
      </w:pPr>
      <w:r w:rsidRPr="00F457AA">
        <w:rPr>
          <w:rFonts w:ascii="Arial" w:hAnsi="Arial" w:cs="Arial"/>
        </w:rPr>
        <w:t>Señores:</w:t>
      </w:r>
    </w:p>
    <w:p w14:paraId="0448E4B7" w14:textId="77777777" w:rsidR="00DA1B73" w:rsidRPr="00F457AA" w:rsidRDefault="00DA1B73" w:rsidP="0052167C">
      <w:pPr>
        <w:spacing w:after="0" w:line="240" w:lineRule="auto"/>
        <w:rPr>
          <w:rFonts w:ascii="Arial" w:hAnsi="Arial" w:cs="Arial"/>
          <w:b/>
        </w:rPr>
      </w:pPr>
      <w:r w:rsidRPr="00F457AA">
        <w:rPr>
          <w:rFonts w:ascii="Arial" w:hAnsi="Arial" w:cs="Arial"/>
          <w:b/>
        </w:rPr>
        <w:t>UNIDAD DE PLANEACIÓN MINERO ENERGETICA</w:t>
      </w:r>
    </w:p>
    <w:p w14:paraId="7B902957" w14:textId="648EEC09" w:rsidR="0052167C" w:rsidRPr="00816201" w:rsidRDefault="0052167C" w:rsidP="0052167C">
      <w:pPr>
        <w:spacing w:after="0" w:line="240" w:lineRule="auto"/>
        <w:rPr>
          <w:rFonts w:ascii="Arial" w:hAnsi="Arial" w:cs="Arial"/>
        </w:rPr>
      </w:pPr>
      <w:r w:rsidRPr="00816201">
        <w:rPr>
          <w:rFonts w:ascii="Arial" w:hAnsi="Arial" w:cs="Arial"/>
        </w:rPr>
        <w:t>Calle 26 # 69D – 91, Torre 1 Piso 9</w:t>
      </w:r>
    </w:p>
    <w:p w14:paraId="1E3D01D7" w14:textId="3B3170B2" w:rsidR="0052167C" w:rsidRPr="00F457AA" w:rsidRDefault="0052167C" w:rsidP="0052167C">
      <w:pPr>
        <w:spacing w:after="0" w:line="240" w:lineRule="auto"/>
        <w:rPr>
          <w:rFonts w:ascii="Arial" w:hAnsi="Arial" w:cs="Arial"/>
        </w:rPr>
      </w:pPr>
      <w:r w:rsidRPr="00816201">
        <w:rPr>
          <w:rFonts w:ascii="Arial" w:hAnsi="Arial" w:cs="Arial"/>
        </w:rPr>
        <w:t xml:space="preserve">Correo: </w:t>
      </w:r>
      <w:hyperlink r:id="rId8" w:history="1">
        <w:r w:rsidRPr="00F457AA">
          <w:rPr>
            <w:rStyle w:val="Hipervnculo"/>
            <w:rFonts w:ascii="Arial" w:hAnsi="Arial" w:cs="Arial"/>
          </w:rPr>
          <w:t>correspondencia@upme.gov.co</w:t>
        </w:r>
      </w:hyperlink>
    </w:p>
    <w:p w14:paraId="65E3201F" w14:textId="77777777" w:rsidR="0052167C" w:rsidRPr="00F457AA" w:rsidRDefault="0052167C" w:rsidP="0052167C">
      <w:pPr>
        <w:spacing w:after="0" w:line="240" w:lineRule="auto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Bogotá D.C.</w:t>
      </w:r>
    </w:p>
    <w:p w14:paraId="2BD9AB49" w14:textId="77777777" w:rsidR="00DA1B73" w:rsidRPr="00F457AA" w:rsidRDefault="00DA1B73" w:rsidP="0052167C">
      <w:pPr>
        <w:spacing w:after="0" w:line="240" w:lineRule="auto"/>
        <w:rPr>
          <w:rFonts w:ascii="Arial" w:eastAsia="Arial" w:hAnsi="Arial" w:cs="Arial"/>
        </w:rPr>
      </w:pPr>
    </w:p>
    <w:p w14:paraId="60A5404F" w14:textId="7E3C629F" w:rsidR="0052167C" w:rsidRPr="00F457AA" w:rsidRDefault="0052167C" w:rsidP="0052167C">
      <w:pPr>
        <w:spacing w:after="0" w:line="240" w:lineRule="auto"/>
        <w:rPr>
          <w:rFonts w:ascii="Arial" w:eastAsia="Arial" w:hAnsi="Arial" w:cs="Arial"/>
          <w:bCs/>
        </w:rPr>
      </w:pPr>
      <w:r w:rsidRPr="00F457AA">
        <w:rPr>
          <w:rFonts w:ascii="Arial" w:eastAsia="Arial" w:hAnsi="Arial" w:cs="Arial"/>
          <w:bCs/>
        </w:rPr>
        <w:t>Dirección de Hidrocarburos</w:t>
      </w:r>
    </w:p>
    <w:p w14:paraId="73850397" w14:textId="7A37EA78" w:rsidR="00DA1B73" w:rsidRPr="00F457AA" w:rsidRDefault="00DA1B73" w:rsidP="0052167C">
      <w:pPr>
        <w:spacing w:after="0" w:line="240" w:lineRule="auto"/>
        <w:rPr>
          <w:rFonts w:ascii="Arial" w:eastAsia="Arial" w:hAnsi="Arial" w:cs="Arial"/>
          <w:b/>
        </w:rPr>
      </w:pPr>
      <w:r w:rsidRPr="00F457AA">
        <w:rPr>
          <w:rFonts w:ascii="Arial" w:eastAsia="Arial" w:hAnsi="Arial" w:cs="Arial"/>
          <w:b/>
        </w:rPr>
        <w:t>MINISTERIO DE MINAS Y ENERGÍA</w:t>
      </w:r>
      <w:r w:rsidR="0052167C" w:rsidRPr="00F457AA">
        <w:rPr>
          <w:rFonts w:ascii="Arial" w:eastAsia="Arial" w:hAnsi="Arial" w:cs="Arial"/>
          <w:b/>
        </w:rPr>
        <w:t xml:space="preserve"> </w:t>
      </w:r>
    </w:p>
    <w:p w14:paraId="50E7A8D9" w14:textId="77777777" w:rsidR="00DA1B73" w:rsidRPr="00F457AA" w:rsidRDefault="00DA1B73" w:rsidP="0052167C">
      <w:pPr>
        <w:spacing w:after="0" w:line="240" w:lineRule="auto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Calle 43 No. 57 - 31 CAN</w:t>
      </w:r>
    </w:p>
    <w:p w14:paraId="6245635F" w14:textId="70F1B626" w:rsidR="00DA1B73" w:rsidRPr="00F457AA" w:rsidRDefault="0052167C" w:rsidP="0052167C">
      <w:pPr>
        <w:spacing w:after="0" w:line="240" w:lineRule="auto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 xml:space="preserve">Correo: </w:t>
      </w:r>
      <w:hyperlink r:id="rId9" w:history="1">
        <w:r w:rsidRPr="00F457AA">
          <w:rPr>
            <w:rStyle w:val="Hipervnculo"/>
            <w:rFonts w:ascii="Arial" w:eastAsia="Arial" w:hAnsi="Arial" w:cs="Arial"/>
          </w:rPr>
          <w:t>menergia@minenergia.gov.co</w:t>
        </w:r>
      </w:hyperlink>
      <w:r w:rsidRPr="00F457AA">
        <w:rPr>
          <w:rFonts w:ascii="Arial" w:eastAsia="Arial" w:hAnsi="Arial" w:cs="Arial"/>
        </w:rPr>
        <w:t xml:space="preserve"> </w:t>
      </w:r>
    </w:p>
    <w:p w14:paraId="0CB5C863" w14:textId="722D1225" w:rsidR="00436A2E" w:rsidRPr="00F457AA" w:rsidRDefault="00DA1B73" w:rsidP="0052167C">
      <w:pPr>
        <w:spacing w:after="0" w:line="240" w:lineRule="auto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Bogotá D.C.</w:t>
      </w:r>
    </w:p>
    <w:p w14:paraId="1864D40A" w14:textId="77777777" w:rsidR="00DA1B73" w:rsidRPr="00816201" w:rsidRDefault="00DA1B73" w:rsidP="0052167C">
      <w:pPr>
        <w:spacing w:after="0"/>
        <w:rPr>
          <w:rFonts w:ascii="Arial" w:hAnsi="Arial" w:cs="Arial"/>
        </w:rPr>
      </w:pPr>
    </w:p>
    <w:p w14:paraId="3AFADE14" w14:textId="12351B7B" w:rsidR="00436A2E" w:rsidRPr="00F457AA" w:rsidRDefault="00436A2E" w:rsidP="00436A2E">
      <w:pPr>
        <w:spacing w:after="0" w:line="240" w:lineRule="auto"/>
        <w:ind w:left="1412" w:hanging="1412"/>
        <w:jc w:val="both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  <w:b/>
        </w:rPr>
        <w:t>Asunto:</w:t>
      </w:r>
      <w:r w:rsidRPr="00F457AA">
        <w:rPr>
          <w:rFonts w:ascii="Arial" w:eastAsia="Arial" w:hAnsi="Arial" w:cs="Arial"/>
        </w:rPr>
        <w:tab/>
        <w:t xml:space="preserve">Carta de </w:t>
      </w:r>
      <w:r w:rsidR="00DD54F3" w:rsidRPr="00EF314A">
        <w:rPr>
          <w:rFonts w:ascii="Arial" w:eastAsia="Arial" w:hAnsi="Arial" w:cs="Arial"/>
        </w:rPr>
        <w:t>p</w:t>
      </w:r>
      <w:r w:rsidRPr="00F457AA">
        <w:rPr>
          <w:rFonts w:ascii="Arial" w:eastAsia="Arial" w:hAnsi="Arial" w:cs="Arial"/>
        </w:rPr>
        <w:t>resentación</w:t>
      </w:r>
      <w:r w:rsidR="00DD54F3" w:rsidRPr="00F457AA">
        <w:rPr>
          <w:rFonts w:ascii="Arial" w:eastAsia="Arial" w:hAnsi="Arial" w:cs="Arial"/>
        </w:rPr>
        <w:t xml:space="preserve"> e intención</w:t>
      </w:r>
      <w:r w:rsidRPr="00F457AA">
        <w:rPr>
          <w:rFonts w:ascii="Arial" w:eastAsia="Arial" w:hAnsi="Arial" w:cs="Arial"/>
        </w:rPr>
        <w:t xml:space="preserve"> </w:t>
      </w:r>
      <w:r w:rsidR="0052167C" w:rsidRPr="00F457AA">
        <w:rPr>
          <w:rFonts w:ascii="Arial" w:eastAsia="Arial" w:hAnsi="Arial" w:cs="Arial"/>
        </w:rPr>
        <w:t xml:space="preserve">como </w:t>
      </w:r>
      <w:r w:rsidR="00DD54F3" w:rsidRPr="00F457AA">
        <w:rPr>
          <w:rFonts w:ascii="Arial" w:eastAsia="Arial" w:hAnsi="Arial" w:cs="Arial"/>
        </w:rPr>
        <w:t>e</w:t>
      </w:r>
      <w:r w:rsidR="0052167C" w:rsidRPr="00F457AA">
        <w:rPr>
          <w:rFonts w:ascii="Arial" w:eastAsia="Arial" w:hAnsi="Arial" w:cs="Arial"/>
        </w:rPr>
        <w:t xml:space="preserve">mpresa </w:t>
      </w:r>
      <w:r w:rsidR="00C676AB">
        <w:rPr>
          <w:rFonts w:ascii="Arial" w:eastAsia="Arial" w:hAnsi="Arial" w:cs="Arial"/>
        </w:rPr>
        <w:t>receptora</w:t>
      </w:r>
      <w:r w:rsidR="00C676AB" w:rsidRPr="00F457AA">
        <w:rPr>
          <w:rFonts w:ascii="Arial" w:eastAsia="Arial" w:hAnsi="Arial" w:cs="Arial"/>
        </w:rPr>
        <w:t xml:space="preserve"> </w:t>
      </w:r>
      <w:r w:rsidR="003E4D2F" w:rsidRPr="00F457AA">
        <w:rPr>
          <w:rFonts w:ascii="Arial" w:eastAsia="Arial" w:hAnsi="Arial" w:cs="Arial"/>
        </w:rPr>
        <w:t xml:space="preserve">interesada en </w:t>
      </w:r>
      <w:r w:rsidR="00C676AB" w:rsidRPr="00C676AB">
        <w:rPr>
          <w:rFonts w:ascii="Arial" w:eastAsia="Arial" w:hAnsi="Arial" w:cs="Arial"/>
        </w:rPr>
        <w:t>estructurar, construir y operar las redes o sistemas de distribución de gas combustible</w:t>
      </w:r>
      <w:r w:rsidR="003E4D2F" w:rsidRPr="00F457AA">
        <w:rPr>
          <w:rFonts w:ascii="Arial" w:eastAsia="Arial" w:hAnsi="Arial" w:cs="Arial"/>
        </w:rPr>
        <w:t xml:space="preserve">, dirigidos a la prestación del servicio público domiciliario de gas combustible </w:t>
      </w:r>
      <w:r w:rsidR="00DD54F3" w:rsidRPr="00F457AA">
        <w:rPr>
          <w:rFonts w:ascii="Arial" w:eastAsia="Arial" w:hAnsi="Arial" w:cs="Arial"/>
        </w:rPr>
        <w:t xml:space="preserve">distribuido </w:t>
      </w:r>
      <w:r w:rsidR="003E4D2F" w:rsidRPr="00F457AA">
        <w:rPr>
          <w:rFonts w:ascii="Arial" w:eastAsia="Arial" w:hAnsi="Arial" w:cs="Arial"/>
        </w:rPr>
        <w:t>por redes</w:t>
      </w:r>
      <w:r w:rsidR="00326FDC" w:rsidRPr="00F457AA">
        <w:rPr>
          <w:rFonts w:ascii="Arial" w:eastAsia="Arial" w:hAnsi="Arial" w:cs="Arial"/>
        </w:rPr>
        <w:t xml:space="preserve"> </w:t>
      </w:r>
      <w:r w:rsidR="001336B6" w:rsidRPr="00F457AA">
        <w:rPr>
          <w:rFonts w:ascii="Arial" w:eastAsia="Arial" w:hAnsi="Arial" w:cs="Arial"/>
        </w:rPr>
        <w:t>–</w:t>
      </w:r>
      <w:r w:rsidR="00326FDC" w:rsidRPr="00F457AA">
        <w:rPr>
          <w:rFonts w:ascii="Arial" w:eastAsia="Arial" w:hAnsi="Arial" w:cs="Arial"/>
        </w:rPr>
        <w:t xml:space="preserve"> </w:t>
      </w:r>
      <w:r w:rsidR="003E4D2F" w:rsidRPr="00F457AA">
        <w:rPr>
          <w:rFonts w:ascii="Arial" w:eastAsia="Arial" w:hAnsi="Arial" w:cs="Arial"/>
        </w:rPr>
        <w:t>Resolución</w:t>
      </w:r>
      <w:r w:rsidR="001336B6" w:rsidRPr="00F457AA">
        <w:rPr>
          <w:rFonts w:ascii="Arial" w:eastAsia="Arial" w:hAnsi="Arial" w:cs="Arial"/>
        </w:rPr>
        <w:t xml:space="preserve"> </w:t>
      </w:r>
      <w:r w:rsidR="00DD54F3" w:rsidRPr="00F457AA">
        <w:rPr>
          <w:rFonts w:ascii="Arial" w:eastAsia="Arial" w:hAnsi="Arial" w:cs="Arial"/>
        </w:rPr>
        <w:t xml:space="preserve">No. </w:t>
      </w:r>
      <w:r w:rsidR="003E4D2F" w:rsidRPr="00F457AA">
        <w:rPr>
          <w:rFonts w:ascii="Arial" w:eastAsia="Arial" w:hAnsi="Arial" w:cs="Arial"/>
        </w:rPr>
        <w:t>40215 de 2024</w:t>
      </w:r>
      <w:r w:rsidR="00DD54F3" w:rsidRPr="00F457AA">
        <w:rPr>
          <w:rFonts w:ascii="Arial" w:eastAsia="Arial" w:hAnsi="Arial" w:cs="Arial"/>
        </w:rPr>
        <w:t xml:space="preserve"> del Ministerio de Minas y Energía</w:t>
      </w:r>
      <w:r w:rsidR="003E4D2F" w:rsidRPr="00F457AA">
        <w:rPr>
          <w:rFonts w:ascii="Arial" w:eastAsia="Arial" w:hAnsi="Arial" w:cs="Arial"/>
        </w:rPr>
        <w:t>.</w:t>
      </w:r>
    </w:p>
    <w:p w14:paraId="55CD73A2" w14:textId="77777777" w:rsidR="003E4D2F" w:rsidRPr="00F457AA" w:rsidRDefault="003E4D2F" w:rsidP="00436A2E">
      <w:pPr>
        <w:spacing w:after="0" w:line="240" w:lineRule="auto"/>
        <w:ind w:left="1412" w:hanging="1412"/>
        <w:jc w:val="both"/>
        <w:rPr>
          <w:rFonts w:ascii="Arial" w:eastAsia="Arial" w:hAnsi="Arial" w:cs="Arial"/>
          <w:highlight w:val="yellow"/>
        </w:rPr>
      </w:pPr>
    </w:p>
    <w:p w14:paraId="578295F7" w14:textId="77777777" w:rsidR="003E4D2F" w:rsidRPr="00F457AA" w:rsidRDefault="003E4D2F" w:rsidP="00436A2E">
      <w:pPr>
        <w:spacing w:after="0" w:line="240" w:lineRule="auto"/>
        <w:ind w:left="1412" w:hanging="1412"/>
        <w:jc w:val="both"/>
        <w:rPr>
          <w:rFonts w:ascii="Arial" w:eastAsia="Arial" w:hAnsi="Arial" w:cs="Arial"/>
          <w:highlight w:val="yellow"/>
        </w:rPr>
      </w:pPr>
    </w:p>
    <w:p w14:paraId="29732F2E" w14:textId="2F4E0A66" w:rsidR="00F457AA" w:rsidRPr="00816201" w:rsidRDefault="003E4D2F" w:rsidP="00403950">
      <w:pPr>
        <w:spacing w:line="240" w:lineRule="auto"/>
        <w:jc w:val="both"/>
        <w:rPr>
          <w:rFonts w:ascii="Arial" w:eastAsia="Arial" w:hAnsi="Arial" w:cs="Arial"/>
          <w:i/>
          <w:iCs/>
        </w:rPr>
      </w:pPr>
      <w:r w:rsidRPr="00F457AA">
        <w:rPr>
          <w:rFonts w:ascii="Arial" w:eastAsia="Arial" w:hAnsi="Arial" w:cs="Arial"/>
          <w:color w:val="FF0000"/>
        </w:rPr>
        <w:t>(</w:t>
      </w:r>
      <w:r w:rsidR="006B5E9E" w:rsidRPr="00F457AA">
        <w:rPr>
          <w:rFonts w:ascii="Arial" w:eastAsia="Arial" w:hAnsi="Arial" w:cs="Arial"/>
          <w:color w:val="FF0000"/>
        </w:rPr>
        <w:t>N</w:t>
      </w:r>
      <w:r w:rsidRPr="00F457AA">
        <w:rPr>
          <w:rFonts w:ascii="Arial" w:eastAsia="Arial" w:hAnsi="Arial" w:cs="Arial"/>
          <w:color w:val="FF0000"/>
        </w:rPr>
        <w:t>ombre de representante legal, director, gerente o presidente)</w:t>
      </w:r>
      <w:r w:rsidR="006B5E9E" w:rsidRPr="00F457AA">
        <w:rPr>
          <w:rFonts w:ascii="Arial" w:eastAsia="Arial" w:hAnsi="Arial" w:cs="Arial"/>
        </w:rPr>
        <w:t>, mayor</w:t>
      </w:r>
      <w:r w:rsidR="00403950" w:rsidRPr="00F457AA">
        <w:rPr>
          <w:rFonts w:ascii="Arial" w:eastAsia="Arial" w:hAnsi="Arial" w:cs="Arial"/>
        </w:rPr>
        <w:t xml:space="preserve"> de edad, identificado con cedula de ciudadanía número </w:t>
      </w:r>
      <w:r w:rsidR="00403950" w:rsidRPr="00F457AA">
        <w:rPr>
          <w:rFonts w:ascii="Arial" w:eastAsia="Arial" w:hAnsi="Arial" w:cs="Arial"/>
          <w:color w:val="FF0000"/>
        </w:rPr>
        <w:t>XXXXXXX</w:t>
      </w:r>
      <w:r w:rsidR="00403950" w:rsidRPr="00F457AA">
        <w:rPr>
          <w:rFonts w:ascii="Arial" w:eastAsia="Arial" w:hAnsi="Arial" w:cs="Arial"/>
        </w:rPr>
        <w:t xml:space="preserve">, actuando </w:t>
      </w:r>
      <w:r w:rsidR="00DD54F3" w:rsidRPr="00F457AA">
        <w:rPr>
          <w:rFonts w:ascii="Arial" w:eastAsia="Arial" w:hAnsi="Arial" w:cs="Arial"/>
        </w:rPr>
        <w:t xml:space="preserve">en calidad de </w:t>
      </w:r>
      <w:r w:rsidR="00403950" w:rsidRPr="00F457AA">
        <w:rPr>
          <w:rFonts w:ascii="Arial" w:eastAsia="Arial" w:hAnsi="Arial" w:cs="Arial"/>
          <w:color w:val="FF0000"/>
        </w:rPr>
        <w:t>(</w:t>
      </w:r>
      <w:r w:rsidR="00326FDC" w:rsidRPr="00F457AA">
        <w:rPr>
          <w:rFonts w:ascii="Arial" w:eastAsia="Arial" w:hAnsi="Arial" w:cs="Arial"/>
          <w:color w:val="FF0000"/>
        </w:rPr>
        <w:t>Cargo</w:t>
      </w:r>
      <w:r w:rsidR="00403950" w:rsidRPr="00F457AA">
        <w:rPr>
          <w:rFonts w:ascii="Arial" w:eastAsia="Arial" w:hAnsi="Arial" w:cs="Arial"/>
          <w:color w:val="FF0000"/>
        </w:rPr>
        <w:t>)</w:t>
      </w:r>
      <w:r w:rsidR="00403950" w:rsidRPr="00F457AA">
        <w:rPr>
          <w:rFonts w:ascii="Arial" w:eastAsia="Arial" w:hAnsi="Arial" w:cs="Arial"/>
        </w:rPr>
        <w:t xml:space="preserve"> de la </w:t>
      </w:r>
      <w:r w:rsidR="00403950" w:rsidRPr="00816201">
        <w:rPr>
          <w:rFonts w:ascii="Arial" w:eastAsia="Arial" w:hAnsi="Arial" w:cs="Arial"/>
          <w:color w:val="FF0000"/>
        </w:rPr>
        <w:t>empresa</w:t>
      </w:r>
      <w:r w:rsidR="00F457AA" w:rsidRPr="00816201">
        <w:rPr>
          <w:rFonts w:ascii="Arial" w:eastAsia="Arial" w:hAnsi="Arial" w:cs="Arial"/>
          <w:color w:val="FF0000"/>
        </w:rPr>
        <w:t xml:space="preserve"> </w:t>
      </w:r>
      <w:r w:rsidR="00326FDC" w:rsidRPr="00F457AA">
        <w:rPr>
          <w:rFonts w:ascii="Arial" w:eastAsia="Arial" w:hAnsi="Arial" w:cs="Arial"/>
          <w:color w:val="FF0000"/>
        </w:rPr>
        <w:t>(Nombre de la empresa)</w:t>
      </w:r>
      <w:r w:rsidR="006B5E9E" w:rsidRPr="00F457AA">
        <w:rPr>
          <w:rFonts w:ascii="Arial" w:eastAsia="Arial" w:hAnsi="Arial" w:cs="Arial"/>
        </w:rPr>
        <w:t xml:space="preserve">, identificada </w:t>
      </w:r>
      <w:r w:rsidR="00DD54F3" w:rsidRPr="00F457AA">
        <w:rPr>
          <w:rFonts w:ascii="Arial" w:eastAsia="Arial" w:hAnsi="Arial" w:cs="Arial"/>
        </w:rPr>
        <w:t xml:space="preserve">con </w:t>
      </w:r>
      <w:proofErr w:type="spellStart"/>
      <w:proofErr w:type="gramStart"/>
      <w:r w:rsidR="006B5E9E" w:rsidRPr="00F457AA">
        <w:rPr>
          <w:rFonts w:ascii="Arial" w:eastAsia="Arial" w:hAnsi="Arial" w:cs="Arial"/>
        </w:rPr>
        <w:t>Nit</w:t>
      </w:r>
      <w:proofErr w:type="spellEnd"/>
      <w:r w:rsidR="006B5E9E" w:rsidRPr="00F457AA">
        <w:rPr>
          <w:rFonts w:ascii="Arial" w:eastAsia="Arial" w:hAnsi="Arial" w:cs="Arial"/>
          <w:color w:val="FF0000"/>
        </w:rPr>
        <w:t xml:space="preserve">  </w:t>
      </w:r>
      <w:proofErr w:type="spellStart"/>
      <w:r w:rsidR="006B5E9E" w:rsidRPr="00F457AA">
        <w:rPr>
          <w:rFonts w:ascii="Arial" w:eastAsia="Arial" w:hAnsi="Arial" w:cs="Arial"/>
          <w:color w:val="FF0000"/>
        </w:rPr>
        <w:t>XXXXXXXXXX</w:t>
      </w:r>
      <w:proofErr w:type="spellEnd"/>
      <w:proofErr w:type="gramEnd"/>
      <w:r w:rsidR="00326FDC" w:rsidRPr="00F457AA">
        <w:rPr>
          <w:rFonts w:ascii="Arial" w:eastAsia="Arial" w:hAnsi="Arial" w:cs="Arial"/>
          <w:color w:val="FF0000"/>
        </w:rPr>
        <w:t>-X</w:t>
      </w:r>
      <w:r w:rsidR="006B5E9E" w:rsidRPr="00F457AA">
        <w:rPr>
          <w:rFonts w:ascii="Arial" w:eastAsia="Arial" w:hAnsi="Arial" w:cs="Arial"/>
        </w:rPr>
        <w:t>,</w:t>
      </w:r>
      <w:r w:rsidR="006B5E9E" w:rsidRPr="00F457AA">
        <w:rPr>
          <w:rFonts w:ascii="Arial" w:eastAsia="Arial" w:hAnsi="Arial" w:cs="Arial"/>
          <w:color w:val="FF0000"/>
        </w:rPr>
        <w:t xml:space="preserve"> </w:t>
      </w:r>
      <w:r w:rsidR="006B5E9E" w:rsidRPr="00F457AA">
        <w:rPr>
          <w:rFonts w:ascii="Arial" w:eastAsia="Arial" w:hAnsi="Arial" w:cs="Arial"/>
        </w:rPr>
        <w:t xml:space="preserve">designado mediante Acta </w:t>
      </w:r>
      <w:r w:rsidR="00D1699E" w:rsidRPr="00F457AA">
        <w:rPr>
          <w:rFonts w:ascii="Arial" w:eastAsia="Arial" w:hAnsi="Arial" w:cs="Arial"/>
        </w:rPr>
        <w:t xml:space="preserve">No. </w:t>
      </w:r>
      <w:r w:rsidR="001336B6" w:rsidRPr="00F457AA">
        <w:rPr>
          <w:rFonts w:ascii="Arial" w:eastAsia="Arial" w:hAnsi="Arial" w:cs="Arial"/>
          <w:color w:val="FF0000"/>
        </w:rPr>
        <w:t xml:space="preserve">XX </w:t>
      </w:r>
      <w:r w:rsidR="001336B6" w:rsidRPr="00F457AA">
        <w:rPr>
          <w:rFonts w:ascii="Arial" w:eastAsia="Arial" w:hAnsi="Arial" w:cs="Arial"/>
        </w:rPr>
        <w:t xml:space="preserve">del </w:t>
      </w:r>
      <w:r w:rsidR="001336B6" w:rsidRPr="00F457AA">
        <w:rPr>
          <w:rFonts w:ascii="Arial" w:eastAsia="Arial" w:hAnsi="Arial" w:cs="Arial"/>
          <w:color w:val="FF0000"/>
        </w:rPr>
        <w:t xml:space="preserve">(Fecha) </w:t>
      </w:r>
      <w:r w:rsidR="001336B6" w:rsidRPr="00F457AA">
        <w:rPr>
          <w:rFonts w:ascii="Arial" w:eastAsia="Arial" w:hAnsi="Arial" w:cs="Arial"/>
        </w:rPr>
        <w:t>de la</w:t>
      </w:r>
      <w:r w:rsidR="001336B6" w:rsidRPr="00F457AA">
        <w:rPr>
          <w:rFonts w:ascii="Arial" w:eastAsia="Arial" w:hAnsi="Arial" w:cs="Arial"/>
          <w:color w:val="FF0000"/>
        </w:rPr>
        <w:t xml:space="preserve"> (Nombre de autoridad que designa eje. Junta directiva)</w:t>
      </w:r>
      <w:r w:rsidR="006B5E9E" w:rsidRPr="00F457AA">
        <w:rPr>
          <w:rFonts w:ascii="Arial" w:eastAsia="Arial" w:hAnsi="Arial" w:cs="Arial"/>
        </w:rPr>
        <w:t>,</w:t>
      </w:r>
      <w:r w:rsidR="006B5E9E" w:rsidRPr="00F457AA">
        <w:rPr>
          <w:rFonts w:ascii="Arial" w:eastAsia="Arial" w:hAnsi="Arial" w:cs="Arial"/>
          <w:color w:val="FF0000"/>
        </w:rPr>
        <w:t xml:space="preserve"> </w:t>
      </w:r>
      <w:r w:rsidR="006B5E9E" w:rsidRPr="00F457AA">
        <w:rPr>
          <w:rFonts w:ascii="Arial" w:eastAsia="Arial" w:hAnsi="Arial" w:cs="Arial"/>
        </w:rPr>
        <w:t>inscrita/o en la Cámara de Comercio de</w:t>
      </w:r>
      <w:r w:rsidR="00326FDC" w:rsidRPr="00F457AA">
        <w:rPr>
          <w:rFonts w:ascii="Arial" w:eastAsia="Arial" w:hAnsi="Arial" w:cs="Arial"/>
        </w:rPr>
        <w:t xml:space="preserve"> la </w:t>
      </w:r>
      <w:r w:rsidR="00D1699E" w:rsidRPr="00F457AA">
        <w:rPr>
          <w:rFonts w:ascii="Arial" w:eastAsia="Arial" w:hAnsi="Arial" w:cs="Arial"/>
          <w:color w:val="FF0000"/>
        </w:rPr>
        <w:t>(ciudad)</w:t>
      </w:r>
      <w:r w:rsidR="00326FDC" w:rsidRPr="00F457AA">
        <w:rPr>
          <w:rFonts w:ascii="Arial" w:eastAsia="Arial" w:hAnsi="Arial" w:cs="Arial"/>
          <w:color w:val="FF0000"/>
        </w:rPr>
        <w:t xml:space="preserve"> </w:t>
      </w:r>
      <w:r w:rsidR="00326FDC" w:rsidRPr="00F457AA">
        <w:rPr>
          <w:rFonts w:ascii="Arial" w:eastAsia="Arial" w:hAnsi="Arial" w:cs="Arial"/>
        </w:rPr>
        <w:t>del</w:t>
      </w:r>
      <w:r w:rsidR="00326FDC" w:rsidRPr="00F457AA">
        <w:rPr>
          <w:rFonts w:ascii="Arial" w:eastAsia="Arial" w:hAnsi="Arial" w:cs="Arial"/>
          <w:color w:val="FF0000"/>
        </w:rPr>
        <w:t xml:space="preserve"> (Departamento)</w:t>
      </w:r>
      <w:r w:rsidR="006B5E9E" w:rsidRPr="00F457AA">
        <w:rPr>
          <w:rFonts w:ascii="Arial" w:eastAsia="Arial" w:hAnsi="Arial" w:cs="Arial"/>
        </w:rPr>
        <w:t xml:space="preserve"> el </w:t>
      </w:r>
      <w:r w:rsidR="006B5E9E" w:rsidRPr="00F457AA">
        <w:rPr>
          <w:rFonts w:ascii="Arial" w:eastAsia="Arial" w:hAnsi="Arial" w:cs="Arial"/>
          <w:color w:val="FF0000"/>
        </w:rPr>
        <w:t>(fecha</w:t>
      </w:r>
      <w:r w:rsidR="00326FDC" w:rsidRPr="00F457AA">
        <w:rPr>
          <w:rFonts w:ascii="Arial" w:eastAsia="Arial" w:hAnsi="Arial" w:cs="Arial"/>
          <w:color w:val="FF0000"/>
        </w:rPr>
        <w:t>)</w:t>
      </w:r>
      <w:r w:rsidR="00326FDC" w:rsidRPr="00F457AA">
        <w:rPr>
          <w:rFonts w:ascii="Arial" w:eastAsia="Arial" w:hAnsi="Arial" w:cs="Arial"/>
        </w:rPr>
        <w:t xml:space="preserve"> con</w:t>
      </w:r>
      <w:r w:rsidR="006B5E9E" w:rsidRPr="00F457AA">
        <w:rPr>
          <w:rFonts w:ascii="Arial" w:eastAsia="Arial" w:hAnsi="Arial" w:cs="Arial"/>
        </w:rPr>
        <w:t xml:space="preserve"> </w:t>
      </w:r>
      <w:r w:rsidR="00D1699E" w:rsidRPr="00F457AA">
        <w:rPr>
          <w:rFonts w:ascii="Arial" w:eastAsia="Arial" w:hAnsi="Arial" w:cs="Arial"/>
        </w:rPr>
        <w:t>número</w:t>
      </w:r>
      <w:r w:rsidR="00326FDC" w:rsidRPr="00F457AA">
        <w:rPr>
          <w:rFonts w:ascii="Arial" w:eastAsia="Arial" w:hAnsi="Arial" w:cs="Arial"/>
        </w:rPr>
        <w:t xml:space="preserve"> </w:t>
      </w:r>
      <w:r w:rsidR="00326FDC" w:rsidRPr="00F457AA">
        <w:rPr>
          <w:rFonts w:ascii="Arial" w:eastAsia="Arial" w:hAnsi="Arial" w:cs="Arial"/>
          <w:color w:val="FF0000"/>
        </w:rPr>
        <w:t>XX</w:t>
      </w:r>
      <w:r w:rsidR="006B5E9E" w:rsidRPr="00F457AA">
        <w:rPr>
          <w:rFonts w:ascii="Arial" w:eastAsia="Arial" w:hAnsi="Arial" w:cs="Arial"/>
        </w:rPr>
        <w:t xml:space="preserve"> y </w:t>
      </w:r>
      <w:r w:rsidR="00D1699E" w:rsidRPr="00F457AA">
        <w:rPr>
          <w:rFonts w:ascii="Arial" w:eastAsia="Arial" w:hAnsi="Arial" w:cs="Arial"/>
        </w:rPr>
        <w:t>libro</w:t>
      </w:r>
      <w:r w:rsidR="00326FDC" w:rsidRPr="00F457AA">
        <w:rPr>
          <w:rFonts w:ascii="Arial" w:eastAsia="Arial" w:hAnsi="Arial" w:cs="Arial"/>
        </w:rPr>
        <w:t xml:space="preserve"> No. </w:t>
      </w:r>
      <w:r w:rsidR="00326FDC" w:rsidRPr="00F457AA">
        <w:rPr>
          <w:rFonts w:ascii="Arial" w:eastAsia="Arial" w:hAnsi="Arial" w:cs="Arial"/>
          <w:color w:val="FF0000"/>
        </w:rPr>
        <w:t>XXX</w:t>
      </w:r>
      <w:r w:rsidR="006B5E9E" w:rsidRPr="00F457AA">
        <w:rPr>
          <w:rFonts w:ascii="Arial" w:eastAsia="Arial" w:hAnsi="Arial" w:cs="Arial"/>
          <w:color w:val="FF0000"/>
        </w:rPr>
        <w:t xml:space="preserve"> </w:t>
      </w:r>
      <w:r w:rsidR="00D1699E" w:rsidRPr="00F457AA">
        <w:rPr>
          <w:rFonts w:ascii="Arial" w:eastAsia="Arial" w:hAnsi="Arial" w:cs="Arial"/>
        </w:rPr>
        <w:t xml:space="preserve">empresa </w:t>
      </w:r>
      <w:r w:rsidR="006B5E9E" w:rsidRPr="00F457AA">
        <w:rPr>
          <w:rFonts w:ascii="Arial" w:eastAsia="Arial" w:hAnsi="Arial" w:cs="Arial"/>
        </w:rPr>
        <w:t>dedicada a</w:t>
      </w:r>
      <w:r w:rsidR="006B5E9E" w:rsidRPr="00F457AA">
        <w:rPr>
          <w:rFonts w:ascii="Arial" w:eastAsia="Arial" w:hAnsi="Arial" w:cs="Arial"/>
          <w:color w:val="FF0000"/>
        </w:rPr>
        <w:t xml:space="preserve"> </w:t>
      </w:r>
      <w:r w:rsidR="001336B6" w:rsidRPr="00F457AA">
        <w:rPr>
          <w:rFonts w:ascii="Arial" w:eastAsia="Arial" w:hAnsi="Arial" w:cs="Arial"/>
          <w:color w:val="FF0000"/>
        </w:rPr>
        <w:t>(Actividad principal de la empresa)</w:t>
      </w:r>
      <w:r w:rsidR="001336B6" w:rsidRPr="00F457AA">
        <w:rPr>
          <w:rFonts w:ascii="Arial" w:eastAsia="Arial" w:hAnsi="Arial" w:cs="Arial"/>
        </w:rPr>
        <w:t>.</w:t>
      </w:r>
    </w:p>
    <w:p w14:paraId="33537AF9" w14:textId="57CB05FE" w:rsidR="00403950" w:rsidRPr="00F457AA" w:rsidRDefault="001336B6" w:rsidP="00403950">
      <w:pPr>
        <w:spacing w:line="240" w:lineRule="auto"/>
        <w:jc w:val="both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La empresa</w:t>
      </w:r>
      <w:r w:rsidR="00F457AA" w:rsidRPr="00F457AA">
        <w:rPr>
          <w:rFonts w:ascii="Arial" w:eastAsia="Arial" w:hAnsi="Arial" w:cs="Arial"/>
        </w:rPr>
        <w:t xml:space="preserve"> o figura asociativa</w:t>
      </w:r>
      <w:r w:rsidRPr="00F457AA">
        <w:rPr>
          <w:rFonts w:ascii="Arial" w:eastAsia="Arial" w:hAnsi="Arial" w:cs="Arial"/>
          <w:color w:val="FF0000"/>
        </w:rPr>
        <w:t xml:space="preserve"> </w:t>
      </w:r>
      <w:r w:rsidR="006B5E9E" w:rsidRPr="00F457AA">
        <w:rPr>
          <w:rFonts w:ascii="Arial" w:eastAsia="Arial" w:hAnsi="Arial" w:cs="Arial"/>
          <w:color w:val="FF0000"/>
        </w:rPr>
        <w:t>(Presentación ejecutiva de la empresa</w:t>
      </w:r>
      <w:r w:rsidR="00F457AA" w:rsidRPr="00F457AA">
        <w:rPr>
          <w:rFonts w:ascii="Arial" w:eastAsia="Arial" w:hAnsi="Arial" w:cs="Arial"/>
          <w:color w:val="FF0000"/>
        </w:rPr>
        <w:t xml:space="preserve"> o figura asociativa según sea el caso</w:t>
      </w:r>
      <w:r w:rsidR="006B5E9E" w:rsidRPr="00F457AA">
        <w:rPr>
          <w:rFonts w:ascii="Arial" w:eastAsia="Arial" w:hAnsi="Arial" w:cs="Arial"/>
          <w:color w:val="FF0000"/>
        </w:rPr>
        <w:t>)</w:t>
      </w:r>
      <w:r w:rsidR="00F457AA" w:rsidRPr="00F457AA">
        <w:rPr>
          <w:rFonts w:ascii="Arial" w:eastAsia="Arial" w:hAnsi="Arial" w:cs="Arial"/>
          <w:color w:val="FF0000"/>
        </w:rPr>
        <w:t>.</w:t>
      </w:r>
    </w:p>
    <w:p w14:paraId="7A91D4B2" w14:textId="56EE15E7" w:rsidR="00F457AA" w:rsidRDefault="001336B6" w:rsidP="002D689D">
      <w:pPr>
        <w:jc w:val="both"/>
        <w:rPr>
          <w:rFonts w:ascii="Arial" w:hAnsi="Arial" w:cs="Arial"/>
        </w:rPr>
      </w:pPr>
      <w:r w:rsidRPr="00816201">
        <w:rPr>
          <w:rFonts w:ascii="Arial" w:hAnsi="Arial" w:cs="Arial"/>
        </w:rPr>
        <w:t xml:space="preserve">Por medio de la presente, </w:t>
      </w:r>
      <w:r w:rsidR="00C676AB">
        <w:rPr>
          <w:rFonts w:ascii="Arial" w:hAnsi="Arial" w:cs="Arial"/>
        </w:rPr>
        <w:t xml:space="preserve">manifiesto que </w:t>
      </w:r>
      <w:r w:rsidRPr="00816201">
        <w:rPr>
          <w:rFonts w:ascii="Arial" w:hAnsi="Arial" w:cs="Arial"/>
        </w:rPr>
        <w:t xml:space="preserve">la empresa </w:t>
      </w:r>
      <w:r w:rsidRPr="00F457AA">
        <w:rPr>
          <w:rFonts w:ascii="Arial" w:eastAsia="Arial" w:hAnsi="Arial" w:cs="Arial"/>
          <w:color w:val="FF0000"/>
        </w:rPr>
        <w:t>(Nombre de la empresa)</w:t>
      </w:r>
      <w:r w:rsidR="00C676AB">
        <w:rPr>
          <w:rFonts w:ascii="Arial" w:eastAsia="Arial" w:hAnsi="Arial" w:cs="Arial"/>
          <w:color w:val="FF0000"/>
        </w:rPr>
        <w:t xml:space="preserve"> </w:t>
      </w:r>
      <w:r w:rsidR="00C676AB" w:rsidRPr="00A656D6">
        <w:rPr>
          <w:rFonts w:ascii="Arial" w:hAnsi="Arial" w:cs="Arial"/>
        </w:rPr>
        <w:t xml:space="preserve">acredita su </w:t>
      </w:r>
      <w:r w:rsidR="00C676AB" w:rsidRPr="00C676AB">
        <w:rPr>
          <w:rFonts w:ascii="Arial" w:hAnsi="Arial" w:cs="Arial"/>
        </w:rPr>
        <w:t>capacidad técnica y operativa para la construcción y operación de la infraestructura</w:t>
      </w:r>
      <w:r w:rsidR="00C676AB">
        <w:rPr>
          <w:rFonts w:ascii="Arial" w:hAnsi="Arial" w:cs="Arial"/>
        </w:rPr>
        <w:t xml:space="preserve">, </w:t>
      </w:r>
      <w:r w:rsidR="00C676AB" w:rsidRPr="00C676AB">
        <w:rPr>
          <w:rFonts w:ascii="Arial" w:hAnsi="Arial" w:cs="Arial"/>
        </w:rPr>
        <w:t>capacidad financiera</w:t>
      </w:r>
      <w:r w:rsidR="00C676AB">
        <w:rPr>
          <w:rFonts w:ascii="Arial" w:hAnsi="Arial" w:cs="Arial"/>
        </w:rPr>
        <w:t>, y e</w:t>
      </w:r>
      <w:r w:rsidR="00C676AB" w:rsidRPr="00C676AB">
        <w:rPr>
          <w:rFonts w:ascii="Arial" w:hAnsi="Arial" w:cs="Arial"/>
        </w:rPr>
        <w:t>xperiencia en la construcción y operación de infraestructuras de distribución de gas combustible</w:t>
      </w:r>
      <w:r w:rsidR="00C676AB" w:rsidRPr="00A656D6">
        <w:rPr>
          <w:rFonts w:ascii="Arial" w:hAnsi="Arial" w:cs="Arial"/>
        </w:rPr>
        <w:t xml:space="preserve"> experiencia para la prestación</w:t>
      </w:r>
      <w:r w:rsidR="00C676AB">
        <w:rPr>
          <w:rFonts w:ascii="Arial" w:hAnsi="Arial" w:cs="Arial"/>
        </w:rPr>
        <w:t xml:space="preserve"> </w:t>
      </w:r>
      <w:r w:rsidR="00C676AB" w:rsidRPr="00A656D6">
        <w:rPr>
          <w:rFonts w:ascii="Arial" w:hAnsi="Arial" w:cs="Arial"/>
        </w:rPr>
        <w:t xml:space="preserve">del servicio de gas combustible en el proyecto denominado </w:t>
      </w:r>
      <w:r w:rsidR="00C676AB" w:rsidRPr="00816201">
        <w:rPr>
          <w:rFonts w:ascii="Arial" w:hAnsi="Arial" w:cs="Arial"/>
          <w:color w:val="FF0000"/>
        </w:rPr>
        <w:t>(Nombre del proyecto)</w:t>
      </w:r>
      <w:r w:rsidR="00C676AB">
        <w:rPr>
          <w:rFonts w:ascii="Arial" w:hAnsi="Arial" w:cs="Arial"/>
        </w:rPr>
        <w:t>, u</w:t>
      </w:r>
      <w:r w:rsidR="00C676AB" w:rsidRPr="00816201">
        <w:rPr>
          <w:rFonts w:ascii="Arial" w:hAnsi="Arial" w:cs="Arial"/>
        </w:rPr>
        <w:t xml:space="preserve">bicado en el /los Municipio(s) de </w:t>
      </w:r>
      <w:r w:rsidR="00C676AB" w:rsidRPr="00ED04B6">
        <w:rPr>
          <w:rFonts w:ascii="Arial" w:hAnsi="Arial" w:cs="Arial"/>
          <w:color w:val="EE0000"/>
        </w:rPr>
        <w:t>XXXX</w:t>
      </w:r>
      <w:r w:rsidR="00C676AB" w:rsidRPr="00816201">
        <w:rPr>
          <w:rFonts w:ascii="Arial" w:hAnsi="Arial" w:cs="Arial"/>
        </w:rPr>
        <w:t xml:space="preserve">, Departamento(s) de </w:t>
      </w:r>
      <w:r w:rsidR="00C676AB" w:rsidRPr="00ED04B6">
        <w:rPr>
          <w:rFonts w:ascii="Arial" w:hAnsi="Arial" w:cs="Arial"/>
          <w:color w:val="EE0000"/>
        </w:rPr>
        <w:t>XXXX</w:t>
      </w:r>
      <w:r w:rsidR="00C676AB">
        <w:rPr>
          <w:rFonts w:ascii="Arial" w:hAnsi="Arial" w:cs="Arial"/>
        </w:rPr>
        <w:t>.</w:t>
      </w:r>
    </w:p>
    <w:p w14:paraId="1A55FE49" w14:textId="11E811EF" w:rsidR="00C676AB" w:rsidRPr="00816201" w:rsidRDefault="00C676AB" w:rsidP="002D689D">
      <w:pPr>
        <w:jc w:val="both"/>
        <w:rPr>
          <w:rFonts w:ascii="Arial" w:hAnsi="Arial" w:cs="Arial"/>
          <w:spacing w:val="2"/>
          <w:shd w:val="clear" w:color="auto" w:fill="FFFFFF"/>
        </w:rPr>
      </w:pPr>
      <w:r>
        <w:rPr>
          <w:rFonts w:ascii="Arial" w:hAnsi="Arial" w:cs="Arial"/>
        </w:rPr>
        <w:t xml:space="preserve">Asimismo, se manifiesta </w:t>
      </w:r>
      <w:r w:rsidRPr="00C676AB">
        <w:rPr>
          <w:rFonts w:ascii="Arial" w:hAnsi="Arial" w:cs="Arial"/>
        </w:rPr>
        <w:t>interés para estructurar, construir u operar la infraestructura de distribución de gas combustible por redes</w:t>
      </w:r>
      <w:r>
        <w:rPr>
          <w:rFonts w:ascii="Arial" w:hAnsi="Arial" w:cs="Arial"/>
        </w:rPr>
        <w:t>.</w:t>
      </w:r>
    </w:p>
    <w:p w14:paraId="14F328D8" w14:textId="0EB95938" w:rsidR="00EB7063" w:rsidRPr="00F457AA" w:rsidRDefault="00972E41" w:rsidP="002D689D">
      <w:pPr>
        <w:jc w:val="both"/>
        <w:rPr>
          <w:rFonts w:ascii="Arial" w:hAnsi="Arial" w:cs="Arial"/>
          <w:spacing w:val="2"/>
          <w:shd w:val="clear" w:color="auto" w:fill="FFFFFF"/>
        </w:rPr>
      </w:pPr>
      <w:r w:rsidRPr="00F457AA">
        <w:rPr>
          <w:rFonts w:ascii="Arial" w:hAnsi="Arial" w:cs="Arial"/>
          <w:spacing w:val="2"/>
          <w:shd w:val="clear" w:color="auto" w:fill="FFFFFF"/>
        </w:rPr>
        <w:t>E</w:t>
      </w:r>
      <w:r w:rsidR="001336B6" w:rsidRPr="00F457AA">
        <w:rPr>
          <w:rFonts w:ascii="Arial" w:hAnsi="Arial" w:cs="Arial"/>
          <w:spacing w:val="2"/>
          <w:shd w:val="clear" w:color="auto" w:fill="FFFFFF"/>
        </w:rPr>
        <w:t xml:space="preserve">n </w:t>
      </w:r>
      <w:r w:rsidR="00EB7063" w:rsidRPr="00F457AA">
        <w:rPr>
          <w:rFonts w:ascii="Arial" w:hAnsi="Arial" w:cs="Arial"/>
          <w:spacing w:val="2"/>
          <w:shd w:val="clear" w:color="auto" w:fill="FFFFFF"/>
        </w:rPr>
        <w:t>cumplimiento de los requisitos</w:t>
      </w:r>
      <w:r w:rsidR="00DD54F3" w:rsidRPr="00F457AA">
        <w:rPr>
          <w:rFonts w:ascii="Arial" w:hAnsi="Arial" w:cs="Arial"/>
          <w:spacing w:val="2"/>
          <w:shd w:val="clear" w:color="auto" w:fill="FFFFFF"/>
        </w:rPr>
        <w:t xml:space="preserve"> señalados en el </w:t>
      </w:r>
      <w:r w:rsidR="00F457AA" w:rsidRPr="00F457AA">
        <w:rPr>
          <w:rFonts w:ascii="Arial" w:hAnsi="Arial" w:cs="Arial"/>
          <w:spacing w:val="2"/>
          <w:shd w:val="clear" w:color="auto" w:fill="FFFFFF"/>
        </w:rPr>
        <w:t>artículo</w:t>
      </w:r>
      <w:r w:rsidR="00DD54F3" w:rsidRPr="00F457AA">
        <w:rPr>
          <w:rFonts w:ascii="Arial" w:hAnsi="Arial" w:cs="Arial"/>
          <w:spacing w:val="2"/>
          <w:shd w:val="clear" w:color="auto" w:fill="FFFFFF"/>
        </w:rPr>
        <w:t xml:space="preserve"> </w:t>
      </w:r>
      <w:r w:rsidR="00C676AB">
        <w:rPr>
          <w:rFonts w:ascii="Arial" w:hAnsi="Arial" w:cs="Arial"/>
          <w:spacing w:val="2"/>
          <w:shd w:val="clear" w:color="auto" w:fill="FFFFFF"/>
        </w:rPr>
        <w:t>12</w:t>
      </w:r>
      <w:r w:rsidR="00DD54F3" w:rsidRPr="00F457AA">
        <w:rPr>
          <w:rFonts w:ascii="Arial" w:hAnsi="Arial" w:cs="Arial"/>
          <w:spacing w:val="2"/>
          <w:shd w:val="clear" w:color="auto" w:fill="FFFFFF"/>
        </w:rPr>
        <w:t xml:space="preserve">° de la </w:t>
      </w:r>
      <w:r w:rsidR="001336B6" w:rsidRPr="00F457AA">
        <w:rPr>
          <w:rFonts w:ascii="Arial" w:hAnsi="Arial" w:cs="Arial"/>
          <w:spacing w:val="2"/>
          <w:shd w:val="clear" w:color="auto" w:fill="FFFFFF"/>
        </w:rPr>
        <w:t>Resolución 40215 de 2024</w:t>
      </w:r>
      <w:r w:rsidRPr="00F457AA">
        <w:rPr>
          <w:rFonts w:ascii="Arial" w:hAnsi="Arial" w:cs="Arial"/>
          <w:spacing w:val="2"/>
          <w:shd w:val="clear" w:color="auto" w:fill="FFFFFF"/>
        </w:rPr>
        <w:t xml:space="preserve">, </w:t>
      </w:r>
      <w:r w:rsidR="00DD54F3" w:rsidRPr="00F457AA">
        <w:rPr>
          <w:rFonts w:ascii="Arial" w:hAnsi="Arial" w:cs="Arial"/>
          <w:spacing w:val="2"/>
          <w:shd w:val="clear" w:color="auto" w:fill="FFFFFF"/>
        </w:rPr>
        <w:t xml:space="preserve">a la presente comunicación </w:t>
      </w:r>
      <w:r w:rsidRPr="00F457AA">
        <w:rPr>
          <w:rFonts w:ascii="Arial" w:hAnsi="Arial" w:cs="Arial"/>
          <w:spacing w:val="2"/>
          <w:shd w:val="clear" w:color="auto" w:fill="FFFFFF"/>
        </w:rPr>
        <w:t>adjunto los documentos</w:t>
      </w:r>
      <w:r w:rsidR="00120C3C" w:rsidRPr="00F457AA">
        <w:rPr>
          <w:rFonts w:ascii="Arial" w:hAnsi="Arial" w:cs="Arial"/>
          <w:spacing w:val="2"/>
          <w:shd w:val="clear" w:color="auto" w:fill="FFFFFF"/>
        </w:rPr>
        <w:t xml:space="preserve"> listados en la siguiente tabla.</w:t>
      </w:r>
    </w:p>
    <w:tbl>
      <w:tblPr>
        <w:tblStyle w:val="Tablaconcuadrcula"/>
        <w:tblW w:w="8504" w:type="dxa"/>
        <w:tblLayout w:type="fixed"/>
        <w:tblLook w:val="04A0" w:firstRow="1" w:lastRow="0" w:firstColumn="1" w:lastColumn="0" w:noHBand="0" w:noVBand="1"/>
      </w:tblPr>
      <w:tblGrid>
        <w:gridCol w:w="2547"/>
        <w:gridCol w:w="2126"/>
        <w:gridCol w:w="1597"/>
        <w:gridCol w:w="2234"/>
      </w:tblGrid>
      <w:tr w:rsidR="00DF2E9F" w:rsidRPr="00F457AA" w14:paraId="5664E0DC" w14:textId="77777777" w:rsidTr="00ED04B6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37DBF54C" w14:textId="225A93CF" w:rsidR="00120C3C" w:rsidRPr="00816201" w:rsidRDefault="00120C3C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816201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REQUISITO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0C5E2E91" w14:textId="77A06B51" w:rsidR="00120C3C" w:rsidRPr="00816201" w:rsidRDefault="00F457AA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816201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NOMBRE DEL DOCUMENTO</w:t>
            </w:r>
          </w:p>
        </w:tc>
        <w:tc>
          <w:tcPr>
            <w:tcW w:w="1597" w:type="dxa"/>
            <w:shd w:val="clear" w:color="auto" w:fill="D0CECE" w:themeFill="background2" w:themeFillShade="E6"/>
            <w:vAlign w:val="center"/>
          </w:tcPr>
          <w:p w14:paraId="5B4C65D1" w14:textId="77777777" w:rsidR="00120C3C" w:rsidRPr="00816201" w:rsidRDefault="00120C3C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816201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ADJUNTO</w:t>
            </w:r>
          </w:p>
          <w:p w14:paraId="142D2EDF" w14:textId="09BB75EB" w:rsidR="00120C3C" w:rsidRPr="00816201" w:rsidRDefault="00120C3C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816201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(SI / NO</w:t>
            </w:r>
            <w:r w:rsidR="00F457AA" w:rsidRPr="00816201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 xml:space="preserve"> / NA</w:t>
            </w:r>
            <w:r w:rsidRPr="00816201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)</w:t>
            </w:r>
          </w:p>
        </w:tc>
        <w:tc>
          <w:tcPr>
            <w:tcW w:w="2234" w:type="dxa"/>
            <w:shd w:val="clear" w:color="auto" w:fill="D0CECE" w:themeFill="background2" w:themeFillShade="E6"/>
            <w:vAlign w:val="center"/>
          </w:tcPr>
          <w:p w14:paraId="246BCB59" w14:textId="2F553876" w:rsidR="00120C3C" w:rsidRPr="00816201" w:rsidRDefault="00120C3C" w:rsidP="00DF2E9F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816201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OBSERVACIÓN</w:t>
            </w:r>
          </w:p>
        </w:tc>
      </w:tr>
      <w:tr w:rsidR="00F457AA" w:rsidRPr="00F457AA" w14:paraId="4630580C" w14:textId="77777777" w:rsidTr="00ED04B6">
        <w:tc>
          <w:tcPr>
            <w:tcW w:w="2547" w:type="dxa"/>
            <w:vAlign w:val="center"/>
          </w:tcPr>
          <w:p w14:paraId="0BFE8C35" w14:textId="4878E763" w:rsidR="00F457AA" w:rsidRPr="00DF2E9F" w:rsidRDefault="00C676AB" w:rsidP="00ED04B6">
            <w:pPr>
              <w:rPr>
                <w:rFonts w:ascii="Arial" w:hAnsi="Arial" w:cs="Arial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Capacidad técnica y operativa para la </w:t>
            </w: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>construcción y operación de la infraestructura.</w:t>
            </w:r>
            <w:r w:rsidR="00F457AA"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F557B1C" w14:textId="6151A48B" w:rsidR="00120C3C" w:rsidRPr="00F457AA" w:rsidRDefault="00F457AA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>XXX.pdf</w:t>
            </w:r>
          </w:p>
        </w:tc>
        <w:tc>
          <w:tcPr>
            <w:tcW w:w="1597" w:type="dxa"/>
            <w:vAlign w:val="center"/>
          </w:tcPr>
          <w:p w14:paraId="4D60C14E" w14:textId="77777777" w:rsidR="00120C3C" w:rsidRPr="00F457AA" w:rsidRDefault="00120C3C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</w:tcPr>
          <w:p w14:paraId="13E4A8E7" w14:textId="52069792" w:rsidR="00120C3C" w:rsidRPr="00816201" w:rsidRDefault="00F457AA" w:rsidP="00120C3C">
            <w:pPr>
              <w:jc w:val="both"/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literal a del articulo </w:t>
            </w:r>
            <w:r w:rsidR="00C676AB"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12</w:t>
            </w:r>
            <w:r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</w:t>
            </w:r>
            <w:r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lastRenderedPageBreak/>
              <w:t>40215 de 2024</w:t>
            </w:r>
            <w:r w:rsidR="00C676AB"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y el Formato No 4 Capacidad técnica</w:t>
            </w:r>
            <w:r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F457AA" w:rsidRPr="00F457AA" w14:paraId="6EA0F0EC" w14:textId="77777777" w:rsidTr="00ED04B6">
        <w:tc>
          <w:tcPr>
            <w:tcW w:w="2547" w:type="dxa"/>
            <w:vAlign w:val="center"/>
          </w:tcPr>
          <w:p w14:paraId="21FB6686" w14:textId="03A4F468" w:rsidR="00120C3C" w:rsidRPr="00F457AA" w:rsidRDefault="00C676AB" w:rsidP="00ED04B6">
            <w:pPr>
              <w:rPr>
                <w:rFonts w:ascii="Arial" w:hAnsi="Arial" w:cs="Arial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>Capacidad financiera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14:paraId="4498EA50" w14:textId="062493E0" w:rsidR="00120C3C" w:rsidRPr="00F457AA" w:rsidRDefault="00F457AA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597" w:type="dxa"/>
            <w:vAlign w:val="center"/>
          </w:tcPr>
          <w:p w14:paraId="3961CB6A" w14:textId="77777777" w:rsidR="00120C3C" w:rsidRPr="00F457AA" w:rsidRDefault="00120C3C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</w:tcPr>
          <w:p w14:paraId="77C57EDE" w14:textId="57A9F0D9" w:rsidR="00120C3C" w:rsidRPr="00816201" w:rsidRDefault="00F457AA" w:rsidP="00120C3C">
            <w:pPr>
              <w:jc w:val="both"/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literal b del articulo </w:t>
            </w:r>
            <w:r w:rsidR="00C676AB"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12</w:t>
            </w:r>
            <w:r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</w:t>
            </w:r>
            <w:r w:rsidR="00C676AB"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y el Formato No 5 Capacidad financiera</w:t>
            </w:r>
            <w:r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C676AB" w:rsidRPr="00F457AA" w14:paraId="701A3A87" w14:textId="77777777" w:rsidTr="00ED04B6">
        <w:tc>
          <w:tcPr>
            <w:tcW w:w="2547" w:type="dxa"/>
            <w:vAlign w:val="center"/>
          </w:tcPr>
          <w:p w14:paraId="4AC9FC94" w14:textId="61FD8A93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Experiencia en la construcción y operación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14:paraId="41EBA13E" w14:textId="0C0AB2D3" w:rsidR="00C676AB" w:rsidRPr="00F457AA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597" w:type="dxa"/>
            <w:vAlign w:val="center"/>
          </w:tcPr>
          <w:p w14:paraId="07959B72" w14:textId="77777777" w:rsidR="00C676AB" w:rsidRPr="00F457AA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</w:tcPr>
          <w:p w14:paraId="117928AD" w14:textId="6358E560" w:rsidR="00C676AB" w:rsidRPr="00816201" w:rsidDel="00F457AA" w:rsidRDefault="00C676AB" w:rsidP="00120C3C">
            <w:pPr>
              <w:jc w:val="both"/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816201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De conformidad con el literal c del articulo 12 de la Resolución 40215 de 2024 y el Formato No 5 Experiencia.</w:t>
            </w:r>
          </w:p>
        </w:tc>
      </w:tr>
    </w:tbl>
    <w:p w14:paraId="1085F10E" w14:textId="77777777" w:rsidR="007D1DB4" w:rsidRDefault="007D1DB4">
      <w:pPr>
        <w:spacing w:after="0"/>
        <w:jc w:val="both"/>
        <w:rPr>
          <w:rFonts w:ascii="Arial" w:hAnsi="Arial" w:cs="Arial"/>
          <w:spacing w:val="2"/>
          <w:sz w:val="18"/>
          <w:szCs w:val="18"/>
          <w:shd w:val="clear" w:color="auto" w:fill="FFFFFF"/>
        </w:rPr>
      </w:pPr>
    </w:p>
    <w:p w14:paraId="647EE4E5" w14:textId="29166950" w:rsidR="00C676AB" w:rsidRDefault="00C676AB" w:rsidP="00816201">
      <w:pPr>
        <w:jc w:val="both"/>
        <w:rPr>
          <w:rFonts w:ascii="Arial" w:hAnsi="Arial" w:cs="Arial"/>
          <w:spacing w:val="2"/>
          <w:shd w:val="clear" w:color="auto" w:fill="FFFFFF"/>
        </w:rPr>
      </w:pPr>
      <w:r w:rsidRPr="00816201">
        <w:rPr>
          <w:rFonts w:ascii="Arial" w:hAnsi="Arial" w:cs="Arial"/>
          <w:spacing w:val="2"/>
          <w:shd w:val="clear" w:color="auto" w:fill="FFFFFF"/>
        </w:rPr>
        <w:t>En cumplimiento de los requisitos señalados en el artículo 1</w:t>
      </w:r>
      <w:r w:rsidR="00DD17BA">
        <w:rPr>
          <w:rFonts w:ascii="Arial" w:hAnsi="Arial" w:cs="Arial"/>
          <w:spacing w:val="2"/>
          <w:shd w:val="clear" w:color="auto" w:fill="FFFFFF"/>
        </w:rPr>
        <w:t>3</w:t>
      </w:r>
      <w:r w:rsidRPr="00816201">
        <w:rPr>
          <w:rFonts w:ascii="Arial" w:hAnsi="Arial" w:cs="Arial"/>
          <w:spacing w:val="2"/>
          <w:shd w:val="clear" w:color="auto" w:fill="FFFFFF"/>
        </w:rPr>
        <w:t>° de la Resolución 40215 de 2024,</w:t>
      </w:r>
      <w:r w:rsidR="00F12005">
        <w:rPr>
          <w:rFonts w:ascii="Arial" w:hAnsi="Arial" w:cs="Arial"/>
          <w:spacing w:val="2"/>
          <w:shd w:val="clear" w:color="auto" w:fill="FFFFFF"/>
        </w:rPr>
        <w:t xml:space="preserve"> </w:t>
      </w:r>
      <w:r w:rsidRPr="00F457AA">
        <w:rPr>
          <w:rFonts w:ascii="Arial" w:hAnsi="Arial" w:cs="Arial"/>
          <w:spacing w:val="2"/>
          <w:shd w:val="clear" w:color="auto" w:fill="FFFFFF"/>
        </w:rPr>
        <w:t>a la presente comunicación adjunto los documentos listados en la siguiente tabla.</w:t>
      </w:r>
    </w:p>
    <w:tbl>
      <w:tblPr>
        <w:tblStyle w:val="Tablaconcuadrcula"/>
        <w:tblW w:w="8504" w:type="dxa"/>
        <w:tblLayout w:type="fixed"/>
        <w:tblLook w:val="04A0" w:firstRow="1" w:lastRow="0" w:firstColumn="1" w:lastColumn="0" w:noHBand="0" w:noVBand="1"/>
      </w:tblPr>
      <w:tblGrid>
        <w:gridCol w:w="2789"/>
        <w:gridCol w:w="1747"/>
        <w:gridCol w:w="1734"/>
        <w:gridCol w:w="2234"/>
      </w:tblGrid>
      <w:tr w:rsidR="00C676AB" w:rsidRPr="00F457AA" w14:paraId="7CC7E6AD" w14:textId="77777777" w:rsidTr="00ED04B6">
        <w:trPr>
          <w:tblHeader/>
        </w:trPr>
        <w:tc>
          <w:tcPr>
            <w:tcW w:w="2789" w:type="dxa"/>
            <w:shd w:val="clear" w:color="auto" w:fill="D0CECE" w:themeFill="background2" w:themeFillShade="E6"/>
            <w:vAlign w:val="center"/>
          </w:tcPr>
          <w:p w14:paraId="6E52194F" w14:textId="77777777" w:rsidR="00C676AB" w:rsidRPr="00481C3A" w:rsidRDefault="00C676AB" w:rsidP="00481C3A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481C3A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REQUISITO</w:t>
            </w:r>
          </w:p>
        </w:tc>
        <w:tc>
          <w:tcPr>
            <w:tcW w:w="1747" w:type="dxa"/>
            <w:shd w:val="clear" w:color="auto" w:fill="D0CECE" w:themeFill="background2" w:themeFillShade="E6"/>
            <w:vAlign w:val="center"/>
          </w:tcPr>
          <w:p w14:paraId="5EA1EFCC" w14:textId="77777777" w:rsidR="00C676AB" w:rsidRPr="00481C3A" w:rsidRDefault="00C676AB" w:rsidP="00481C3A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481C3A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NOMBRE DEL DOCUMENTO</w:t>
            </w:r>
          </w:p>
        </w:tc>
        <w:tc>
          <w:tcPr>
            <w:tcW w:w="1734" w:type="dxa"/>
            <w:shd w:val="clear" w:color="auto" w:fill="D0CECE" w:themeFill="background2" w:themeFillShade="E6"/>
            <w:vAlign w:val="center"/>
          </w:tcPr>
          <w:p w14:paraId="057947F2" w14:textId="77777777" w:rsidR="00C676AB" w:rsidRPr="00481C3A" w:rsidRDefault="00C676AB" w:rsidP="00481C3A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481C3A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ADJUNTO</w:t>
            </w:r>
          </w:p>
          <w:p w14:paraId="18C9B26F" w14:textId="77777777" w:rsidR="00C676AB" w:rsidRPr="00481C3A" w:rsidRDefault="00C676AB" w:rsidP="00481C3A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481C3A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(SI / NO / NA)</w:t>
            </w:r>
          </w:p>
        </w:tc>
        <w:tc>
          <w:tcPr>
            <w:tcW w:w="2234" w:type="dxa"/>
            <w:shd w:val="clear" w:color="auto" w:fill="D0CECE" w:themeFill="background2" w:themeFillShade="E6"/>
            <w:vAlign w:val="center"/>
          </w:tcPr>
          <w:p w14:paraId="0CCF038D" w14:textId="77777777" w:rsidR="00C676AB" w:rsidRPr="00481C3A" w:rsidRDefault="00C676AB" w:rsidP="00481C3A">
            <w:pPr>
              <w:jc w:val="center"/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</w:pPr>
            <w:r w:rsidRPr="00481C3A">
              <w:rPr>
                <w:rFonts w:ascii="Arial" w:hAnsi="Arial" w:cs="Arial"/>
                <w:b/>
                <w:bCs/>
                <w:spacing w:val="2"/>
                <w:sz w:val="20"/>
                <w:szCs w:val="20"/>
                <w:highlight w:val="lightGray"/>
                <w:shd w:val="clear" w:color="auto" w:fill="FFFFFF"/>
              </w:rPr>
              <w:t>OBSERVACIÓN</w:t>
            </w:r>
          </w:p>
        </w:tc>
      </w:tr>
      <w:tr w:rsidR="00C676AB" w:rsidRPr="00F457AA" w14:paraId="6ABB6B30" w14:textId="77777777" w:rsidTr="00AF6E22">
        <w:tc>
          <w:tcPr>
            <w:tcW w:w="2789" w:type="dxa"/>
            <w:vAlign w:val="center"/>
          </w:tcPr>
          <w:p w14:paraId="1BE96C5E" w14:textId="033ACFD1" w:rsidR="00C676AB" w:rsidRPr="00816201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 de existencia y representación legal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47" w:type="dxa"/>
            <w:vAlign w:val="center"/>
          </w:tcPr>
          <w:p w14:paraId="64EF0CD1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41CB9062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396ECD01" w14:textId="7955B427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 2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2024.</w:t>
            </w:r>
          </w:p>
        </w:tc>
      </w:tr>
      <w:tr w:rsidR="00C676AB" w:rsidRPr="00F457AA" w14:paraId="0C955A84" w14:textId="77777777" w:rsidTr="00AF6E22">
        <w:tc>
          <w:tcPr>
            <w:tcW w:w="2789" w:type="dxa"/>
            <w:vAlign w:val="center"/>
          </w:tcPr>
          <w:p w14:paraId="330C09BF" w14:textId="0C444927" w:rsidR="00C676AB" w:rsidRPr="00F457AA" w:rsidRDefault="00C676AB" w:rsidP="00ED04B6">
            <w:pPr>
              <w:rPr>
                <w:rFonts w:ascii="Arial" w:hAnsi="Arial" w:cs="Arial"/>
                <w:b/>
                <w:bCs/>
                <w:spacing w:val="2"/>
                <w:sz w:val="20"/>
                <w:szCs w:val="20"/>
                <w:shd w:val="clear" w:color="auto" w:fill="FFFFFF"/>
              </w:rPr>
            </w:pPr>
            <w:r w:rsidRP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Autorización al representante legal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47" w:type="dxa"/>
            <w:vAlign w:val="center"/>
          </w:tcPr>
          <w:p w14:paraId="6FDEC125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457AA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4FA4A3B3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7A28DC38" w14:textId="0A24BEF4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 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C676AB" w:rsidRPr="00F457AA" w14:paraId="77C7080F" w14:textId="77777777" w:rsidTr="00AF6E22">
        <w:tc>
          <w:tcPr>
            <w:tcW w:w="2789" w:type="dxa"/>
            <w:vAlign w:val="center"/>
          </w:tcPr>
          <w:p w14:paraId="2DC626D4" w14:textId="681D26BC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Proyecto de estructuración, construcción y operación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47" w:type="dxa"/>
            <w:vAlign w:val="center"/>
          </w:tcPr>
          <w:p w14:paraId="25CC56C1" w14:textId="2369D087" w:rsidR="00C676AB" w:rsidRPr="00ED04B6" w:rsidRDefault="00ED04B6" w:rsidP="00F12005">
            <w:pPr>
              <w:rPr>
                <w:rFonts w:ascii="Arial" w:hAnsi="Arial" w:cs="Arial"/>
                <w:spacing w:val="2"/>
                <w:sz w:val="20"/>
                <w:szCs w:val="20"/>
                <w:u w:val="single"/>
                <w:shd w:val="clear" w:color="auto" w:fill="FFFFFF"/>
              </w:rPr>
            </w:pPr>
            <w:r w:rsidRPr="00ED04B6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2B28E562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5AF4AE13" w14:textId="7D108912" w:rsidR="00C676AB" w:rsidRPr="00481C3A" w:rsidRDefault="00DD17BA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DD17B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De conformidad con el numeral 4 del artículo 13 de la Resolución 40215 de 2024</w:t>
            </w:r>
          </w:p>
        </w:tc>
      </w:tr>
      <w:tr w:rsidR="00C676AB" w:rsidRPr="00F457AA" w14:paraId="1307192C" w14:textId="77777777" w:rsidTr="00AF6E22">
        <w:tc>
          <w:tcPr>
            <w:tcW w:w="2789" w:type="dxa"/>
            <w:vAlign w:val="center"/>
          </w:tcPr>
          <w:p w14:paraId="58BE2B54" w14:textId="40729057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 de cargos expedido por la CREG</w:t>
            </w: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47" w:type="dxa"/>
            <w:vAlign w:val="center"/>
          </w:tcPr>
          <w:p w14:paraId="12912A42" w14:textId="77777777" w:rsidR="00C676AB" w:rsidRPr="00C676AB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660ED94D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62B34912" w14:textId="228C0BA2" w:rsidR="00C676AB" w:rsidRPr="00481C3A" w:rsidDel="00F457A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5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2024.</w:t>
            </w:r>
          </w:p>
        </w:tc>
      </w:tr>
      <w:tr w:rsidR="00C676AB" w:rsidRPr="00F457AA" w14:paraId="5FE59B92" w14:textId="77777777" w:rsidTr="00AF6E22">
        <w:tc>
          <w:tcPr>
            <w:tcW w:w="2789" w:type="dxa"/>
            <w:vAlign w:val="center"/>
          </w:tcPr>
          <w:p w14:paraId="4A208421" w14:textId="2441D651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 de ordenamiento territorial.</w:t>
            </w:r>
          </w:p>
        </w:tc>
        <w:tc>
          <w:tcPr>
            <w:tcW w:w="1747" w:type="dxa"/>
            <w:vAlign w:val="center"/>
          </w:tcPr>
          <w:p w14:paraId="5C79C60C" w14:textId="0AAF0050" w:rsidR="00C676AB" w:rsidRPr="00C676AB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46AF8EF4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580C0340" w14:textId="013FF4A2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6</w:t>
            </w:r>
            <w:r w:rsidR="00BE3FB4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y 17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</w:t>
            </w:r>
            <w:proofErr w:type="spellStart"/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articulo</w:t>
            </w:r>
            <w:proofErr w:type="spellEnd"/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2024.</w:t>
            </w:r>
          </w:p>
        </w:tc>
      </w:tr>
      <w:tr w:rsidR="00C676AB" w:rsidRPr="00F457AA" w14:paraId="266C2A0D" w14:textId="77777777" w:rsidTr="00AF6E22">
        <w:tc>
          <w:tcPr>
            <w:tcW w:w="2789" w:type="dxa"/>
            <w:vAlign w:val="center"/>
          </w:tcPr>
          <w:p w14:paraId="3D64871A" w14:textId="7C72637B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Copia del plan de expansión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empresa incumbente.</w:t>
            </w:r>
          </w:p>
        </w:tc>
        <w:tc>
          <w:tcPr>
            <w:tcW w:w="1747" w:type="dxa"/>
            <w:vAlign w:val="center"/>
          </w:tcPr>
          <w:p w14:paraId="549FC57D" w14:textId="202F33FA" w:rsidR="00C676AB" w:rsidRPr="00C676AB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10682C79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077ECC31" w14:textId="255EF0D3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7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2024.</w:t>
            </w:r>
          </w:p>
        </w:tc>
      </w:tr>
      <w:tr w:rsidR="00C676AB" w:rsidRPr="00F457AA" w14:paraId="4718EAF2" w14:textId="77777777" w:rsidTr="00AF6E22">
        <w:tc>
          <w:tcPr>
            <w:tcW w:w="2789" w:type="dxa"/>
            <w:vAlign w:val="center"/>
          </w:tcPr>
          <w:p w14:paraId="5CB68772" w14:textId="08A9533B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</w:t>
            </w: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si dentro 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del alcance del </w:t>
            </w: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plan de </w:t>
            </w: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>expansión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la ESP está el proyecto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*.</w:t>
            </w:r>
          </w:p>
        </w:tc>
        <w:tc>
          <w:tcPr>
            <w:tcW w:w="1747" w:type="dxa"/>
            <w:vAlign w:val="center"/>
          </w:tcPr>
          <w:p w14:paraId="617701AB" w14:textId="4DE9C228" w:rsidR="00C676AB" w:rsidRPr="00C676AB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>XXX.pdf</w:t>
            </w:r>
          </w:p>
        </w:tc>
        <w:tc>
          <w:tcPr>
            <w:tcW w:w="1734" w:type="dxa"/>
            <w:vAlign w:val="center"/>
          </w:tcPr>
          <w:p w14:paraId="2D87F47C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53BAFA15" w14:textId="7FBB3E0D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7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lastRenderedPageBreak/>
              <w:t>Resolución 40215 de 2024.</w:t>
            </w:r>
          </w:p>
        </w:tc>
      </w:tr>
      <w:tr w:rsidR="00C676AB" w:rsidRPr="00F457AA" w14:paraId="11D40A2E" w14:textId="77777777" w:rsidTr="00AF6E22">
        <w:tc>
          <w:tcPr>
            <w:tcW w:w="2789" w:type="dxa"/>
            <w:vAlign w:val="center"/>
          </w:tcPr>
          <w:p w14:paraId="4BC5AC46" w14:textId="6933A16E" w:rsid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 xml:space="preserve">Certificado de </w:t>
            </w:r>
            <w:r w:rsid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no 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respuesta de empresa incumbente.</w:t>
            </w:r>
          </w:p>
        </w:tc>
        <w:tc>
          <w:tcPr>
            <w:tcW w:w="1747" w:type="dxa"/>
            <w:vAlign w:val="center"/>
          </w:tcPr>
          <w:p w14:paraId="796ED5AA" w14:textId="4143F65F" w:rsidR="00C676AB" w:rsidRPr="00873407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2C07CB9A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421A9BB3" w14:textId="336A1D06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7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2024.</w:t>
            </w:r>
          </w:p>
        </w:tc>
      </w:tr>
      <w:tr w:rsidR="00C676AB" w:rsidRPr="00F457AA" w14:paraId="175B1F83" w14:textId="77777777" w:rsidTr="00AF6E22">
        <w:tc>
          <w:tcPr>
            <w:tcW w:w="2789" w:type="dxa"/>
            <w:vAlign w:val="center"/>
          </w:tcPr>
          <w:p w14:paraId="097DBB20" w14:textId="2D20427D" w:rsid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 de no financiación con otra fuente.</w:t>
            </w:r>
          </w:p>
        </w:tc>
        <w:tc>
          <w:tcPr>
            <w:tcW w:w="1747" w:type="dxa"/>
            <w:vAlign w:val="center"/>
          </w:tcPr>
          <w:p w14:paraId="378078F7" w14:textId="42F390B5" w:rsidR="00C676AB" w:rsidRPr="00873407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56AD7A5D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583C2B6F" w14:textId="450336D0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8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y el </w:t>
            </w:r>
            <w:r w:rsidRPr="00C676AB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Formato No 7 No Financiación Otros Fondos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C676AB" w:rsidRPr="00F457AA" w14:paraId="576C1C31" w14:textId="77777777" w:rsidTr="00AF6E22">
        <w:tc>
          <w:tcPr>
            <w:tcW w:w="2789" w:type="dxa"/>
            <w:vAlign w:val="center"/>
          </w:tcPr>
          <w:p w14:paraId="70A6C264" w14:textId="07D73366" w:rsid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ED04B6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Certificado por la ET donde los usuarios </w:t>
            </w:r>
            <w:r w:rsidR="00ED04B6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no han o están siendo beneficiados con recursos de la nación</w:t>
            </w:r>
            <w:r w:rsidRPr="00ED04B6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747" w:type="dxa"/>
            <w:vAlign w:val="center"/>
          </w:tcPr>
          <w:p w14:paraId="487C6CF0" w14:textId="723289E6" w:rsidR="00C676AB" w:rsidRPr="00873407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686C21B4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1755F386" w14:textId="20DACA26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9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y el </w:t>
            </w:r>
            <w:r w:rsidRPr="00C676AB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Formato No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8</w:t>
            </w:r>
            <w:r w:rsidRPr="00C676AB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Usuarios dentro de proyecto.</w:t>
            </w:r>
          </w:p>
        </w:tc>
      </w:tr>
      <w:tr w:rsidR="00C676AB" w:rsidRPr="00F457AA" w14:paraId="23AC42D2" w14:textId="77777777" w:rsidTr="00AF6E22">
        <w:tc>
          <w:tcPr>
            <w:tcW w:w="2789" w:type="dxa"/>
            <w:vAlign w:val="center"/>
          </w:tcPr>
          <w:p w14:paraId="07571263" w14:textId="1304827A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highlight w:val="yellow"/>
                <w:shd w:val="clear" w:color="auto" w:fill="FFFFFF"/>
              </w:rPr>
            </w:pP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Certificación de presencia de Grupos Étnicos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47" w:type="dxa"/>
            <w:vAlign w:val="center"/>
          </w:tcPr>
          <w:p w14:paraId="32691E88" w14:textId="279CC90F" w:rsidR="00C676AB" w:rsidRPr="00873407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05C51496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74B37569" w14:textId="539A65F1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10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C676AB" w:rsidRPr="00F457AA" w14:paraId="7F0CA1F2" w14:textId="77777777" w:rsidTr="00AF6E22">
        <w:tc>
          <w:tcPr>
            <w:tcW w:w="2789" w:type="dxa"/>
            <w:vAlign w:val="center"/>
          </w:tcPr>
          <w:p w14:paraId="2E145D67" w14:textId="024498EB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highlight w:val="yellow"/>
                <w:shd w:val="clear" w:color="auto" w:fill="FFFFFF"/>
              </w:rPr>
            </w:pP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Solicitud de permiso(s) municipal(es) y/o departamentales para el uso del espacio </w:t>
            </w:r>
            <w:proofErr w:type="gramStart"/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público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.*</w:t>
            </w:r>
            <w:proofErr w:type="gramEnd"/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*</w:t>
            </w:r>
          </w:p>
        </w:tc>
        <w:tc>
          <w:tcPr>
            <w:tcW w:w="1747" w:type="dxa"/>
            <w:vAlign w:val="center"/>
          </w:tcPr>
          <w:p w14:paraId="5E4FF8C8" w14:textId="70F72EA3" w:rsidR="00C676AB" w:rsidRPr="00873407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3D07EB9F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73E6F9DE" w14:textId="4C13BC9A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11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C676AB" w:rsidRPr="00F457AA" w14:paraId="517C106E" w14:textId="77777777" w:rsidTr="00AF6E22">
        <w:tc>
          <w:tcPr>
            <w:tcW w:w="2789" w:type="dxa"/>
            <w:vAlign w:val="center"/>
          </w:tcPr>
          <w:p w14:paraId="40C95D5B" w14:textId="5BD2E5A5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highlight w:val="yellow"/>
                <w:shd w:val="clear" w:color="auto" w:fill="FFFFFF"/>
              </w:rPr>
            </w:pPr>
            <w:r w:rsidRP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Certificado </w:t>
            </w:r>
            <w:r w:rsidR="00ED04B6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y listado de u</w:t>
            </w:r>
            <w:r w:rsidRP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suarios</w:t>
            </w:r>
            <w:r w:rsidR="00ED04B6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por parte de la empresa</w:t>
            </w:r>
          </w:p>
        </w:tc>
        <w:tc>
          <w:tcPr>
            <w:tcW w:w="1747" w:type="dxa"/>
            <w:vAlign w:val="center"/>
          </w:tcPr>
          <w:p w14:paraId="319CF550" w14:textId="5C71E22E" w:rsidR="00C676AB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  <w:p w14:paraId="080F5470" w14:textId="20B3ED22" w:rsidR="00C676AB" w:rsidRPr="00873407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</w:t>
            </w: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xlsm</w:t>
            </w:r>
          </w:p>
        </w:tc>
        <w:tc>
          <w:tcPr>
            <w:tcW w:w="1734" w:type="dxa"/>
            <w:vAlign w:val="center"/>
          </w:tcPr>
          <w:p w14:paraId="4F270123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26637B40" w14:textId="07536431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y el </w:t>
            </w:r>
            <w:r w:rsidRPr="00C676AB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Formato No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9</w:t>
            </w:r>
            <w:r w:rsidRPr="00C676AB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Certificado usuarios y Formato No 9A Listado de usuarios.</w:t>
            </w:r>
          </w:p>
        </w:tc>
      </w:tr>
      <w:tr w:rsidR="00ED04B6" w:rsidRPr="00F457AA" w14:paraId="0253163B" w14:textId="77777777" w:rsidTr="00AF6E22">
        <w:tc>
          <w:tcPr>
            <w:tcW w:w="2789" w:type="dxa"/>
            <w:vAlign w:val="center"/>
          </w:tcPr>
          <w:p w14:paraId="7A9AE90E" w14:textId="35F7D447" w:rsidR="00ED04B6" w:rsidRPr="00816201" w:rsidRDefault="00ED04B6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16201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Certificado Usuarios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por parte de la entidad territorial</w:t>
            </w:r>
          </w:p>
        </w:tc>
        <w:tc>
          <w:tcPr>
            <w:tcW w:w="1747" w:type="dxa"/>
            <w:vAlign w:val="center"/>
          </w:tcPr>
          <w:p w14:paraId="40EB2399" w14:textId="77777777" w:rsidR="00ED04B6" w:rsidRDefault="00ED04B6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  <w:p w14:paraId="23EBB5E6" w14:textId="77777777" w:rsidR="00ED04B6" w:rsidRPr="00873407" w:rsidRDefault="00ED04B6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34" w:type="dxa"/>
            <w:vAlign w:val="center"/>
          </w:tcPr>
          <w:p w14:paraId="24ADFD1E" w14:textId="77777777" w:rsidR="00ED04B6" w:rsidRPr="00F457AA" w:rsidRDefault="00ED04B6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41D42318" w14:textId="78B9733B" w:rsidR="00ED04B6" w:rsidRPr="00481C3A" w:rsidRDefault="00ED04B6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</w:t>
            </w:r>
            <w:r w:rsidR="0082061D"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artículo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 de 2024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y el </w:t>
            </w:r>
            <w:r w:rsidRPr="00C676AB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Formato No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9</w:t>
            </w:r>
            <w:r w:rsidRPr="00C676AB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Certificado usuarios y Formato No 9A Listado de usuarios.</w:t>
            </w:r>
          </w:p>
        </w:tc>
      </w:tr>
      <w:tr w:rsidR="00C676AB" w:rsidRPr="00F457AA" w14:paraId="00408745" w14:textId="77777777" w:rsidTr="00AF6E22">
        <w:tc>
          <w:tcPr>
            <w:tcW w:w="2789" w:type="dxa"/>
            <w:vAlign w:val="center"/>
          </w:tcPr>
          <w:p w14:paraId="061C8D3E" w14:textId="3514A8C9" w:rsidR="00C676AB" w:rsidRPr="00C676AB" w:rsidRDefault="00C676AB" w:rsidP="00ED04B6">
            <w:pPr>
              <w:rPr>
                <w:rFonts w:ascii="Arial" w:hAnsi="Arial" w:cs="Arial"/>
                <w:spacing w:val="2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E</w:t>
            </w:r>
            <w:r w:rsidRPr="00C676AB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xpediente tarifario radicado ante la CREG</w:t>
            </w:r>
          </w:p>
        </w:tc>
        <w:tc>
          <w:tcPr>
            <w:tcW w:w="1747" w:type="dxa"/>
            <w:vAlign w:val="center"/>
          </w:tcPr>
          <w:p w14:paraId="10632877" w14:textId="506A0E64" w:rsidR="00C676AB" w:rsidRPr="00873407" w:rsidRDefault="00F12005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471425C3" w14:textId="77777777" w:rsidR="00C676AB" w:rsidRPr="00F457AA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6AF97D15" w14:textId="72E73CB9" w:rsidR="00C676AB" w:rsidRPr="00481C3A" w:rsidRDefault="00C676AB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14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articulo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C676AB" w:rsidRPr="00F457AA" w14:paraId="0C135D6A" w14:textId="77777777" w:rsidTr="00AF6E22">
        <w:tc>
          <w:tcPr>
            <w:tcW w:w="2789" w:type="dxa"/>
            <w:vAlign w:val="center"/>
          </w:tcPr>
          <w:p w14:paraId="7C3D9752" w14:textId="77777777" w:rsidR="00C676AB" w:rsidRPr="00AF6E22" w:rsidRDefault="00F12005" w:rsidP="00ED04B6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AF6E2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Soporte de tenencia de terrenos</w:t>
            </w:r>
          </w:p>
          <w:p w14:paraId="6919EA04" w14:textId="77777777" w:rsidR="00F12005" w:rsidRDefault="00F12005" w:rsidP="00F12005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F12005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Certificación</w:t>
            </w:r>
            <w:r w:rsidRPr="00AF6E22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 de tradición y libertad</w:t>
            </w: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.</w:t>
            </w:r>
          </w:p>
          <w:p w14:paraId="35353006" w14:textId="64E92283" w:rsidR="00F12005" w:rsidRPr="00AF6E22" w:rsidRDefault="00F12005" w:rsidP="00AF6E22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>Carta de disponibilidad de terreno</w:t>
            </w:r>
          </w:p>
        </w:tc>
        <w:tc>
          <w:tcPr>
            <w:tcW w:w="1747" w:type="dxa"/>
            <w:vAlign w:val="center"/>
          </w:tcPr>
          <w:p w14:paraId="54802DB2" w14:textId="5EF9A4D5" w:rsidR="00C676AB" w:rsidRPr="00F12005" w:rsidRDefault="00F12005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lastRenderedPageBreak/>
              <w:t>XXX.pdf</w:t>
            </w:r>
          </w:p>
        </w:tc>
        <w:tc>
          <w:tcPr>
            <w:tcW w:w="1734" w:type="dxa"/>
            <w:vAlign w:val="center"/>
          </w:tcPr>
          <w:p w14:paraId="5465E57F" w14:textId="77777777" w:rsidR="00C676AB" w:rsidRPr="00F12005" w:rsidRDefault="00C676AB" w:rsidP="00F12005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64221F30" w14:textId="741B93F5" w:rsidR="00C676AB" w:rsidRPr="00F12005" w:rsidRDefault="00F12005" w:rsidP="00F12005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15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061D" w:rsidRPr="00F457AA" w14:paraId="41862EC8" w14:textId="77777777" w:rsidTr="00ED04B6">
        <w:tc>
          <w:tcPr>
            <w:tcW w:w="2789" w:type="dxa"/>
            <w:vAlign w:val="center"/>
          </w:tcPr>
          <w:p w14:paraId="0356A5B8" w14:textId="3505759A" w:rsidR="0082061D" w:rsidRPr="00AF6E22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Solicitud de intervención de vías.</w:t>
            </w:r>
          </w:p>
        </w:tc>
        <w:tc>
          <w:tcPr>
            <w:tcW w:w="1747" w:type="dxa"/>
            <w:vAlign w:val="center"/>
          </w:tcPr>
          <w:p w14:paraId="2E2036CC" w14:textId="29076860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24E2F75E" w14:textId="7777777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3238A106" w14:textId="6AE81D3D" w:rsidR="0082061D" w:rsidRPr="00F12005" w:rsidRDefault="0082061D" w:rsidP="0082061D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18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061D" w:rsidRPr="00F457AA" w14:paraId="44DBE436" w14:textId="77777777" w:rsidTr="00ED04B6">
        <w:tc>
          <w:tcPr>
            <w:tcW w:w="2789" w:type="dxa"/>
            <w:vAlign w:val="center"/>
          </w:tcPr>
          <w:p w14:paraId="0168B6BE" w14:textId="77A0BF25" w:rsidR="0082061D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Listado de normas técnicas aplicables.</w:t>
            </w:r>
          </w:p>
        </w:tc>
        <w:tc>
          <w:tcPr>
            <w:tcW w:w="1747" w:type="dxa"/>
            <w:vAlign w:val="center"/>
          </w:tcPr>
          <w:p w14:paraId="29375358" w14:textId="1C0C8D22" w:rsidR="0082061D" w:rsidRPr="00873407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4A8512EA" w14:textId="7777777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6E3365F9" w14:textId="3029FADF" w:rsidR="0082061D" w:rsidRPr="00481C3A" w:rsidRDefault="0082061D" w:rsidP="0082061D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19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061D" w:rsidRPr="00F457AA" w14:paraId="42AEAD32" w14:textId="77777777" w:rsidTr="00ED04B6">
        <w:tc>
          <w:tcPr>
            <w:tcW w:w="2789" w:type="dxa"/>
            <w:vAlign w:val="center"/>
          </w:tcPr>
          <w:p w14:paraId="5A17775A" w14:textId="022E5103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Aval empresa distribuidora de gas combustible. </w:t>
            </w:r>
          </w:p>
        </w:tc>
        <w:tc>
          <w:tcPr>
            <w:tcW w:w="1747" w:type="dxa"/>
            <w:vAlign w:val="center"/>
          </w:tcPr>
          <w:p w14:paraId="514AAFCE" w14:textId="3897EAC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39475232" w14:textId="7777777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00291246" w14:textId="39125B23" w:rsidR="0082061D" w:rsidRPr="00F12005" w:rsidRDefault="0082061D" w:rsidP="0082061D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20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061D" w:rsidRPr="00F457AA" w14:paraId="4D248B7A" w14:textId="77777777" w:rsidTr="00ED04B6">
        <w:tc>
          <w:tcPr>
            <w:tcW w:w="2789" w:type="dxa"/>
            <w:vAlign w:val="center"/>
          </w:tcPr>
          <w:p w14:paraId="3D28E1C7" w14:textId="0D41C1E4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Esquema de interventoría del proyecto. </w:t>
            </w:r>
          </w:p>
        </w:tc>
        <w:tc>
          <w:tcPr>
            <w:tcW w:w="1747" w:type="dxa"/>
            <w:vAlign w:val="center"/>
          </w:tcPr>
          <w:p w14:paraId="646A6409" w14:textId="6E56270A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608C97D1" w14:textId="7777777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0CA91202" w14:textId="522CCEDA" w:rsidR="0082061D" w:rsidRPr="00F12005" w:rsidRDefault="0082061D" w:rsidP="0082061D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21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061D" w:rsidRPr="00F457AA" w14:paraId="5E500477" w14:textId="77777777" w:rsidTr="00ED04B6">
        <w:tc>
          <w:tcPr>
            <w:tcW w:w="2789" w:type="dxa"/>
            <w:vAlign w:val="center"/>
          </w:tcPr>
          <w:p w14:paraId="3BF3F7E7" w14:textId="4C37FB0E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Carta de remisión a la autoridad ambiental del proyecto y/o respuesta de esta. </w:t>
            </w:r>
          </w:p>
        </w:tc>
        <w:tc>
          <w:tcPr>
            <w:tcW w:w="1747" w:type="dxa"/>
            <w:vAlign w:val="center"/>
          </w:tcPr>
          <w:p w14:paraId="197A1F34" w14:textId="1A5A200D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7D0BCFE6" w14:textId="7777777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4933ABBB" w14:textId="4E54D898" w:rsidR="0082061D" w:rsidRPr="00F12005" w:rsidRDefault="0082061D" w:rsidP="0082061D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22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061D" w:rsidRPr="00F457AA" w14:paraId="6A6CFF03" w14:textId="77777777" w:rsidTr="00ED04B6">
        <w:tc>
          <w:tcPr>
            <w:tcW w:w="2789" w:type="dxa"/>
            <w:vAlign w:val="center"/>
          </w:tcPr>
          <w:p w14:paraId="489EE530" w14:textId="14DE3144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Carta de compromiso de socialización del proyecto. </w:t>
            </w:r>
          </w:p>
        </w:tc>
        <w:tc>
          <w:tcPr>
            <w:tcW w:w="1747" w:type="dxa"/>
            <w:vAlign w:val="center"/>
          </w:tcPr>
          <w:p w14:paraId="12CB4D4A" w14:textId="6B620B71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1C60C41C" w14:textId="7777777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475030CD" w14:textId="57689352" w:rsidR="0082061D" w:rsidRPr="00F12005" w:rsidRDefault="0082061D" w:rsidP="0082061D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23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061D" w:rsidRPr="00F457AA" w14:paraId="41B40B5B" w14:textId="77777777" w:rsidTr="00ED04B6">
        <w:tc>
          <w:tcPr>
            <w:tcW w:w="2789" w:type="dxa"/>
            <w:vAlign w:val="center"/>
          </w:tcPr>
          <w:p w14:paraId="292F0DA3" w14:textId="4AC8F58F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Autorización de intervención de bienes de interés cultural, arqueológica o paleontológica.  </w:t>
            </w:r>
          </w:p>
        </w:tc>
        <w:tc>
          <w:tcPr>
            <w:tcW w:w="1747" w:type="dxa"/>
            <w:vAlign w:val="center"/>
          </w:tcPr>
          <w:p w14:paraId="0D2ADC64" w14:textId="3839844A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4055A851" w14:textId="7777777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312709E9" w14:textId="24C16F13" w:rsidR="0082061D" w:rsidRPr="00F12005" w:rsidRDefault="0082061D" w:rsidP="0082061D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24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061D" w:rsidRPr="00F457AA" w14:paraId="68445576" w14:textId="77777777" w:rsidTr="00ED04B6">
        <w:tc>
          <w:tcPr>
            <w:tcW w:w="2789" w:type="dxa"/>
            <w:vAlign w:val="center"/>
          </w:tcPr>
          <w:p w14:paraId="3324887D" w14:textId="6C17BB8B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Promesa de servidumbres para el uso de predios.</w:t>
            </w:r>
          </w:p>
        </w:tc>
        <w:tc>
          <w:tcPr>
            <w:tcW w:w="1747" w:type="dxa"/>
            <w:vAlign w:val="center"/>
          </w:tcPr>
          <w:p w14:paraId="1B94E281" w14:textId="4BE82BE2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39C22018" w14:textId="7777777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6755F928" w14:textId="32845ABD" w:rsidR="0082061D" w:rsidRPr="00F12005" w:rsidRDefault="0082061D" w:rsidP="0082061D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25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2061D" w:rsidRPr="00F457AA" w14:paraId="284B483D" w14:textId="77777777" w:rsidTr="00ED04B6">
        <w:tc>
          <w:tcPr>
            <w:tcW w:w="2789" w:type="dxa"/>
            <w:vAlign w:val="center"/>
          </w:tcPr>
          <w:p w14:paraId="353FD6DE" w14:textId="03F53C6C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 xml:space="preserve">Esquema de cofinanciación. </w:t>
            </w:r>
          </w:p>
        </w:tc>
        <w:tc>
          <w:tcPr>
            <w:tcW w:w="1747" w:type="dxa"/>
            <w:vAlign w:val="center"/>
          </w:tcPr>
          <w:p w14:paraId="6D22D2F8" w14:textId="38240E1E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  <w:r w:rsidRPr="00873407"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  <w:t>XXX.pdf</w:t>
            </w:r>
          </w:p>
        </w:tc>
        <w:tc>
          <w:tcPr>
            <w:tcW w:w="1734" w:type="dxa"/>
            <w:vAlign w:val="center"/>
          </w:tcPr>
          <w:p w14:paraId="6C046981" w14:textId="77777777" w:rsidR="0082061D" w:rsidRPr="00F12005" w:rsidRDefault="0082061D" w:rsidP="0082061D">
            <w:pPr>
              <w:rPr>
                <w:rFonts w:ascii="Arial" w:hAnsi="Arial" w:cs="Arial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34" w:type="dxa"/>
            <w:vAlign w:val="center"/>
          </w:tcPr>
          <w:p w14:paraId="00506BFC" w14:textId="602B7A8C" w:rsidR="0082061D" w:rsidRPr="00F12005" w:rsidRDefault="0082061D" w:rsidP="0082061D">
            <w:pP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</w:pP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De conformidad con el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numeral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26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del artículo 1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3</w:t>
            </w:r>
            <w:r w:rsidRPr="00481C3A"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 xml:space="preserve"> de la Resolución 40215</w:t>
            </w:r>
            <w:r>
              <w:rPr>
                <w:rFonts w:ascii="Arial" w:hAnsi="Arial" w:cs="Arial"/>
                <w:color w:val="FF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6EF7FF2C" w14:textId="77777777" w:rsidR="00C676AB" w:rsidRDefault="00C676AB">
      <w:pPr>
        <w:spacing w:after="0"/>
        <w:jc w:val="both"/>
        <w:rPr>
          <w:rFonts w:ascii="Arial" w:hAnsi="Arial" w:cs="Arial"/>
          <w:spacing w:val="2"/>
          <w:shd w:val="clear" w:color="auto" w:fill="FFFFFF"/>
        </w:rPr>
      </w:pPr>
    </w:p>
    <w:p w14:paraId="3F7669A0" w14:textId="56941279" w:rsidR="00C676AB" w:rsidRDefault="00C676AB" w:rsidP="00C676AB">
      <w:pPr>
        <w:pStyle w:val="s50"/>
        <w:shd w:val="clear" w:color="auto" w:fill="FFFFFF"/>
        <w:spacing w:before="0" w:beforeAutospacing="0" w:after="0" w:afterAutospacing="0"/>
        <w:jc w:val="both"/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</w:pP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*Para el caso de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financiación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con recursos propios de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51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entidades territorial, departamental o nacional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se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deberá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remitir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certificado CDP o RP del recurso.</w:t>
      </w:r>
      <w:r>
        <w:rPr>
          <w:rFonts w:ascii="Arial" w:hAnsi="Arial" w:cs="Arial"/>
          <w:color w:val="000000"/>
          <w:sz w:val="14"/>
          <w:szCs w:val="14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Para los casos donde la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financiación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se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realizará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con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algún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otro mecanismo o fondo de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inversión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del orden nacional</w:t>
      </w:r>
      <w:r>
        <w:rPr>
          <w:rStyle w:val="apple-converted-space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 </w:t>
      </w:r>
      <w:r>
        <w:rPr>
          <w:rStyle w:val="s52"/>
          <w:rFonts w:ascii="Arial" w:eastAsiaTheme="majorEastAsia" w:hAnsi="Arial" w:cs="Arial"/>
          <w:i/>
          <w:iCs/>
          <w:color w:val="000000"/>
          <w:sz w:val="14"/>
          <w:szCs w:val="14"/>
          <w:shd w:val="clear" w:color="auto" w:fill="FFFFFF"/>
        </w:rPr>
        <w:t>(ej. FECF, SGR, PGLP, OXI, Findeter, entre otros) se deberá anexar acto administrativo donde se apruebe el recurso</w:t>
      </w: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>.</w:t>
      </w:r>
    </w:p>
    <w:p w14:paraId="2A6242F9" w14:textId="02E1915D" w:rsidR="00C676AB" w:rsidRPr="00816201" w:rsidRDefault="00C676AB" w:rsidP="00816201">
      <w:pPr>
        <w:pStyle w:val="s5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Style w:val="s49"/>
          <w:rFonts w:ascii="Arial" w:eastAsiaTheme="majorEastAsia" w:hAnsi="Arial" w:cs="Arial"/>
          <w:color w:val="000000"/>
          <w:sz w:val="14"/>
          <w:szCs w:val="14"/>
          <w:shd w:val="clear" w:color="auto" w:fill="FFFFFF"/>
        </w:rPr>
        <w:t xml:space="preserve">**La solicitud debe estar radicada y se debe evidenciar medio por el cual se radicado y número de radicado si aplica. </w:t>
      </w:r>
    </w:p>
    <w:p w14:paraId="374861B5" w14:textId="77777777" w:rsidR="00C676AB" w:rsidRPr="00816201" w:rsidRDefault="00C676AB" w:rsidP="00816201">
      <w:pPr>
        <w:spacing w:after="0"/>
        <w:jc w:val="both"/>
        <w:rPr>
          <w:rFonts w:ascii="Arial" w:hAnsi="Arial" w:cs="Arial"/>
          <w:spacing w:val="2"/>
          <w:sz w:val="18"/>
          <w:szCs w:val="18"/>
          <w:shd w:val="clear" w:color="auto" w:fill="FFFFFF"/>
        </w:rPr>
      </w:pPr>
    </w:p>
    <w:p w14:paraId="083597D7" w14:textId="11C0ACD8" w:rsidR="005E15CF" w:rsidRPr="00F457AA" w:rsidRDefault="005E15CF" w:rsidP="005E15CF">
      <w:pPr>
        <w:jc w:val="both"/>
        <w:rPr>
          <w:rFonts w:ascii="Arial" w:hAnsi="Arial" w:cs="Arial"/>
          <w:spacing w:val="2"/>
          <w:shd w:val="clear" w:color="auto" w:fill="FFFFFF"/>
        </w:rPr>
      </w:pPr>
      <w:r w:rsidRPr="00F457AA">
        <w:rPr>
          <w:rFonts w:ascii="Arial" w:eastAsia="Arial" w:hAnsi="Arial" w:cs="Arial"/>
        </w:rPr>
        <w:t>Además, certifico que los documentos adjuntos son auténticos y que la información presentada es veraz.</w:t>
      </w:r>
    </w:p>
    <w:p w14:paraId="4F610542" w14:textId="77777777" w:rsidR="005E15CF" w:rsidRPr="00F457AA" w:rsidRDefault="005E15CF" w:rsidP="005E15CF">
      <w:pPr>
        <w:spacing w:line="240" w:lineRule="auto"/>
        <w:jc w:val="both"/>
        <w:rPr>
          <w:rFonts w:ascii="Arial" w:eastAsia="Arial" w:hAnsi="Arial" w:cs="Arial"/>
        </w:rPr>
      </w:pPr>
      <w:r w:rsidRPr="00F457AA">
        <w:rPr>
          <w:rFonts w:ascii="Arial" w:eastAsia="Arial" w:hAnsi="Arial" w:cs="Arial"/>
        </w:rPr>
        <w:t>Cordialmente,</w:t>
      </w:r>
    </w:p>
    <w:p w14:paraId="5B7E7754" w14:textId="77777777" w:rsidR="00D955AF" w:rsidRPr="00F457AA" w:rsidRDefault="00D955AF" w:rsidP="00D955AF">
      <w:pPr>
        <w:jc w:val="both"/>
        <w:rPr>
          <w:rFonts w:ascii="Arial" w:hAnsi="Arial" w:cs="Arial"/>
          <w:spacing w:val="2"/>
          <w:shd w:val="clear" w:color="auto" w:fill="FFFFFF"/>
        </w:rPr>
      </w:pPr>
    </w:p>
    <w:p w14:paraId="3A37F00A" w14:textId="77777777" w:rsidR="00D955AF" w:rsidRPr="00DD17BA" w:rsidRDefault="00D955AF" w:rsidP="00D955AF">
      <w:pPr>
        <w:jc w:val="both"/>
        <w:rPr>
          <w:rFonts w:ascii="Arial" w:hAnsi="Arial" w:cs="Arial"/>
          <w:color w:val="EE0000"/>
          <w:spacing w:val="2"/>
          <w:shd w:val="clear" w:color="auto" w:fill="FFFFFF"/>
        </w:rPr>
      </w:pPr>
    </w:p>
    <w:p w14:paraId="3EEA3C31" w14:textId="4F8EC145" w:rsidR="00D1699E" w:rsidRPr="00DD17BA" w:rsidRDefault="00D1699E" w:rsidP="00D1699E">
      <w:pPr>
        <w:spacing w:line="240" w:lineRule="auto"/>
        <w:jc w:val="center"/>
        <w:rPr>
          <w:rFonts w:ascii="Arial" w:eastAsia="Arial" w:hAnsi="Arial" w:cs="Arial"/>
          <w:color w:val="EE0000"/>
        </w:rPr>
      </w:pPr>
      <w:r w:rsidRPr="00DD17BA">
        <w:rPr>
          <w:rFonts w:ascii="Arial" w:eastAsia="Arial" w:hAnsi="Arial" w:cs="Arial"/>
          <w:color w:val="EE0000"/>
        </w:rPr>
        <w:t>_________________________________________</w:t>
      </w:r>
    </w:p>
    <w:p w14:paraId="3B140343" w14:textId="77777777" w:rsidR="00D1699E" w:rsidRPr="00DD17BA" w:rsidRDefault="00D1699E" w:rsidP="00D1699E">
      <w:pPr>
        <w:spacing w:line="240" w:lineRule="auto"/>
        <w:jc w:val="center"/>
        <w:rPr>
          <w:rFonts w:ascii="Arial" w:eastAsia="Arial" w:hAnsi="Arial" w:cs="Arial"/>
          <w:b/>
          <w:color w:val="EE0000"/>
        </w:rPr>
      </w:pPr>
      <w:r w:rsidRPr="00DD17BA">
        <w:rPr>
          <w:rFonts w:ascii="Arial" w:eastAsia="Arial" w:hAnsi="Arial" w:cs="Arial"/>
          <w:b/>
          <w:color w:val="EE0000"/>
        </w:rPr>
        <w:t>Representante Legal</w:t>
      </w:r>
    </w:p>
    <w:p w14:paraId="0A81EB47" w14:textId="03759629" w:rsidR="00436A2E" w:rsidRPr="00DD17BA" w:rsidRDefault="00D1699E" w:rsidP="00D1699E">
      <w:pPr>
        <w:jc w:val="center"/>
        <w:rPr>
          <w:rFonts w:ascii="Arial" w:eastAsia="Arial" w:hAnsi="Arial" w:cs="Arial"/>
          <w:b/>
          <w:i/>
          <w:color w:val="EE0000"/>
          <w:u w:val="single"/>
        </w:rPr>
      </w:pPr>
      <w:r w:rsidRPr="00DD17BA">
        <w:rPr>
          <w:rFonts w:ascii="Arial" w:eastAsia="Arial" w:hAnsi="Arial" w:cs="Arial"/>
          <w:b/>
          <w:i/>
          <w:color w:val="EE0000"/>
          <w:u w:val="single"/>
        </w:rPr>
        <w:lastRenderedPageBreak/>
        <w:t>EMPRESAS DE ECONOMÍA MIXTA, PÚBLICAS O PRIVADAS</w:t>
      </w:r>
      <w:r w:rsidR="00857FBE" w:rsidRPr="00DD17BA">
        <w:rPr>
          <w:rFonts w:ascii="Arial" w:eastAsia="Arial" w:hAnsi="Arial" w:cs="Arial"/>
          <w:b/>
          <w:i/>
          <w:color w:val="EE0000"/>
          <w:u w:val="single"/>
        </w:rPr>
        <w:t xml:space="preserve"> APORTANTES</w:t>
      </w:r>
    </w:p>
    <w:p w14:paraId="61A31068" w14:textId="77777777" w:rsidR="00D1699E" w:rsidRPr="00816201" w:rsidRDefault="00D1699E" w:rsidP="00D1699E">
      <w:pPr>
        <w:spacing w:after="0" w:line="240" w:lineRule="auto"/>
        <w:jc w:val="center"/>
        <w:rPr>
          <w:rFonts w:ascii="Arial" w:hAnsi="Arial" w:cs="Arial"/>
        </w:rPr>
      </w:pPr>
    </w:p>
    <w:sectPr w:rsidR="00D1699E" w:rsidRPr="00816201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87C3C" w14:textId="77777777" w:rsidR="00644DD4" w:rsidRDefault="00644DD4" w:rsidP="00823D62">
      <w:pPr>
        <w:spacing w:after="0" w:line="240" w:lineRule="auto"/>
      </w:pPr>
      <w:r>
        <w:separator/>
      </w:r>
    </w:p>
  </w:endnote>
  <w:endnote w:type="continuationSeparator" w:id="0">
    <w:p w14:paraId="0AE122A3" w14:textId="77777777" w:rsidR="00644DD4" w:rsidRDefault="00644DD4" w:rsidP="0082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1262A" w14:textId="77777777" w:rsidR="00F457AA" w:rsidRDefault="00F457AA" w:rsidP="00823D62">
    <w:pPr>
      <w:pStyle w:val="Encabezado"/>
      <w:jc w:val="center"/>
      <w:rPr>
        <w:rFonts w:ascii="Arial" w:hAnsi="Arial" w:cs="Arial"/>
        <w:b/>
        <w:sz w:val="20"/>
        <w:szCs w:val="20"/>
      </w:rPr>
    </w:pPr>
  </w:p>
  <w:p w14:paraId="080687A5" w14:textId="2F4A2819" w:rsidR="00823D62" w:rsidRPr="005817D1" w:rsidRDefault="00823D62" w:rsidP="00823D62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ET O DE LA EMPRESA DE SERVICIOS PÚBLICOS</w:t>
    </w:r>
    <w:r w:rsidRPr="005817D1">
      <w:rPr>
        <w:rFonts w:ascii="Arial" w:hAnsi="Arial" w:cs="Arial"/>
        <w:b/>
        <w:sz w:val="20"/>
        <w:szCs w:val="20"/>
      </w:rPr>
      <w:t xml:space="preserve">: </w:t>
    </w:r>
    <w:proofErr w:type="spellStart"/>
    <w:r w:rsidRPr="005817D1">
      <w:rPr>
        <w:rFonts w:ascii="Arial" w:hAnsi="Arial" w:cs="Arial"/>
        <w:b/>
        <w:sz w:val="20"/>
        <w:szCs w:val="20"/>
      </w:rPr>
      <w:t>DIRECCION</w:t>
    </w:r>
    <w:proofErr w:type="spellEnd"/>
    <w:r w:rsidRPr="005817D1">
      <w:rPr>
        <w:rFonts w:ascii="Arial" w:hAnsi="Arial" w:cs="Arial"/>
        <w:b/>
        <w:sz w:val="20"/>
        <w:szCs w:val="20"/>
      </w:rPr>
      <w:t xml:space="preserve">, </w:t>
    </w:r>
    <w:proofErr w:type="spellStart"/>
    <w:r w:rsidRPr="005817D1">
      <w:rPr>
        <w:rFonts w:ascii="Arial" w:hAnsi="Arial" w:cs="Arial"/>
        <w:b/>
        <w:sz w:val="20"/>
        <w:szCs w:val="20"/>
      </w:rPr>
      <w:t>TELEFONO</w:t>
    </w:r>
    <w:proofErr w:type="spellEnd"/>
    <w:r w:rsidRPr="005817D1">
      <w:rPr>
        <w:rFonts w:ascii="Arial" w:hAnsi="Arial" w:cs="Arial"/>
        <w:b/>
        <w:sz w:val="20"/>
        <w:szCs w:val="20"/>
      </w:rPr>
      <w:t>, FAX Y EMAIL</w:t>
    </w:r>
  </w:p>
  <w:p w14:paraId="7D8E8560" w14:textId="77777777" w:rsidR="00823D62" w:rsidRPr="005817D1" w:rsidRDefault="00823D62" w:rsidP="00823D62">
    <w:pPr>
      <w:pStyle w:val="Encabezado"/>
      <w:jc w:val="center"/>
      <w:rPr>
        <w:rFonts w:ascii="Bodoni MT Black" w:hAnsi="Bodoni MT Black" w:cs="Arial"/>
        <w:b/>
        <w:sz w:val="16"/>
        <w:szCs w:val="16"/>
      </w:rPr>
    </w:pPr>
  </w:p>
  <w:p w14:paraId="5F9FBC2B" w14:textId="77777777" w:rsidR="00823D62" w:rsidRPr="00180EAE" w:rsidRDefault="00823D62" w:rsidP="00823D62">
    <w:pPr>
      <w:pStyle w:val="Piedepgin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AF7BA" w14:textId="77777777" w:rsidR="00644DD4" w:rsidRDefault="00644DD4" w:rsidP="00823D62">
      <w:pPr>
        <w:spacing w:after="0" w:line="240" w:lineRule="auto"/>
      </w:pPr>
      <w:r>
        <w:separator/>
      </w:r>
    </w:p>
  </w:footnote>
  <w:footnote w:type="continuationSeparator" w:id="0">
    <w:p w14:paraId="2FD66745" w14:textId="77777777" w:rsidR="00644DD4" w:rsidRDefault="00644DD4" w:rsidP="00823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0842A" w14:textId="5EB1E012" w:rsidR="00823D62" w:rsidRPr="00270F2F" w:rsidRDefault="00823D62" w:rsidP="00823D62">
    <w:pPr>
      <w:pStyle w:val="Encabezado"/>
      <w:rPr>
        <w:b/>
        <w:i/>
        <w:color w:val="FF0000"/>
        <w:sz w:val="24"/>
        <w:szCs w:val="24"/>
        <w:u w:val="single"/>
      </w:rPr>
    </w:pPr>
    <w:proofErr w:type="spellStart"/>
    <w:r w:rsidRPr="00637C1A">
      <w:rPr>
        <w:b/>
        <w:i/>
        <w:color w:val="FF0000"/>
        <w:sz w:val="24"/>
        <w:szCs w:val="24"/>
        <w:u w:val="single"/>
      </w:rPr>
      <w:t>PAPELERIA</w:t>
    </w:r>
    <w:proofErr w:type="spellEnd"/>
    <w:r w:rsidRPr="00637C1A">
      <w:rPr>
        <w:b/>
        <w:i/>
        <w:color w:val="FF0000"/>
        <w:sz w:val="24"/>
        <w:szCs w:val="24"/>
        <w:u w:val="single"/>
      </w:rPr>
      <w:t xml:space="preserve"> DE</w:t>
    </w:r>
    <w:r w:rsidR="0052167C">
      <w:rPr>
        <w:b/>
        <w:i/>
        <w:color w:val="FF0000"/>
        <w:sz w:val="24"/>
        <w:szCs w:val="24"/>
        <w:u w:val="single"/>
      </w:rPr>
      <w:t xml:space="preserve"> </w:t>
    </w:r>
    <w:r w:rsidRPr="00637C1A">
      <w:rPr>
        <w:b/>
        <w:i/>
        <w:color w:val="FF0000"/>
        <w:sz w:val="24"/>
        <w:szCs w:val="24"/>
        <w:u w:val="single"/>
      </w:rPr>
      <w:t>L</w:t>
    </w:r>
    <w:r w:rsidR="0052167C">
      <w:rPr>
        <w:b/>
        <w:i/>
        <w:color w:val="FF0000"/>
        <w:sz w:val="24"/>
        <w:szCs w:val="24"/>
        <w:u w:val="single"/>
      </w:rPr>
      <w:t>A EMPRESA</w:t>
    </w:r>
    <w:r w:rsidRPr="00637C1A">
      <w:rPr>
        <w:b/>
        <w:i/>
        <w:color w:val="FF0000"/>
        <w:sz w:val="24"/>
        <w:szCs w:val="24"/>
        <w:u w:val="single"/>
      </w:rPr>
      <w:t xml:space="preserve"> </w:t>
    </w:r>
    <w:r w:rsidR="00DD17BA">
      <w:rPr>
        <w:b/>
        <w:i/>
        <w:color w:val="FF0000"/>
        <w:sz w:val="24"/>
        <w:szCs w:val="24"/>
        <w:u w:val="single"/>
      </w:rPr>
      <w:t>RECEPTORA</w:t>
    </w:r>
    <w:r>
      <w:rPr>
        <w:b/>
        <w:i/>
        <w:color w:val="FF0000"/>
        <w:sz w:val="24"/>
        <w:szCs w:val="24"/>
        <w:u w:val="single"/>
      </w:rPr>
      <w:t xml:space="preserve"> </w:t>
    </w:r>
    <w:r w:rsidRPr="00637C1A">
      <w:rPr>
        <w:b/>
        <w:i/>
        <w:color w:val="FF0000"/>
        <w:sz w:val="24"/>
        <w:szCs w:val="24"/>
        <w:u w:val="single"/>
      </w:rPr>
      <w:t>DEL PROYECTO</w:t>
    </w:r>
    <w:r w:rsidRPr="00270F2F">
      <w:rPr>
        <w:b/>
        <w:i/>
        <w:color w:val="FF0000"/>
        <w:sz w:val="24"/>
        <w:szCs w:val="24"/>
        <w:u w:val="single"/>
      </w:rPr>
      <w:t xml:space="preserve"> </w:t>
    </w:r>
  </w:p>
  <w:p w14:paraId="2AFB2B75" w14:textId="0BAAFACE" w:rsidR="00823D62" w:rsidRDefault="00823D62" w:rsidP="00823D62">
    <w:pPr>
      <w:pStyle w:val="Encabezado"/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4DD2E5" wp14:editId="41D46171">
              <wp:simplePos x="0" y="0"/>
              <wp:positionH relativeFrom="column">
                <wp:posOffset>-571500</wp:posOffset>
              </wp:positionH>
              <wp:positionV relativeFrom="paragraph">
                <wp:posOffset>32385</wp:posOffset>
              </wp:positionV>
              <wp:extent cx="6840220" cy="0"/>
              <wp:effectExtent l="28575" t="32385" r="36830" b="3429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219C80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2.55pt" to="493.6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8d4JwIAAEQEAAAOAAAAZHJzL2Uyb0RvYy54bWysU9uO2jAQfa/Uf7D8DkloYCEirKoE+rLt&#10;Ii39AGM7xFrHtmxDQFX/vWNzaWlfVqsqkuPL+PjMOTPzx2Mn0YFbJ7QqcTZMMeKKaibUrsTfN6vB&#10;FCPniWJEasVLfOIOPy4+fpj3puAj3WrJuEUAolzRmxK33psiSRxteUfcUBuu4LDRtiMelnaXMEt6&#10;QO9kMkrTSdJry4zVlDsHu/X5EC8iftNw6p+bxnGPZImBm4+jjeM2jMliToqdJaYV9EKDvINFR4SC&#10;R29QNfEE7a34B6oT1GqnGz+kukt00wjKYw6QTZb+lc1LSwyPuYA4ztxkcv8Pln47rC0SDLzDSJEO&#10;LKrAKOq1RTb8UBY06o0rILRSaxuypEf1Yp40fXVI6aolascj183JAEC8kdxdCQtn4KVt/1UziCF7&#10;r6Ngx8Z2ARKkQMfoy+nmCz96RGFzMs3T0Qjso9ezhBTXi8Y6/4XrDoVJiaVQQTJSkMOT80AdQq8h&#10;YVvplZAy2i4V6ks8fsjGAbozIIJvhdpAKbxGCKelYCE8XHR2t62kRQcCpTSbhC8oA/B3YVbvFYvw&#10;LSdseZl7IuR5DvFSBTxIDgheZuda+TFLZ8vpcpoP8tFkOcjTuh58XlX5YLLKHsb1p7qq6uxnoJbl&#10;RSsY4yqwu9Ztlr+tLi4ddK64W+XehEnu0WOKQPb6j6Sju8HQc2lsNTutbVAjGA2lGoMvbRV64c91&#10;jPrd/ItfAAAA//8DAFBLAwQUAAYACAAAACEAjVMTddsAAAAHAQAADwAAAGRycy9kb3ducmV2Lnht&#10;bEyPwU7DMBBE70j8g7VI3FqnRUAb4lSoFeIKaQUct/GSRI3XUew04e9ZuMBxNKOZN9lmcq06Ux8a&#10;zwYW8wQUceltw5WBw/5ptgIVIrLF1jMZ+KIAm/zyIsPU+pFf6VzESkkJhxQN1DF2qdahrMlhmPuO&#10;WLxP3zuMIvtK2x5HKXetXibJnXbYsCzU2NG2pvJUDM7A6bDHYtx9vDTD7mZr3yse39yzMddX0+MD&#10;qEhT/AvDD76gQy5MRz+wDao1MFsn8iUauF2AEn+9ul+COv5qnWf6P3/+DQAA//8DAFBLAQItABQA&#10;BgAIAAAAIQC2gziS/gAAAOEBAAATAAAAAAAAAAAAAAAAAAAAAABbQ29udGVudF9UeXBlc10ueG1s&#10;UEsBAi0AFAAGAAgAAAAhADj9If/WAAAAlAEAAAsAAAAAAAAAAAAAAAAALwEAAF9yZWxzLy5yZWxz&#10;UEsBAi0AFAAGAAgAAAAhAJLnx3gnAgAARAQAAA4AAAAAAAAAAAAAAAAALgIAAGRycy9lMm9Eb2Mu&#10;eG1sUEsBAi0AFAAGAAgAAAAhAI1TE3XbAAAABwEAAA8AAAAAAAAAAAAAAAAAgQQAAGRycy9kb3du&#10;cmV2LnhtbFBLBQYAAAAABAAEAPMAAACJBQAAAAA=&#10;" strokecolor="#969696" strokeweight="4.5pt">
              <v:stroke linestyle="thinThick"/>
            </v:line>
          </w:pict>
        </mc:Fallback>
      </mc:AlternateContent>
    </w:r>
  </w:p>
  <w:p w14:paraId="00BEE613" w14:textId="77777777" w:rsidR="00823D62" w:rsidRDefault="00823D62" w:rsidP="00823D62">
    <w:pPr>
      <w:pStyle w:val="Encabezado"/>
      <w:tabs>
        <w:tab w:val="left" w:pos="877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</w:p>
  <w:p w14:paraId="7F0D7903" w14:textId="77777777" w:rsidR="00823D62" w:rsidRDefault="00823D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01FDC"/>
    <w:multiLevelType w:val="hybridMultilevel"/>
    <w:tmpl w:val="863AF4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8644A"/>
    <w:multiLevelType w:val="hybridMultilevel"/>
    <w:tmpl w:val="857A34D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616CF"/>
    <w:multiLevelType w:val="hybridMultilevel"/>
    <w:tmpl w:val="62FE2D8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557F3"/>
    <w:multiLevelType w:val="hybridMultilevel"/>
    <w:tmpl w:val="00DAED46"/>
    <w:lvl w:ilvl="0" w:tplc="1A68872A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D5574"/>
    <w:multiLevelType w:val="hybridMultilevel"/>
    <w:tmpl w:val="78CA3BC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427344">
    <w:abstractNumId w:val="1"/>
  </w:num>
  <w:num w:numId="2" w16cid:durableId="492719478">
    <w:abstractNumId w:val="2"/>
  </w:num>
  <w:num w:numId="3" w16cid:durableId="1671374354">
    <w:abstractNumId w:val="0"/>
  </w:num>
  <w:num w:numId="4" w16cid:durableId="301078027">
    <w:abstractNumId w:val="4"/>
  </w:num>
  <w:num w:numId="5" w16cid:durableId="1243249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0A8"/>
    <w:rsid w:val="00043E30"/>
    <w:rsid w:val="000503F0"/>
    <w:rsid w:val="000A60A8"/>
    <w:rsid w:val="000E0EB0"/>
    <w:rsid w:val="000F4CC9"/>
    <w:rsid w:val="00120C3C"/>
    <w:rsid w:val="00124AF8"/>
    <w:rsid w:val="001336B6"/>
    <w:rsid w:val="00161538"/>
    <w:rsid w:val="00181C3A"/>
    <w:rsid w:val="0023788C"/>
    <w:rsid w:val="00290FF0"/>
    <w:rsid w:val="002D689D"/>
    <w:rsid w:val="003119C7"/>
    <w:rsid w:val="00315F12"/>
    <w:rsid w:val="00326FDC"/>
    <w:rsid w:val="00341F25"/>
    <w:rsid w:val="00370D5E"/>
    <w:rsid w:val="00381EC1"/>
    <w:rsid w:val="003B65B9"/>
    <w:rsid w:val="003E4D2F"/>
    <w:rsid w:val="003F55E1"/>
    <w:rsid w:val="00403950"/>
    <w:rsid w:val="00422DD3"/>
    <w:rsid w:val="00436A2E"/>
    <w:rsid w:val="0044398E"/>
    <w:rsid w:val="004A1A5D"/>
    <w:rsid w:val="004B4A59"/>
    <w:rsid w:val="0052167C"/>
    <w:rsid w:val="0059588E"/>
    <w:rsid w:val="005E15CF"/>
    <w:rsid w:val="006071EA"/>
    <w:rsid w:val="00616598"/>
    <w:rsid w:val="00644DD4"/>
    <w:rsid w:val="006A548A"/>
    <w:rsid w:val="006B5E9E"/>
    <w:rsid w:val="00707D5B"/>
    <w:rsid w:val="00726B41"/>
    <w:rsid w:val="007D1DB4"/>
    <w:rsid w:val="007F7195"/>
    <w:rsid w:val="00816201"/>
    <w:rsid w:val="0082061D"/>
    <w:rsid w:val="00820693"/>
    <w:rsid w:val="00823D62"/>
    <w:rsid w:val="00857FBE"/>
    <w:rsid w:val="008B6ACF"/>
    <w:rsid w:val="008C5794"/>
    <w:rsid w:val="008C661E"/>
    <w:rsid w:val="008E6707"/>
    <w:rsid w:val="00920944"/>
    <w:rsid w:val="009277A8"/>
    <w:rsid w:val="00972E41"/>
    <w:rsid w:val="00975AAB"/>
    <w:rsid w:val="00AA0E52"/>
    <w:rsid w:val="00AA61CF"/>
    <w:rsid w:val="00AF6E22"/>
    <w:rsid w:val="00B44680"/>
    <w:rsid w:val="00B771AC"/>
    <w:rsid w:val="00BE3FB4"/>
    <w:rsid w:val="00C11219"/>
    <w:rsid w:val="00C676AB"/>
    <w:rsid w:val="00C818CD"/>
    <w:rsid w:val="00C85146"/>
    <w:rsid w:val="00CD7A03"/>
    <w:rsid w:val="00D1699E"/>
    <w:rsid w:val="00D63AF0"/>
    <w:rsid w:val="00D955AF"/>
    <w:rsid w:val="00DA1B73"/>
    <w:rsid w:val="00DD17BA"/>
    <w:rsid w:val="00DD54F3"/>
    <w:rsid w:val="00DE5E19"/>
    <w:rsid w:val="00DF2E9F"/>
    <w:rsid w:val="00E062F9"/>
    <w:rsid w:val="00E66F41"/>
    <w:rsid w:val="00E9678C"/>
    <w:rsid w:val="00E97F37"/>
    <w:rsid w:val="00EB7063"/>
    <w:rsid w:val="00ED04B6"/>
    <w:rsid w:val="00EE7A9A"/>
    <w:rsid w:val="00F00A7B"/>
    <w:rsid w:val="00F068B2"/>
    <w:rsid w:val="00F12005"/>
    <w:rsid w:val="00F457AA"/>
    <w:rsid w:val="00F4697E"/>
    <w:rsid w:val="00F515C4"/>
    <w:rsid w:val="00F8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FEA19"/>
  <w15:chartTrackingRefBased/>
  <w15:docId w15:val="{55641A2E-7E4C-4832-AB62-F8B69338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419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0A60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A60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A60A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A60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A60A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A60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A60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A60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A60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A60A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A60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A60A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A60A8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A60A8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A60A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A60A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A60A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A60A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A60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A60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A60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A60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A60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A60A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A60A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A60A8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A60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A60A8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A60A8"/>
    <w:rPr>
      <w:b/>
      <w:bCs/>
      <w:smallCaps/>
      <w:color w:val="2E74B5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436A2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23D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3D62"/>
  </w:style>
  <w:style w:type="paragraph" w:styleId="Piedepgina">
    <w:name w:val="footer"/>
    <w:basedOn w:val="Normal"/>
    <w:link w:val="PiedepginaCar"/>
    <w:uiPriority w:val="99"/>
    <w:unhideWhenUsed/>
    <w:rsid w:val="00823D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3D62"/>
  </w:style>
  <w:style w:type="character" w:styleId="Mencinsinresolver">
    <w:name w:val="Unresolved Mention"/>
    <w:basedOn w:val="Fuentedeprrafopredeter"/>
    <w:uiPriority w:val="99"/>
    <w:semiHidden/>
    <w:unhideWhenUsed/>
    <w:rsid w:val="0052167C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120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">
    <w:name w:val="Grid Table 1 Light"/>
    <w:basedOn w:val="Tablanormal"/>
    <w:uiPriority w:val="46"/>
    <w:rsid w:val="00120C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D54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D54F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D54F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54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54F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D5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4F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457AA"/>
    <w:pPr>
      <w:spacing w:after="0" w:line="240" w:lineRule="auto"/>
    </w:pPr>
  </w:style>
  <w:style w:type="paragraph" w:customStyle="1" w:styleId="s50">
    <w:name w:val="s50"/>
    <w:basedOn w:val="Normal"/>
    <w:rsid w:val="00C67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CO" w:eastAsia="es-MX"/>
      <w14:ligatures w14:val="none"/>
    </w:rPr>
  </w:style>
  <w:style w:type="character" w:customStyle="1" w:styleId="s49">
    <w:name w:val="s49"/>
    <w:basedOn w:val="Fuentedeprrafopredeter"/>
    <w:rsid w:val="00C676AB"/>
  </w:style>
  <w:style w:type="character" w:customStyle="1" w:styleId="apple-converted-space">
    <w:name w:val="apple-converted-space"/>
    <w:basedOn w:val="Fuentedeprrafopredeter"/>
    <w:rsid w:val="00C676AB"/>
  </w:style>
  <w:style w:type="character" w:customStyle="1" w:styleId="s51">
    <w:name w:val="s51"/>
    <w:basedOn w:val="Fuentedeprrafopredeter"/>
    <w:rsid w:val="00C676AB"/>
  </w:style>
  <w:style w:type="character" w:customStyle="1" w:styleId="s52">
    <w:name w:val="s52"/>
    <w:basedOn w:val="Fuentedeprrafopredeter"/>
    <w:rsid w:val="00C67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2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respondencia@upme.gov.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nergia@minenergia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E24A7-F5D5-4A2E-9D5B-01BEB308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1177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Eduardo Escobar</dc:creator>
  <cp:keywords/>
  <dc:description/>
  <cp:lastModifiedBy>Dario Gomez</cp:lastModifiedBy>
  <cp:revision>5</cp:revision>
  <dcterms:created xsi:type="dcterms:W3CDTF">2025-06-11T13:21:00Z</dcterms:created>
  <dcterms:modified xsi:type="dcterms:W3CDTF">2025-06-12T15:06:00Z</dcterms:modified>
</cp:coreProperties>
</file>