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2ED10" w14:textId="77777777" w:rsidR="00BB3601" w:rsidRPr="000A173C" w:rsidRDefault="00BB3601" w:rsidP="00BB3601">
      <w:pPr>
        <w:spacing w:after="0" w:line="240" w:lineRule="auto"/>
        <w:ind w:left="1412" w:hanging="1412"/>
        <w:rPr>
          <w:rFonts w:ascii="Arial" w:hAnsi="Arial" w:cs="Arial"/>
          <w:bCs/>
        </w:rPr>
      </w:pPr>
      <w:r w:rsidRPr="000A173C">
        <w:rPr>
          <w:rFonts w:ascii="Arial" w:hAnsi="Arial" w:cs="Arial"/>
        </w:rPr>
        <w:t xml:space="preserve">Municipio, </w:t>
      </w:r>
      <w:r w:rsidRPr="000A173C">
        <w:rPr>
          <w:rFonts w:ascii="Arial" w:hAnsi="Arial" w:cs="Arial"/>
          <w:color w:val="FF0000"/>
        </w:rPr>
        <w:t>[</w:t>
      </w:r>
      <w:r w:rsidRPr="000A173C">
        <w:rPr>
          <w:rFonts w:ascii="Arial" w:hAnsi="Arial" w:cs="Arial"/>
          <w:color w:val="FF0000"/>
          <w:lang w:val="es-ES"/>
        </w:rPr>
        <w:t xml:space="preserve">día] </w:t>
      </w:r>
      <w:r w:rsidRPr="000A173C">
        <w:rPr>
          <w:rFonts w:ascii="Arial" w:hAnsi="Arial" w:cs="Arial"/>
          <w:lang w:val="es-ES"/>
        </w:rPr>
        <w:t xml:space="preserve">de </w:t>
      </w:r>
      <w:r w:rsidRPr="000A173C">
        <w:rPr>
          <w:rFonts w:ascii="Arial" w:hAnsi="Arial" w:cs="Arial"/>
          <w:color w:val="FF0000"/>
          <w:lang w:val="es-ES"/>
        </w:rPr>
        <w:t>[mes]</w:t>
      </w:r>
      <w:r w:rsidRPr="000A173C">
        <w:rPr>
          <w:rFonts w:ascii="Arial" w:hAnsi="Arial" w:cs="Arial"/>
          <w:lang w:val="es-ES"/>
        </w:rPr>
        <w:t xml:space="preserve"> de </w:t>
      </w:r>
      <w:r w:rsidRPr="000A173C">
        <w:rPr>
          <w:rFonts w:ascii="Arial" w:hAnsi="Arial" w:cs="Arial"/>
          <w:color w:val="FF0000"/>
          <w:lang w:val="es-ES"/>
        </w:rPr>
        <w:t>[año]</w:t>
      </w:r>
    </w:p>
    <w:p w14:paraId="594D3F8D" w14:textId="77777777" w:rsidR="00BB3601" w:rsidRPr="00BB3601" w:rsidRDefault="00BB3601" w:rsidP="009215EE">
      <w:pPr>
        <w:rPr>
          <w:rFonts w:ascii="Arial" w:hAnsi="Arial" w:cs="Arial"/>
          <w:bCs/>
          <w:iCs/>
        </w:rPr>
      </w:pPr>
    </w:p>
    <w:p w14:paraId="038BDBAB" w14:textId="77777777" w:rsidR="00B719F1" w:rsidRPr="00BB3601" w:rsidRDefault="00B719F1" w:rsidP="00BB3601">
      <w:pPr>
        <w:jc w:val="center"/>
        <w:rPr>
          <w:rFonts w:ascii="Arial" w:hAnsi="Arial" w:cs="Arial"/>
          <w:b/>
          <w:iCs/>
        </w:rPr>
      </w:pPr>
      <w:r w:rsidRPr="00BB3601">
        <w:rPr>
          <w:rFonts w:ascii="Arial" w:hAnsi="Arial" w:cs="Arial"/>
          <w:b/>
          <w:iCs/>
        </w:rPr>
        <w:t>DESCRIP</w:t>
      </w:r>
      <w:r w:rsidR="00722E22" w:rsidRPr="00BB3601">
        <w:rPr>
          <w:rFonts w:ascii="Arial" w:hAnsi="Arial" w:cs="Arial"/>
          <w:b/>
          <w:iCs/>
        </w:rPr>
        <w:t>CIÓ</w:t>
      </w:r>
      <w:r w:rsidR="000E6808" w:rsidRPr="00BB3601">
        <w:rPr>
          <w:rFonts w:ascii="Arial" w:hAnsi="Arial" w:cs="Arial"/>
          <w:b/>
          <w:iCs/>
        </w:rPr>
        <w:t>N DEL PROYECTO</w:t>
      </w:r>
    </w:p>
    <w:p w14:paraId="2776E1A0" w14:textId="77777777" w:rsidR="000E6808" w:rsidRDefault="000E6808" w:rsidP="009215EE">
      <w:pPr>
        <w:spacing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</w:rPr>
        <w:t>A continuación</w:t>
      </w:r>
      <w:r w:rsidR="00BB3601">
        <w:rPr>
          <w:rFonts w:ascii="Arial" w:hAnsi="Arial" w:cs="Arial"/>
        </w:rPr>
        <w:t>,</w:t>
      </w:r>
      <w:r w:rsidR="008601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presento a </w:t>
      </w:r>
      <w:r w:rsidR="0086013D">
        <w:rPr>
          <w:rFonts w:ascii="Arial" w:hAnsi="Arial" w:cs="Arial"/>
        </w:rPr>
        <w:t xml:space="preserve">ustedes </w:t>
      </w:r>
      <w:r>
        <w:rPr>
          <w:rFonts w:ascii="Arial" w:hAnsi="Arial" w:cs="Arial"/>
        </w:rPr>
        <w:t>la descripción de</w:t>
      </w:r>
      <w:r w:rsidR="005E125B">
        <w:rPr>
          <w:rFonts w:ascii="Arial" w:hAnsi="Arial" w:cs="Arial"/>
        </w:rPr>
        <w:t>l proyecto</w:t>
      </w:r>
      <w:r w:rsidR="00714CF2">
        <w:rPr>
          <w:rFonts w:ascii="Arial" w:hAnsi="Arial" w:cs="Arial"/>
        </w:rPr>
        <w:t xml:space="preserve">: </w:t>
      </w:r>
      <w:r w:rsidR="00BB3601">
        <w:rPr>
          <w:rFonts w:ascii="Arial" w:hAnsi="Arial" w:cs="Arial"/>
        </w:rPr>
        <w:t>[</w:t>
      </w:r>
      <w:r w:rsidR="005817D1" w:rsidRPr="00D901CE">
        <w:rPr>
          <w:rFonts w:ascii="Arial" w:hAnsi="Arial" w:cs="Arial"/>
          <w:b/>
          <w:sz w:val="20"/>
          <w:szCs w:val="20"/>
          <w:u w:val="single"/>
        </w:rPr>
        <w:t>NOMBRE DEL PROYECTO</w:t>
      </w:r>
      <w:r w:rsidR="00BB3601">
        <w:rPr>
          <w:rFonts w:ascii="Arial" w:hAnsi="Arial" w:cs="Arial"/>
          <w:b/>
          <w:sz w:val="20"/>
          <w:szCs w:val="20"/>
          <w:u w:val="single"/>
        </w:rPr>
        <w:t>]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16BA7AF0" w14:textId="77777777" w:rsidR="0086013D" w:rsidRDefault="0086013D" w:rsidP="009215EE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proyecto se caracteriza por:</w:t>
      </w:r>
    </w:p>
    <w:p w14:paraId="0B0B0B6D" w14:textId="77777777" w:rsidR="005E125B" w:rsidRDefault="00813FDF" w:rsidP="0086013D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Suministro: </w:t>
      </w:r>
      <w:r w:rsidR="007C08D1">
        <w:rPr>
          <w:rFonts w:ascii="Arial" w:hAnsi="Arial" w:cs="Arial"/>
        </w:rPr>
        <w:t>Pozo//refinería//del cual</w:t>
      </w:r>
      <w:r w:rsidR="000E6808">
        <w:rPr>
          <w:rFonts w:ascii="Arial" w:hAnsi="Arial" w:cs="Arial"/>
        </w:rPr>
        <w:t xml:space="preserve"> proviene</w:t>
      </w:r>
      <w:r w:rsidR="007C08D1">
        <w:rPr>
          <w:rFonts w:ascii="Arial" w:hAnsi="Arial" w:cs="Arial"/>
        </w:rPr>
        <w:t xml:space="preserve"> el g</w:t>
      </w:r>
      <w:r w:rsidR="000E6808">
        <w:rPr>
          <w:rFonts w:ascii="Arial" w:hAnsi="Arial" w:cs="Arial"/>
        </w:rPr>
        <w:t>as (GN):</w:t>
      </w:r>
      <w:r w:rsidR="00E62586">
        <w:rPr>
          <w:rFonts w:ascii="Arial" w:hAnsi="Arial" w:cs="Arial"/>
        </w:rPr>
        <w:t xml:space="preserve">   </w:t>
      </w:r>
      <w:r w:rsidR="000E6808">
        <w:rPr>
          <w:rFonts w:ascii="Arial" w:hAnsi="Arial" w:cs="Arial"/>
        </w:rPr>
        <w:t>XXX</w:t>
      </w:r>
    </w:p>
    <w:p w14:paraId="41C21DF4" w14:textId="77777777" w:rsidR="00485A3A" w:rsidRDefault="00485A3A" w:rsidP="005E125B">
      <w:pPr>
        <w:spacing w:after="0" w:line="240" w:lineRule="auto"/>
        <w:jc w:val="both"/>
        <w:rPr>
          <w:rFonts w:ascii="Arial" w:hAnsi="Arial" w:cs="Arial"/>
        </w:rPr>
      </w:pPr>
    </w:p>
    <w:p w14:paraId="4F03ECCF" w14:textId="77777777" w:rsidR="005D40C8" w:rsidRPr="009F6FF6" w:rsidRDefault="00813FDF" w:rsidP="005D40C8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Transporte: </w:t>
      </w:r>
      <w:r w:rsidR="000E6808">
        <w:rPr>
          <w:rFonts w:ascii="Arial" w:hAnsi="Arial" w:cs="Arial"/>
        </w:rPr>
        <w:t>Modo de Transporte desde el Pozo//Refinería</w:t>
      </w:r>
      <w:r w:rsidR="007C08D1">
        <w:rPr>
          <w:rFonts w:ascii="Arial" w:hAnsi="Arial" w:cs="Arial"/>
        </w:rPr>
        <w:t xml:space="preserve"> hasta el Punto de Entrega del g</w:t>
      </w:r>
      <w:r w:rsidR="000E6808">
        <w:rPr>
          <w:rFonts w:ascii="Arial" w:hAnsi="Arial" w:cs="Arial"/>
        </w:rPr>
        <w:t xml:space="preserve">as: XXXXXX </w:t>
      </w:r>
      <w:r w:rsidR="000E6808" w:rsidRPr="000E6808">
        <w:rPr>
          <w:rFonts w:ascii="Arial" w:hAnsi="Arial" w:cs="Arial"/>
          <w:color w:val="FF0000"/>
        </w:rPr>
        <w:t xml:space="preserve">(incluir cantidad de </w:t>
      </w:r>
      <w:r w:rsidR="000E6808">
        <w:rPr>
          <w:rFonts w:ascii="Arial" w:hAnsi="Arial" w:cs="Arial"/>
          <w:color w:val="FF0000"/>
        </w:rPr>
        <w:t>k</w:t>
      </w:r>
      <w:r w:rsidR="000E6808" w:rsidRPr="000E6808">
        <w:rPr>
          <w:rFonts w:ascii="Arial" w:hAnsi="Arial" w:cs="Arial"/>
          <w:color w:val="FF0000"/>
        </w:rPr>
        <w:t>m recorridos</w:t>
      </w:r>
      <w:r w:rsidR="000E6808">
        <w:rPr>
          <w:rFonts w:ascii="Arial" w:hAnsi="Arial" w:cs="Arial"/>
          <w:color w:val="FF0000"/>
        </w:rPr>
        <w:t xml:space="preserve">, </w:t>
      </w:r>
      <w:r w:rsidR="007C08D1">
        <w:rPr>
          <w:rFonts w:ascii="Arial" w:hAnsi="Arial" w:cs="Arial"/>
          <w:color w:val="FF0000"/>
        </w:rPr>
        <w:t>qué</w:t>
      </w:r>
      <w:r w:rsidR="000E6808">
        <w:rPr>
          <w:rFonts w:ascii="Arial" w:hAnsi="Arial" w:cs="Arial"/>
          <w:color w:val="FF0000"/>
        </w:rPr>
        <w:t xml:space="preserve"> tramos y ramales pa</w:t>
      </w:r>
      <w:r w:rsidR="007C08D1">
        <w:rPr>
          <w:rFonts w:ascii="Arial" w:hAnsi="Arial" w:cs="Arial"/>
          <w:color w:val="FF0000"/>
        </w:rPr>
        <w:t>ra el caso de los gasoductos y/o</w:t>
      </w:r>
      <w:r w:rsidR="000E6808">
        <w:rPr>
          <w:rFonts w:ascii="Arial" w:hAnsi="Arial" w:cs="Arial"/>
          <w:color w:val="FF0000"/>
        </w:rPr>
        <w:t xml:space="preserve"> poliductos</w:t>
      </w:r>
      <w:r w:rsidR="000E6808" w:rsidRPr="000E6808">
        <w:rPr>
          <w:rFonts w:ascii="Arial" w:hAnsi="Arial" w:cs="Arial"/>
          <w:color w:val="FF0000"/>
        </w:rPr>
        <w:t>)</w:t>
      </w:r>
      <w:r w:rsidR="00D90DD5">
        <w:rPr>
          <w:rFonts w:ascii="Arial" w:hAnsi="Arial" w:cs="Arial"/>
          <w:color w:val="FF0000"/>
        </w:rPr>
        <w:t xml:space="preserve"> </w:t>
      </w:r>
    </w:p>
    <w:p w14:paraId="64A0B2DD" w14:textId="77777777" w:rsidR="009F6FF6" w:rsidRDefault="009F6FF6" w:rsidP="009F6FF6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03FAB72F" w14:textId="77777777" w:rsidR="009F6FF6" w:rsidRDefault="009F6FF6" w:rsidP="006A1AB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Total Gasodu</w:t>
      </w:r>
      <w:r w:rsidR="00905A77">
        <w:rPr>
          <w:rFonts w:ascii="Arial" w:hAnsi="Arial" w:cs="Arial"/>
        </w:rPr>
        <w:t>cto: XX km, en diámetro: XXX p</w:t>
      </w:r>
      <w:r>
        <w:rPr>
          <w:rFonts w:ascii="Arial" w:hAnsi="Arial" w:cs="Arial"/>
        </w:rPr>
        <w:t>ulg,… XX km en YYY</w:t>
      </w:r>
      <w:r w:rsidRPr="008D11CD">
        <w:rPr>
          <w:rFonts w:ascii="Arial" w:hAnsi="Arial" w:cs="Arial"/>
        </w:rPr>
        <w:t xml:space="preserve"> </w:t>
      </w:r>
      <w:r w:rsidR="00905A77">
        <w:rPr>
          <w:rFonts w:ascii="Arial" w:hAnsi="Arial" w:cs="Arial"/>
        </w:rPr>
        <w:t>pulg y XX km en ZZZ p</w:t>
      </w:r>
      <w:r>
        <w:rPr>
          <w:rFonts w:ascii="Arial" w:hAnsi="Arial" w:cs="Arial"/>
        </w:rPr>
        <w:t>ulg.</w:t>
      </w:r>
    </w:p>
    <w:p w14:paraId="445232F5" w14:textId="77777777" w:rsidR="00B65EA7" w:rsidRDefault="00B65EA7" w:rsidP="00B65EA7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79B347" w14:textId="77777777" w:rsidR="005D40C8" w:rsidRDefault="00813FDF" w:rsidP="005D40C8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Distribución: </w:t>
      </w:r>
      <w:r w:rsidR="005D40C8">
        <w:rPr>
          <w:rFonts w:ascii="Arial" w:hAnsi="Arial" w:cs="Arial"/>
        </w:rPr>
        <w:t xml:space="preserve">Extensión de las redes de distribución: </w:t>
      </w:r>
      <w:r w:rsidR="005D40C8" w:rsidRPr="005D40C8">
        <w:rPr>
          <w:rFonts w:ascii="Arial" w:hAnsi="Arial" w:cs="Arial"/>
          <w:b/>
        </w:rPr>
        <w:t>XXX km</w:t>
      </w:r>
      <w:r w:rsidR="005D40C8">
        <w:rPr>
          <w:rFonts w:ascii="Arial" w:hAnsi="Arial" w:cs="Arial"/>
          <w:b/>
        </w:rPr>
        <w:t xml:space="preserve">, </w:t>
      </w:r>
      <w:r w:rsidR="005D40C8">
        <w:rPr>
          <w:rFonts w:ascii="Arial" w:hAnsi="Arial" w:cs="Arial"/>
        </w:rPr>
        <w:t>desagregados de la siguiente manera:</w:t>
      </w:r>
      <w:r w:rsidR="0075264B">
        <w:rPr>
          <w:rFonts w:ascii="Arial" w:hAnsi="Arial" w:cs="Arial"/>
        </w:rPr>
        <w:t xml:space="preserve"> </w:t>
      </w:r>
      <w:r w:rsidR="0075264B" w:rsidRPr="0075264B">
        <w:rPr>
          <w:rFonts w:ascii="Arial" w:hAnsi="Arial" w:cs="Arial"/>
          <w:color w:val="FF0000"/>
        </w:rPr>
        <w:t>(di</w:t>
      </w:r>
      <w:r w:rsidR="0075264B">
        <w:rPr>
          <w:rFonts w:ascii="Arial" w:hAnsi="Arial" w:cs="Arial"/>
          <w:color w:val="FF0000"/>
        </w:rPr>
        <w:t>scriminar las nuevas redes de distribución que hacen parte del proyecto)</w:t>
      </w:r>
    </w:p>
    <w:p w14:paraId="77DF6F33" w14:textId="77777777" w:rsidR="00485A3A" w:rsidRDefault="00485A3A" w:rsidP="00485A3A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51B9F183" w14:textId="77777777" w:rsidR="005D40C8" w:rsidRDefault="00905A77" w:rsidP="005D40C8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Total Redes de d</w:t>
      </w:r>
      <w:r w:rsidR="005D40C8">
        <w:rPr>
          <w:rFonts w:ascii="Arial" w:hAnsi="Arial" w:cs="Arial"/>
        </w:rPr>
        <w:t>istribución XX km</w:t>
      </w:r>
      <w:r>
        <w:rPr>
          <w:rFonts w:ascii="Arial" w:hAnsi="Arial" w:cs="Arial"/>
        </w:rPr>
        <w:t>, en Diámetro: XXX pulg, XX km,… en YYY p</w:t>
      </w:r>
      <w:r w:rsidR="008D11CD">
        <w:rPr>
          <w:rFonts w:ascii="Arial" w:hAnsi="Arial" w:cs="Arial"/>
        </w:rPr>
        <w:t xml:space="preserve">ulg y </w:t>
      </w:r>
      <w:r>
        <w:rPr>
          <w:rFonts w:ascii="Arial" w:hAnsi="Arial" w:cs="Arial"/>
        </w:rPr>
        <w:t>XX km en ZZZ p</w:t>
      </w:r>
      <w:r w:rsidR="008D11CD">
        <w:rPr>
          <w:rFonts w:ascii="Arial" w:hAnsi="Arial" w:cs="Arial"/>
        </w:rPr>
        <w:t>ulg</w:t>
      </w:r>
    </w:p>
    <w:p w14:paraId="6572FD56" w14:textId="77777777" w:rsidR="00485A3A" w:rsidRDefault="00485A3A" w:rsidP="009F6FF6">
      <w:pPr>
        <w:spacing w:after="0" w:line="240" w:lineRule="auto"/>
        <w:jc w:val="both"/>
        <w:rPr>
          <w:rFonts w:ascii="Arial" w:hAnsi="Arial" w:cs="Arial"/>
        </w:rPr>
      </w:pPr>
    </w:p>
    <w:p w14:paraId="076DC8C7" w14:textId="77777777" w:rsidR="009F6FF6" w:rsidRPr="00A64183" w:rsidRDefault="00813FDF" w:rsidP="009F6FF6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Beneficiarios: </w:t>
      </w:r>
      <w:r w:rsidR="009F6FF6">
        <w:rPr>
          <w:rFonts w:ascii="Arial" w:hAnsi="Arial" w:cs="Arial"/>
        </w:rPr>
        <w:t xml:space="preserve">El proyecto beneficiará a </w:t>
      </w:r>
      <w:r w:rsidR="009F6FF6">
        <w:rPr>
          <w:rFonts w:ascii="Arial" w:hAnsi="Arial" w:cs="Arial"/>
          <w:b/>
        </w:rPr>
        <w:t>XX</w:t>
      </w:r>
      <w:r w:rsidR="009F6FF6" w:rsidRPr="00147A11">
        <w:rPr>
          <w:rFonts w:ascii="Arial" w:hAnsi="Arial" w:cs="Arial"/>
          <w:b/>
        </w:rPr>
        <w:t xml:space="preserve"> Usuarios </w:t>
      </w:r>
      <w:r w:rsidR="009F6FF6">
        <w:rPr>
          <w:rFonts w:ascii="Arial" w:hAnsi="Arial" w:cs="Arial"/>
          <w:b/>
        </w:rPr>
        <w:t>Suscriptores los cuales</w:t>
      </w:r>
      <w:r w:rsidR="00905A77">
        <w:rPr>
          <w:rFonts w:ascii="Arial" w:hAnsi="Arial" w:cs="Arial"/>
          <w:b/>
        </w:rPr>
        <w:t xml:space="preserve"> están desagrega</w:t>
      </w:r>
      <w:r w:rsidR="009F6FF6">
        <w:rPr>
          <w:rFonts w:ascii="Arial" w:hAnsi="Arial" w:cs="Arial"/>
          <w:b/>
        </w:rPr>
        <w:t>dos de la siguiente manera:</w:t>
      </w:r>
      <w:r w:rsidR="0075264B">
        <w:rPr>
          <w:rFonts w:ascii="Arial" w:hAnsi="Arial" w:cs="Arial"/>
          <w:b/>
        </w:rPr>
        <w:t xml:space="preserve"> </w:t>
      </w:r>
      <w:r w:rsidR="0075264B" w:rsidRPr="0075264B">
        <w:rPr>
          <w:rFonts w:ascii="Arial" w:hAnsi="Arial" w:cs="Arial"/>
          <w:color w:val="FF0000"/>
        </w:rPr>
        <w:t>(discriminar</w:t>
      </w:r>
      <w:r w:rsidR="0075264B">
        <w:rPr>
          <w:rFonts w:ascii="Arial" w:hAnsi="Arial" w:cs="Arial"/>
          <w:color w:val="FF0000"/>
        </w:rPr>
        <w:t xml:space="preserve"> los usuarios por municipio y vereda)</w:t>
      </w:r>
    </w:p>
    <w:p w14:paraId="19BC296D" w14:textId="77777777" w:rsidR="00A64183" w:rsidRDefault="00A64183" w:rsidP="00A6418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85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923"/>
        <w:gridCol w:w="1234"/>
        <w:gridCol w:w="922"/>
        <w:gridCol w:w="922"/>
        <w:gridCol w:w="914"/>
        <w:gridCol w:w="634"/>
        <w:gridCol w:w="862"/>
        <w:gridCol w:w="922"/>
      </w:tblGrid>
      <w:tr w:rsidR="00A64183" w:rsidRPr="00A64183" w14:paraId="2C07F433" w14:textId="77777777" w:rsidTr="00A64183">
        <w:trPr>
          <w:trHeight w:val="478"/>
          <w:jc w:val="center"/>
        </w:trPr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8DF7BD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Departamento</w:t>
            </w:r>
          </w:p>
        </w:tc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5EFE3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Municipio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0DCB1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Corregimiento / Vereda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F2447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Estrato 1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F978E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Estrato 2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5DB75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Comercial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0EC2B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Oficial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13791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Industrial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D7897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Total</w:t>
            </w:r>
          </w:p>
        </w:tc>
      </w:tr>
      <w:tr w:rsidR="00A64183" w:rsidRPr="00A64183" w14:paraId="08B67F28" w14:textId="77777777" w:rsidTr="00A64183">
        <w:trPr>
          <w:trHeight w:val="304"/>
          <w:jc w:val="center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301CF9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44B21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3268E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AC8EA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A7CBE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7DA8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180CF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3276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78142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A64183" w:rsidRPr="00A64183" w14:paraId="20DE0E9A" w14:textId="77777777" w:rsidTr="00A64183">
        <w:trPr>
          <w:trHeight w:val="304"/>
          <w:jc w:val="center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8DB56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36479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2393F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ADDB6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84EF6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DD8D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54E2E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0590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350C2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A64183" w:rsidRPr="00A64183" w14:paraId="63440CA7" w14:textId="77777777" w:rsidTr="00A64183">
        <w:trPr>
          <w:trHeight w:val="304"/>
          <w:jc w:val="center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2E19F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642A9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84C8D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D9111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31CD4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5E12F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C9EC5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3A51C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21032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A64183" w:rsidRPr="00A64183" w14:paraId="58F2BF01" w14:textId="77777777" w:rsidTr="00A64183">
        <w:trPr>
          <w:trHeight w:val="304"/>
          <w:jc w:val="center"/>
        </w:trPr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64F3D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AB891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7719C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E4CD5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65515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AC7F7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6378F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E20D9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EEBA3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A64183" w:rsidRPr="00A64183" w14:paraId="532F9B5D" w14:textId="77777777" w:rsidTr="00A64183">
        <w:trPr>
          <w:trHeight w:val="304"/>
          <w:jc w:val="center"/>
        </w:trPr>
        <w:tc>
          <w:tcPr>
            <w:tcW w:w="3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3966DB0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A6418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Total general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B0174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3BD8B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67D2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AB389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67D36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76C7" w14:textId="77777777" w:rsidR="00A64183" w:rsidRPr="00A64183" w:rsidRDefault="00A64183" w:rsidP="00A641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</w:tbl>
    <w:p w14:paraId="64682E5A" w14:textId="77777777" w:rsidR="00A64183" w:rsidRPr="0059750E" w:rsidRDefault="00A64183" w:rsidP="00A64183">
      <w:pPr>
        <w:spacing w:after="0" w:line="240" w:lineRule="auto"/>
        <w:jc w:val="both"/>
        <w:rPr>
          <w:rFonts w:ascii="Arial" w:hAnsi="Arial" w:cs="Arial"/>
        </w:rPr>
      </w:pPr>
    </w:p>
    <w:p w14:paraId="0BC71E4C" w14:textId="77777777" w:rsidR="009F6FF6" w:rsidRDefault="009F6FF6" w:rsidP="009F6FF6">
      <w:pPr>
        <w:spacing w:after="0" w:line="240" w:lineRule="auto"/>
        <w:jc w:val="both"/>
        <w:rPr>
          <w:rFonts w:ascii="Arial" w:hAnsi="Arial" w:cs="Arial"/>
        </w:rPr>
      </w:pPr>
    </w:p>
    <w:p w14:paraId="70E1F6CA" w14:textId="77777777" w:rsidR="00EE6BA6" w:rsidRDefault="00EE6BA6" w:rsidP="009F6FF6">
      <w:pPr>
        <w:spacing w:after="0" w:line="240" w:lineRule="auto"/>
        <w:jc w:val="both"/>
        <w:rPr>
          <w:rFonts w:ascii="Arial" w:hAnsi="Arial" w:cs="Arial"/>
        </w:rPr>
        <w:sectPr w:rsidR="00EE6BA6" w:rsidSect="005775A5">
          <w:headerReference w:type="default" r:id="rId8"/>
          <w:footerReference w:type="default" r:id="rId9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27C59187" w14:textId="77777777" w:rsidR="00EE6BA6" w:rsidRDefault="00EE6BA6" w:rsidP="00EE6BA6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Descripción del Suministro y Transporte de Gas del Proyecto:</w:t>
      </w:r>
    </w:p>
    <w:p w14:paraId="616CC27B" w14:textId="77777777" w:rsidR="00EE6BA6" w:rsidRDefault="00EE6BA6" w:rsidP="00EE6BA6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246DCBBE" w14:textId="77777777" w:rsidR="00EE6BA6" w:rsidRDefault="00EE6BA6" w:rsidP="00EE6BA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1"/>
        <w:gridCol w:w="1991"/>
        <w:gridCol w:w="2405"/>
        <w:gridCol w:w="2301"/>
        <w:gridCol w:w="2457"/>
        <w:gridCol w:w="1839"/>
      </w:tblGrid>
      <w:tr w:rsidR="00EE6BA6" w:rsidRPr="00EE6BA6" w14:paraId="346E16A3" w14:textId="77777777" w:rsidTr="00EE6BA6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32DF072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SUMINISTRO</w:t>
            </w:r>
          </w:p>
        </w:tc>
      </w:tr>
      <w:tr w:rsidR="00EE6BA6" w:rsidRPr="00EE6BA6" w14:paraId="0154CD53" w14:textId="77777777" w:rsidTr="00EE6BA6">
        <w:trPr>
          <w:trHeight w:val="64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74127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PRODUCTOR</w:t>
            </w:r>
            <w:r w:rsid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// COMERCIALIZADOR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827B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TIPO DE CONTRATO</w:t>
            </w:r>
            <w:r w:rsid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</w:t>
            </w:r>
            <w:r w:rsidR="00690E2A"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// OFERTA</w:t>
            </w:r>
          </w:p>
        </w:tc>
        <w:tc>
          <w:tcPr>
            <w:tcW w:w="9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98B4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No. CONTRATO</w:t>
            </w:r>
            <w:r w:rsid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// OFERTA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FA12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CAPACIDAD CONTRATADA (MBTU/DIA)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65B8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CAPACIDAD COMPROMETIDA ACTUAL </w:t>
            </w: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val="es-ES" w:eastAsia="es-ES"/>
              </w:rPr>
              <w:t>OTROS</w:t>
            </w: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(MBTU/DIA)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4343D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CAPACIDAD DISPONIBLE </w:t>
            </w: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val="es-ES" w:eastAsia="es-ES"/>
              </w:rPr>
              <w:t>PROYECTO</w:t>
            </w:r>
            <w:r w:rsidRPr="00EE6BA6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(MBTU/DIA)</w:t>
            </w:r>
          </w:p>
        </w:tc>
      </w:tr>
      <w:tr w:rsidR="00EE6BA6" w:rsidRPr="00EE6BA6" w14:paraId="728C2389" w14:textId="77777777" w:rsidTr="00EE6BA6">
        <w:trPr>
          <w:trHeight w:val="25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8F5E" w14:textId="77777777" w:rsidR="00EE6BA6" w:rsidRPr="00EE6BA6" w:rsidRDefault="00EE6BA6" w:rsidP="00EE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PRODUCTOR 1</w:t>
            </w:r>
            <w:r w:rsidR="00690E2A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// COMERCIALIZADOR 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D50D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3923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DAF6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1B1C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CD1DE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EE6BA6" w:rsidRPr="00EE6BA6" w14:paraId="1665D32E" w14:textId="77777777" w:rsidTr="00EE6BA6">
        <w:trPr>
          <w:trHeight w:val="255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4293" w14:textId="77777777" w:rsidR="00EE6BA6" w:rsidRPr="00EE6BA6" w:rsidRDefault="00EE6BA6" w:rsidP="00EE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PRODUCTOR 2</w:t>
            </w:r>
            <w:r w:rsidR="00690E2A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// COMERCIALIZADOR 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A1FE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8DFF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723D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458B7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C340D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EE6BA6" w:rsidRPr="00EE6BA6" w14:paraId="5B22EBD8" w14:textId="77777777" w:rsidTr="00EE6BA6">
        <w:trPr>
          <w:trHeight w:val="270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A4F" w14:textId="77777777" w:rsidR="00EE6BA6" w:rsidRPr="00EE6BA6" w:rsidRDefault="00EE6BA6" w:rsidP="00EE6BA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PRODUCTOR N</w:t>
            </w:r>
            <w:r w:rsidR="00690E2A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// COMERCIALIZADOR N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C774C" w14:textId="77777777" w:rsidR="00EE6BA6" w:rsidRPr="00EE6BA6" w:rsidRDefault="00690E2A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</w:t>
            </w:r>
            <w:r w:rsidR="00EE6BA6"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// FIRME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55FB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60F1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C077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F5092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EE6BA6" w:rsidRPr="00EE6BA6" w14:paraId="3F400224" w14:textId="77777777" w:rsidTr="00EE6BA6">
        <w:trPr>
          <w:trHeight w:val="270"/>
        </w:trPr>
        <w:tc>
          <w:tcPr>
            <w:tcW w:w="246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5BEB281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TOTAL</w:t>
            </w:r>
          </w:p>
        </w:tc>
        <w:tc>
          <w:tcPr>
            <w:tcW w:w="88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2F46D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  <w:tc>
          <w:tcPr>
            <w:tcW w:w="9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D336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EA1BF" w14:textId="77777777" w:rsidR="00EE6BA6" w:rsidRPr="00EE6BA6" w:rsidRDefault="00EE6BA6" w:rsidP="00EE6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EE6BA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</w:tr>
    </w:tbl>
    <w:p w14:paraId="159EEC2F" w14:textId="77777777" w:rsidR="00EE6BA6" w:rsidRDefault="00EE6BA6" w:rsidP="00EE6BA6">
      <w:pPr>
        <w:spacing w:after="0" w:line="240" w:lineRule="auto"/>
        <w:jc w:val="both"/>
        <w:rPr>
          <w:rFonts w:ascii="Arial" w:hAnsi="Arial" w:cs="Arial"/>
        </w:rPr>
      </w:pPr>
    </w:p>
    <w:p w14:paraId="0CD77708" w14:textId="77777777" w:rsidR="00813FDF" w:rsidRDefault="00813FDF" w:rsidP="00EE6BA6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9"/>
        <w:gridCol w:w="1389"/>
        <w:gridCol w:w="1771"/>
        <w:gridCol w:w="1691"/>
        <w:gridCol w:w="1814"/>
        <w:gridCol w:w="1870"/>
        <w:gridCol w:w="1640"/>
        <w:gridCol w:w="1300"/>
      </w:tblGrid>
      <w:tr w:rsidR="00813FDF" w:rsidRPr="00813FDF" w14:paraId="71C36DB8" w14:textId="77777777" w:rsidTr="00813FDF">
        <w:trPr>
          <w:trHeight w:val="27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0FE2AF9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TRANSPORTE</w:t>
            </w:r>
          </w:p>
        </w:tc>
      </w:tr>
      <w:tr w:rsidR="00813FDF" w:rsidRPr="00813FDF" w14:paraId="5B1CC3AD" w14:textId="77777777" w:rsidTr="00813FDF">
        <w:trPr>
          <w:trHeight w:val="1065"/>
        </w:trPr>
        <w:tc>
          <w:tcPr>
            <w:tcW w:w="60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0ED2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TIPO</w:t>
            </w:r>
            <w:r w:rsidR="00690E2A"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TRANSPORTE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8C8B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EMPRESA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8CE2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TIPO DE CONTRATO</w:t>
            </w:r>
            <w:r w:rsid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</w:t>
            </w:r>
            <w:r w:rsidR="00690E2A"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// OFERTA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B9284" w14:textId="77777777" w:rsidR="00813FDF" w:rsidRPr="00690E2A" w:rsidRDefault="00690E2A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No. CONTRATO // OFERTA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B8AD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UBICACIÓN PUNTO DE ENTREGA DEL GAS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C62D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>UBICACIÓN CITY GATE // ESTACIÓN DE DESCOMPRESORA // ESTACIÓN ALMACENAMIENTO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739B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CAPACIDAD COMPROMETIDA ACTUAL </w:t>
            </w: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val="es-ES" w:eastAsia="es-ES"/>
              </w:rPr>
              <w:t>OTROS</w:t>
            </w: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(MBTU/DIA)</w:t>
            </w: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12F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CAPACIDAD DISPONIBLE </w:t>
            </w: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18"/>
                <w:szCs w:val="18"/>
                <w:lang w:val="es-ES" w:eastAsia="es-ES"/>
              </w:rPr>
              <w:t>PROYECTO</w:t>
            </w:r>
            <w:r w:rsidRPr="00690E2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s-ES" w:eastAsia="es-ES"/>
              </w:rPr>
              <w:t xml:space="preserve"> (MBTU/DIA)</w:t>
            </w:r>
          </w:p>
        </w:tc>
      </w:tr>
      <w:tr w:rsidR="00813FDF" w:rsidRPr="00813FDF" w14:paraId="7CBB04BD" w14:textId="77777777" w:rsidTr="00813FDF">
        <w:trPr>
          <w:trHeight w:val="450"/>
        </w:trPr>
        <w:tc>
          <w:tcPr>
            <w:tcW w:w="6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A840" w14:textId="77777777" w:rsidR="00813FDF" w:rsidRPr="00813FDF" w:rsidRDefault="00813FDF" w:rsidP="00813F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GASODUCTO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885F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empresas responsables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9EB9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DC93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C42D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C4D9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6BC8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6C547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813FDF" w:rsidRPr="00813FDF" w14:paraId="59AAFEE9" w14:textId="77777777" w:rsidTr="00813FDF">
        <w:trPr>
          <w:trHeight w:val="450"/>
        </w:trPr>
        <w:tc>
          <w:tcPr>
            <w:tcW w:w="6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BF99" w14:textId="77777777" w:rsidR="00813FDF" w:rsidRPr="00813FDF" w:rsidRDefault="00813FDF" w:rsidP="00813F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PROPANODUCTO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0AA7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empresas responsables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579BD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3607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99BC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B06B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BABB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F8B2C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813FDF" w:rsidRPr="00813FDF" w14:paraId="43F21452" w14:textId="77777777" w:rsidTr="00813FDF">
        <w:trPr>
          <w:trHeight w:val="450"/>
        </w:trPr>
        <w:tc>
          <w:tcPr>
            <w:tcW w:w="6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0804" w14:textId="77777777" w:rsidR="00813FDF" w:rsidRPr="00813FDF" w:rsidRDefault="00813FDF" w:rsidP="00813F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POLIDUCTO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2CFD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empresas responsables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CADD7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F955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FED4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EF9C2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7326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E5365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813FDF" w:rsidRPr="00813FDF" w14:paraId="25FF4993" w14:textId="77777777" w:rsidTr="00813FDF">
        <w:trPr>
          <w:trHeight w:val="450"/>
        </w:trPr>
        <w:tc>
          <w:tcPr>
            <w:tcW w:w="6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6455" w14:textId="77777777" w:rsidR="00813FDF" w:rsidRPr="00813FDF" w:rsidRDefault="00813FDF" w:rsidP="00813F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CARROTANQUE (GLP)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E2DA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empresas responsables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9418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40D3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ABE7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AA12C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F02C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BA3FE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813FDF" w:rsidRPr="00813FDF" w14:paraId="2A59EE5B" w14:textId="77777777" w:rsidTr="00813FDF">
        <w:trPr>
          <w:trHeight w:val="465"/>
        </w:trPr>
        <w:tc>
          <w:tcPr>
            <w:tcW w:w="6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6172" w14:textId="77777777" w:rsidR="00813FDF" w:rsidRPr="00813FDF" w:rsidRDefault="00690E2A" w:rsidP="00813F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CAMIO</w:t>
            </w:r>
            <w:r w:rsidR="00813FDF"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</w:t>
            </w:r>
            <w:r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ES</w:t>
            </w:r>
            <w:r w:rsidR="00813FDF"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GNC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3278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empresas responsables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208C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INTERRUMPIBLE // FIRME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9DD6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XXXXX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AE1B4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16A64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Nombre del Punto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B5A6A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8776A" w14:textId="77777777" w:rsidR="00813FDF" w:rsidRPr="00813FDF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813FD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XX</w:t>
            </w:r>
          </w:p>
        </w:tc>
      </w:tr>
      <w:tr w:rsidR="00813FDF" w:rsidRPr="00813FDF" w14:paraId="231A4D46" w14:textId="77777777" w:rsidTr="00813FDF">
        <w:trPr>
          <w:trHeight w:val="270"/>
        </w:trPr>
        <w:tc>
          <w:tcPr>
            <w:tcW w:w="26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19F286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TOTAL</w:t>
            </w:r>
          </w:p>
        </w:tc>
        <w:tc>
          <w:tcPr>
            <w:tcW w:w="74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D3E0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0001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  <w:tc>
          <w:tcPr>
            <w:tcW w:w="5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1914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  <w:tc>
          <w:tcPr>
            <w:tcW w:w="5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9F1B3" w14:textId="77777777" w:rsidR="00813FDF" w:rsidRPr="00690E2A" w:rsidRDefault="00813FDF" w:rsidP="00813FD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690E2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XX</w:t>
            </w:r>
          </w:p>
        </w:tc>
      </w:tr>
    </w:tbl>
    <w:p w14:paraId="431349FA" w14:textId="77777777" w:rsidR="00813FDF" w:rsidRDefault="00813FDF" w:rsidP="00EE6BA6">
      <w:pPr>
        <w:spacing w:after="0" w:line="240" w:lineRule="auto"/>
        <w:jc w:val="both"/>
        <w:rPr>
          <w:rFonts w:ascii="Arial" w:hAnsi="Arial" w:cs="Arial"/>
        </w:rPr>
      </w:pPr>
    </w:p>
    <w:p w14:paraId="5609C39A" w14:textId="77777777" w:rsidR="00174C96" w:rsidRDefault="00174C96" w:rsidP="00EE6BA6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>Diagrama</w:t>
      </w:r>
      <w:r w:rsidR="00FF25B9">
        <w:rPr>
          <w:rFonts w:ascii="Arial" w:hAnsi="Arial" w:cs="Arial"/>
        </w:rPr>
        <w:t xml:space="preserve"> e</w:t>
      </w:r>
      <w:r w:rsidR="00D90DD5">
        <w:rPr>
          <w:rFonts w:ascii="Arial" w:hAnsi="Arial" w:cs="Arial"/>
        </w:rPr>
        <w:t>squemático del Proyecto</w:t>
      </w:r>
      <w:r>
        <w:rPr>
          <w:rFonts w:ascii="Arial" w:hAnsi="Arial" w:cs="Arial"/>
        </w:rPr>
        <w:t xml:space="preserve"> </w:t>
      </w:r>
      <w:r w:rsidRPr="00D90DD5">
        <w:rPr>
          <w:rFonts w:ascii="Arial" w:hAnsi="Arial" w:cs="Arial"/>
          <w:color w:val="FF0000"/>
        </w:rPr>
        <w:t>(ejemplo)</w:t>
      </w:r>
    </w:p>
    <w:p w14:paraId="4FA1C53C" w14:textId="77777777" w:rsidR="00485A3A" w:rsidRDefault="00485A3A" w:rsidP="00174C96">
      <w:pPr>
        <w:spacing w:after="0" w:line="240" w:lineRule="auto"/>
        <w:jc w:val="both"/>
        <w:rPr>
          <w:rFonts w:ascii="Arial" w:hAnsi="Arial" w:cs="Arial"/>
        </w:rPr>
      </w:pPr>
    </w:p>
    <w:p w14:paraId="0C1863EB" w14:textId="354D3BE6" w:rsidR="00E94A50" w:rsidRDefault="00D918A4" w:rsidP="00174C96">
      <w:pPr>
        <w:spacing w:after="0" w:line="240" w:lineRule="auto"/>
        <w:jc w:val="both"/>
        <w:rPr>
          <w:rFonts w:ascii="Arial" w:hAnsi="Arial" w:cs="Arial"/>
        </w:rPr>
      </w:pPr>
      <w:r w:rsidRPr="00FE01ED">
        <w:rPr>
          <w:noProof/>
        </w:rPr>
        <w:drawing>
          <wp:inline distT="0" distB="0" distL="0" distR="0" wp14:anchorId="2D6EF0AC" wp14:editId="7A088E6F">
            <wp:extent cx="7959725" cy="462470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9725" cy="462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EF09" w14:textId="77777777" w:rsidR="00E94A50" w:rsidRDefault="00E94A50" w:rsidP="00174C96">
      <w:pPr>
        <w:spacing w:after="0" w:line="240" w:lineRule="auto"/>
        <w:jc w:val="both"/>
        <w:rPr>
          <w:rFonts w:ascii="Arial" w:hAnsi="Arial" w:cs="Arial"/>
        </w:rPr>
      </w:pPr>
    </w:p>
    <w:p w14:paraId="7787FCBD" w14:textId="77777777" w:rsidR="002820AE" w:rsidRPr="002E39D1" w:rsidRDefault="002820AE" w:rsidP="002820AE">
      <w:pPr>
        <w:spacing w:after="0" w:line="240" w:lineRule="auto"/>
        <w:jc w:val="center"/>
        <w:rPr>
          <w:rFonts w:ascii="Arial" w:hAnsi="Arial" w:cs="Arial"/>
        </w:rPr>
      </w:pPr>
      <w:r w:rsidRPr="00D421D8">
        <w:rPr>
          <w:rFonts w:ascii="Arial" w:hAnsi="Arial" w:cs="Arial"/>
        </w:rPr>
        <w:t>________</w:t>
      </w:r>
      <w:r w:rsidR="00BB3601">
        <w:rPr>
          <w:rFonts w:ascii="Arial" w:hAnsi="Arial" w:cs="Arial"/>
        </w:rPr>
        <w:t>_________</w:t>
      </w:r>
      <w:r w:rsidRPr="00D421D8">
        <w:rPr>
          <w:rFonts w:ascii="Arial" w:hAnsi="Arial" w:cs="Arial"/>
        </w:rPr>
        <w:t>_________________________</w:t>
      </w:r>
    </w:p>
    <w:p w14:paraId="36F7E203" w14:textId="77777777" w:rsidR="002820AE" w:rsidRPr="002E39D1" w:rsidRDefault="002820AE" w:rsidP="002820A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DEL REPRESENTANTE LEGAL ESP</w:t>
      </w:r>
    </w:p>
    <w:p w14:paraId="5EA65099" w14:textId="77777777" w:rsidR="002820AE" w:rsidRPr="001258E7" w:rsidRDefault="002820AE" w:rsidP="002820AE">
      <w:pPr>
        <w:spacing w:after="0" w:line="240" w:lineRule="auto"/>
        <w:jc w:val="center"/>
        <w:rPr>
          <w:rFonts w:ascii="Arial" w:hAnsi="Arial" w:cs="Arial"/>
          <w:color w:val="000000"/>
        </w:rPr>
      </w:pPr>
      <w:r w:rsidRPr="001258E7">
        <w:rPr>
          <w:rFonts w:ascii="Arial" w:hAnsi="Arial" w:cs="Arial"/>
          <w:b/>
          <w:i/>
          <w:color w:val="000000"/>
          <w:u w:val="single"/>
        </w:rPr>
        <w:t>Cargo</w:t>
      </w:r>
    </w:p>
    <w:sectPr w:rsidR="002820AE" w:rsidRPr="001258E7" w:rsidSect="00485A3A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46B67" w14:textId="77777777" w:rsidR="006266E2" w:rsidRDefault="006266E2" w:rsidP="00180EAE">
      <w:pPr>
        <w:spacing w:after="0" w:line="240" w:lineRule="auto"/>
      </w:pPr>
      <w:r>
        <w:separator/>
      </w:r>
    </w:p>
  </w:endnote>
  <w:endnote w:type="continuationSeparator" w:id="0">
    <w:p w14:paraId="4B491961" w14:textId="77777777" w:rsidR="006266E2" w:rsidRDefault="006266E2" w:rsidP="00180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3444" w14:textId="77777777" w:rsidR="005817D1" w:rsidRPr="005817D1" w:rsidRDefault="005817D1" w:rsidP="005817D1">
    <w:pPr>
      <w:pStyle w:val="Encabezado"/>
      <w:jc w:val="center"/>
      <w:rPr>
        <w:rFonts w:ascii="Arial" w:hAnsi="Arial" w:cs="Arial"/>
        <w:b/>
        <w:sz w:val="20"/>
        <w:szCs w:val="20"/>
      </w:rPr>
    </w:pPr>
  </w:p>
  <w:p w14:paraId="0AE7EDCC" w14:textId="77777777" w:rsidR="00714CF2" w:rsidRPr="005817D1" w:rsidRDefault="00714CF2" w:rsidP="005817D1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7E9A5D75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  <w:p w14:paraId="0300541C" w14:textId="77777777" w:rsidR="00714CF2" w:rsidRPr="00180EAE" w:rsidRDefault="00714CF2" w:rsidP="00180EAE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4DC06" w14:textId="77777777" w:rsidR="006266E2" w:rsidRDefault="006266E2" w:rsidP="00180EAE">
      <w:pPr>
        <w:spacing w:after="0" w:line="240" w:lineRule="auto"/>
      </w:pPr>
      <w:r>
        <w:separator/>
      </w:r>
    </w:p>
  </w:footnote>
  <w:footnote w:type="continuationSeparator" w:id="0">
    <w:p w14:paraId="59D684A3" w14:textId="77777777" w:rsidR="006266E2" w:rsidRDefault="006266E2" w:rsidP="00180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5F59B" w14:textId="77777777" w:rsidR="00714CF2" w:rsidRDefault="00BB3601" w:rsidP="00180EAE">
    <w:pPr>
      <w:pStyle w:val="Encabezado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 xml:space="preserve">Membrete </w:t>
    </w:r>
  </w:p>
  <w:p w14:paraId="7B0C349D" w14:textId="77777777" w:rsidR="00714CF2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  <w:p w14:paraId="1E4B6E3D" w14:textId="77777777" w:rsidR="00714CF2" w:rsidRPr="00180EAE" w:rsidRDefault="00714CF2" w:rsidP="00180EAE">
    <w:pPr>
      <w:pStyle w:val="Encabezado"/>
      <w:jc w:val="center"/>
      <w:rPr>
        <w:rFonts w:ascii="Arial" w:hAnsi="Arial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76463"/>
    <w:multiLevelType w:val="hybridMultilevel"/>
    <w:tmpl w:val="113EDC50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021A26"/>
    <w:multiLevelType w:val="hybridMultilevel"/>
    <w:tmpl w:val="C6042D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21408"/>
    <w:multiLevelType w:val="hybridMultilevel"/>
    <w:tmpl w:val="D8A83E82"/>
    <w:lvl w:ilvl="0" w:tplc="5CFCC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24396"/>
    <w:multiLevelType w:val="hybridMultilevel"/>
    <w:tmpl w:val="1C00B66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912DE"/>
    <w:multiLevelType w:val="hybridMultilevel"/>
    <w:tmpl w:val="0C72E7B6"/>
    <w:lvl w:ilvl="0" w:tplc="FFFFFFFF">
      <w:start w:val="19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A7A7E"/>
    <w:multiLevelType w:val="hybridMultilevel"/>
    <w:tmpl w:val="211CB3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168E4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D2C00"/>
    <w:multiLevelType w:val="hybridMultilevel"/>
    <w:tmpl w:val="73AABF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34486"/>
    <w:multiLevelType w:val="hybridMultilevel"/>
    <w:tmpl w:val="1640FDB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5D7977"/>
    <w:multiLevelType w:val="multilevel"/>
    <w:tmpl w:val="3E78DC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72DB0"/>
    <w:multiLevelType w:val="hybridMultilevel"/>
    <w:tmpl w:val="D6702F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2296C"/>
    <w:multiLevelType w:val="hybridMultilevel"/>
    <w:tmpl w:val="A95A7A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255925"/>
    <w:multiLevelType w:val="hybridMultilevel"/>
    <w:tmpl w:val="3E78DCC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A22B9"/>
    <w:multiLevelType w:val="singleLevel"/>
    <w:tmpl w:val="22FA2412"/>
    <w:lvl w:ilvl="0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14" w15:restartNumberingAfterBreak="0">
    <w:nsid w:val="7CAF0F45"/>
    <w:multiLevelType w:val="hybridMultilevel"/>
    <w:tmpl w:val="DA9E6FFC"/>
    <w:lvl w:ilvl="0" w:tplc="2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1A2C73"/>
    <w:multiLevelType w:val="hybridMultilevel"/>
    <w:tmpl w:val="FBF44C3A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75905652">
    <w:abstractNumId w:val="13"/>
  </w:num>
  <w:num w:numId="2" w16cid:durableId="1552306178">
    <w:abstractNumId w:val="4"/>
  </w:num>
  <w:num w:numId="3" w16cid:durableId="658731322">
    <w:abstractNumId w:val="1"/>
  </w:num>
  <w:num w:numId="4" w16cid:durableId="272131121">
    <w:abstractNumId w:val="5"/>
  </w:num>
  <w:num w:numId="5" w16cid:durableId="176114126">
    <w:abstractNumId w:val="11"/>
  </w:num>
  <w:num w:numId="6" w16cid:durableId="444156823">
    <w:abstractNumId w:val="7"/>
  </w:num>
  <w:num w:numId="7" w16cid:durableId="862404609">
    <w:abstractNumId w:val="10"/>
  </w:num>
  <w:num w:numId="8" w16cid:durableId="875696680">
    <w:abstractNumId w:val="2"/>
  </w:num>
  <w:num w:numId="9" w16cid:durableId="826435165">
    <w:abstractNumId w:val="14"/>
  </w:num>
  <w:num w:numId="10" w16cid:durableId="1120294572">
    <w:abstractNumId w:val="12"/>
  </w:num>
  <w:num w:numId="11" w16cid:durableId="1479029427">
    <w:abstractNumId w:val="9"/>
  </w:num>
  <w:num w:numId="12" w16cid:durableId="851719299">
    <w:abstractNumId w:val="3"/>
  </w:num>
  <w:num w:numId="13" w16cid:durableId="873465664">
    <w:abstractNumId w:val="6"/>
  </w:num>
  <w:num w:numId="14" w16cid:durableId="1538153549">
    <w:abstractNumId w:val="8"/>
  </w:num>
  <w:num w:numId="15" w16cid:durableId="1106579884">
    <w:abstractNumId w:val="15"/>
  </w:num>
  <w:num w:numId="16" w16cid:durableId="492919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EAE"/>
    <w:rsid w:val="000004B7"/>
    <w:rsid w:val="00003BD3"/>
    <w:rsid w:val="00050450"/>
    <w:rsid w:val="00051B59"/>
    <w:rsid w:val="00055975"/>
    <w:rsid w:val="000900E8"/>
    <w:rsid w:val="000A348A"/>
    <w:rsid w:val="000B2110"/>
    <w:rsid w:val="000C2978"/>
    <w:rsid w:val="000E0026"/>
    <w:rsid w:val="000E6808"/>
    <w:rsid w:val="00124C0B"/>
    <w:rsid w:val="00136F8A"/>
    <w:rsid w:val="0014093A"/>
    <w:rsid w:val="00147A11"/>
    <w:rsid w:val="00164FF3"/>
    <w:rsid w:val="001701FE"/>
    <w:rsid w:val="0017258D"/>
    <w:rsid w:val="00174C96"/>
    <w:rsid w:val="00180EAE"/>
    <w:rsid w:val="001A5052"/>
    <w:rsid w:val="001B35AC"/>
    <w:rsid w:val="001C7C98"/>
    <w:rsid w:val="001F4B99"/>
    <w:rsid w:val="001F7E6E"/>
    <w:rsid w:val="0024059D"/>
    <w:rsid w:val="00245091"/>
    <w:rsid w:val="00250AE1"/>
    <w:rsid w:val="002820AE"/>
    <w:rsid w:val="002E39D1"/>
    <w:rsid w:val="002F03F2"/>
    <w:rsid w:val="002F6F76"/>
    <w:rsid w:val="003112EC"/>
    <w:rsid w:val="0032635C"/>
    <w:rsid w:val="003450FA"/>
    <w:rsid w:val="00353D98"/>
    <w:rsid w:val="003744F6"/>
    <w:rsid w:val="00397672"/>
    <w:rsid w:val="003A1504"/>
    <w:rsid w:val="003C4F94"/>
    <w:rsid w:val="003E041D"/>
    <w:rsid w:val="003E1C3D"/>
    <w:rsid w:val="003E2BCC"/>
    <w:rsid w:val="004012B8"/>
    <w:rsid w:val="004119A2"/>
    <w:rsid w:val="00444089"/>
    <w:rsid w:val="0046460F"/>
    <w:rsid w:val="00485A3A"/>
    <w:rsid w:val="004D48EC"/>
    <w:rsid w:val="005102B4"/>
    <w:rsid w:val="005121C3"/>
    <w:rsid w:val="00514212"/>
    <w:rsid w:val="00516372"/>
    <w:rsid w:val="00520275"/>
    <w:rsid w:val="005214DA"/>
    <w:rsid w:val="00550D63"/>
    <w:rsid w:val="00551E37"/>
    <w:rsid w:val="005775A5"/>
    <w:rsid w:val="005817D1"/>
    <w:rsid w:val="005855ED"/>
    <w:rsid w:val="0058632F"/>
    <w:rsid w:val="00590FDF"/>
    <w:rsid w:val="0059750E"/>
    <w:rsid w:val="005A4CD3"/>
    <w:rsid w:val="005D40C8"/>
    <w:rsid w:val="005E125B"/>
    <w:rsid w:val="00604F28"/>
    <w:rsid w:val="00614C3C"/>
    <w:rsid w:val="006266E2"/>
    <w:rsid w:val="00637912"/>
    <w:rsid w:val="00671FD9"/>
    <w:rsid w:val="0068444A"/>
    <w:rsid w:val="00690E2A"/>
    <w:rsid w:val="00691821"/>
    <w:rsid w:val="006A1ABF"/>
    <w:rsid w:val="006A28BC"/>
    <w:rsid w:val="006D7C25"/>
    <w:rsid w:val="00714CF2"/>
    <w:rsid w:val="00722E22"/>
    <w:rsid w:val="00731E40"/>
    <w:rsid w:val="0075264B"/>
    <w:rsid w:val="007548CC"/>
    <w:rsid w:val="0076069B"/>
    <w:rsid w:val="00767023"/>
    <w:rsid w:val="00795786"/>
    <w:rsid w:val="007A3B3D"/>
    <w:rsid w:val="007C08D1"/>
    <w:rsid w:val="007E0FE2"/>
    <w:rsid w:val="007E265D"/>
    <w:rsid w:val="007F520A"/>
    <w:rsid w:val="00813FDF"/>
    <w:rsid w:val="00822AC8"/>
    <w:rsid w:val="00832000"/>
    <w:rsid w:val="008336F1"/>
    <w:rsid w:val="00851566"/>
    <w:rsid w:val="00852813"/>
    <w:rsid w:val="0086013D"/>
    <w:rsid w:val="008658D4"/>
    <w:rsid w:val="00871D5D"/>
    <w:rsid w:val="00880F6A"/>
    <w:rsid w:val="008D11CD"/>
    <w:rsid w:val="00905A77"/>
    <w:rsid w:val="009215EE"/>
    <w:rsid w:val="00961BE7"/>
    <w:rsid w:val="0098273D"/>
    <w:rsid w:val="00997ED5"/>
    <w:rsid w:val="009A19C7"/>
    <w:rsid w:val="009B4DFF"/>
    <w:rsid w:val="009E5F34"/>
    <w:rsid w:val="009F6FF6"/>
    <w:rsid w:val="009F7B95"/>
    <w:rsid w:val="00A005A0"/>
    <w:rsid w:val="00A464A5"/>
    <w:rsid w:val="00A64183"/>
    <w:rsid w:val="00A70767"/>
    <w:rsid w:val="00A70D0F"/>
    <w:rsid w:val="00A74384"/>
    <w:rsid w:val="00A8481B"/>
    <w:rsid w:val="00A96A17"/>
    <w:rsid w:val="00AA4AAF"/>
    <w:rsid w:val="00AB5892"/>
    <w:rsid w:val="00AF4E85"/>
    <w:rsid w:val="00B24A54"/>
    <w:rsid w:val="00B30B1A"/>
    <w:rsid w:val="00B51ACD"/>
    <w:rsid w:val="00B659FF"/>
    <w:rsid w:val="00B65EA7"/>
    <w:rsid w:val="00B719F1"/>
    <w:rsid w:val="00B73924"/>
    <w:rsid w:val="00B83214"/>
    <w:rsid w:val="00B87A64"/>
    <w:rsid w:val="00BB3601"/>
    <w:rsid w:val="00C26B9D"/>
    <w:rsid w:val="00C362EA"/>
    <w:rsid w:val="00C86D71"/>
    <w:rsid w:val="00CA6A81"/>
    <w:rsid w:val="00CD001E"/>
    <w:rsid w:val="00CD3F56"/>
    <w:rsid w:val="00CF0FDB"/>
    <w:rsid w:val="00D13E64"/>
    <w:rsid w:val="00D31EDF"/>
    <w:rsid w:val="00D901CE"/>
    <w:rsid w:val="00D90DD5"/>
    <w:rsid w:val="00D918A4"/>
    <w:rsid w:val="00DA4F81"/>
    <w:rsid w:val="00DB738A"/>
    <w:rsid w:val="00DD12E4"/>
    <w:rsid w:val="00DD1B0F"/>
    <w:rsid w:val="00DD3D10"/>
    <w:rsid w:val="00DF53EF"/>
    <w:rsid w:val="00E07186"/>
    <w:rsid w:val="00E36C16"/>
    <w:rsid w:val="00E4063E"/>
    <w:rsid w:val="00E4166B"/>
    <w:rsid w:val="00E47972"/>
    <w:rsid w:val="00E62586"/>
    <w:rsid w:val="00E62F29"/>
    <w:rsid w:val="00E64284"/>
    <w:rsid w:val="00E837F8"/>
    <w:rsid w:val="00E92C30"/>
    <w:rsid w:val="00E94A50"/>
    <w:rsid w:val="00E96041"/>
    <w:rsid w:val="00EA52AF"/>
    <w:rsid w:val="00EB602A"/>
    <w:rsid w:val="00EE6BA6"/>
    <w:rsid w:val="00EF07A2"/>
    <w:rsid w:val="00F0768B"/>
    <w:rsid w:val="00F47538"/>
    <w:rsid w:val="00F47DD5"/>
    <w:rsid w:val="00F74251"/>
    <w:rsid w:val="00F773D6"/>
    <w:rsid w:val="00F8649E"/>
    <w:rsid w:val="00FA6ACD"/>
    <w:rsid w:val="00FB31E4"/>
    <w:rsid w:val="00FC2EC4"/>
    <w:rsid w:val="00FC4E4D"/>
    <w:rsid w:val="00FE4F00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08AC7"/>
  <w15:chartTrackingRefBased/>
  <w15:docId w15:val="{A4B09AC7-FA07-4AD1-87E2-45187DC6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5A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qFormat/>
    <w:rsid w:val="007670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CO"/>
    </w:rPr>
  </w:style>
  <w:style w:type="paragraph" w:styleId="Ttulo2">
    <w:name w:val="heading 2"/>
    <w:basedOn w:val="Normal"/>
    <w:next w:val="Normal"/>
    <w:qFormat/>
    <w:rsid w:val="0076702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CO"/>
    </w:rPr>
  </w:style>
  <w:style w:type="paragraph" w:styleId="Ttulo3">
    <w:name w:val="heading 3"/>
    <w:basedOn w:val="Normal"/>
    <w:next w:val="Normal"/>
    <w:qFormat/>
    <w:rsid w:val="00767023"/>
    <w:pPr>
      <w:keepNext/>
      <w:spacing w:after="0" w:line="240" w:lineRule="auto"/>
      <w:outlineLvl w:val="2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qFormat/>
    <w:rsid w:val="00767023"/>
    <w:pPr>
      <w:keepNext/>
      <w:spacing w:after="0" w:line="240" w:lineRule="auto"/>
      <w:jc w:val="center"/>
      <w:outlineLvl w:val="3"/>
    </w:pPr>
    <w:rPr>
      <w:rFonts w:ascii="CG Omega" w:eastAsia="Times New Roman" w:hAnsi="CG Omega"/>
      <w:i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qFormat/>
    <w:rsid w:val="00767023"/>
    <w:pPr>
      <w:keepNext/>
      <w:spacing w:after="0" w:line="240" w:lineRule="auto"/>
      <w:outlineLvl w:val="4"/>
    </w:pPr>
    <w:rPr>
      <w:rFonts w:ascii="CG Omega" w:eastAsia="Times New Roman" w:hAnsi="CG Omega"/>
      <w:iCs/>
      <w:sz w:val="2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76702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es-CO"/>
    </w:rPr>
  </w:style>
  <w:style w:type="paragraph" w:styleId="Ttulo8">
    <w:name w:val="heading 8"/>
    <w:basedOn w:val="Normal"/>
    <w:next w:val="Normal"/>
    <w:qFormat/>
    <w:rsid w:val="0076702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EAE"/>
  </w:style>
  <w:style w:type="paragraph" w:styleId="Piedepgina">
    <w:name w:val="footer"/>
    <w:basedOn w:val="Normal"/>
    <w:link w:val="PiedepginaCar"/>
    <w:uiPriority w:val="99"/>
    <w:unhideWhenUsed/>
    <w:rsid w:val="00180E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EAE"/>
  </w:style>
  <w:style w:type="paragraph" w:styleId="Textodeglobo">
    <w:name w:val="Balloon Text"/>
    <w:basedOn w:val="Normal"/>
    <w:link w:val="TextodegloboCar"/>
    <w:uiPriority w:val="99"/>
    <w:semiHidden/>
    <w:unhideWhenUsed/>
    <w:rsid w:val="0018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180EAE"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rsid w:val="00767023"/>
    <w:pPr>
      <w:spacing w:after="0" w:line="240" w:lineRule="auto"/>
      <w:ind w:left="708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2">
    <w:name w:val="Body Text 2"/>
    <w:basedOn w:val="Normal"/>
    <w:rsid w:val="00767023"/>
    <w:pPr>
      <w:spacing w:after="0" w:line="240" w:lineRule="auto"/>
      <w:jc w:val="both"/>
    </w:pPr>
    <w:rPr>
      <w:rFonts w:ascii="CG Omega" w:eastAsia="Times New Roman" w:hAnsi="CG Omega"/>
      <w:iCs/>
      <w:sz w:val="18"/>
      <w:szCs w:val="20"/>
      <w:lang w:val="es-ES" w:eastAsia="es-ES"/>
    </w:rPr>
  </w:style>
  <w:style w:type="paragraph" w:styleId="Textoindependiente3">
    <w:name w:val="Body Text 3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CO"/>
    </w:rPr>
  </w:style>
  <w:style w:type="paragraph" w:customStyle="1" w:styleId="xl31">
    <w:name w:val="xl31"/>
    <w:basedOn w:val="Normal"/>
    <w:rsid w:val="00767023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Textoindependiente">
    <w:name w:val="Body Text"/>
    <w:basedOn w:val="Normal"/>
    <w:rsid w:val="0076702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table" w:styleId="Tablaconcuadrcula">
    <w:name w:val="Table Grid"/>
    <w:basedOn w:val="Tablanormal"/>
    <w:rsid w:val="0079578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B24A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5CBE-4A4C-48CE-8545-3A0389D2E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FORMATOS DE SALIDA</vt:lpstr>
    </vt:vector>
  </TitlesOfParts>
  <Company>ALCALDIA MUNICIPAL DE OTANCHE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FORMATOS DE SALIDA</dc:title>
  <dc:subject/>
  <dc:creator>SEC GOBIERNO</dc:creator>
  <cp:keywords/>
  <cp:lastModifiedBy>Ivan Dario Gomez Alvarez</cp:lastModifiedBy>
  <cp:revision>2</cp:revision>
  <cp:lastPrinted>2010-03-24T20:54:00Z</cp:lastPrinted>
  <dcterms:created xsi:type="dcterms:W3CDTF">2025-06-11T13:43:00Z</dcterms:created>
  <dcterms:modified xsi:type="dcterms:W3CDTF">2025-06-11T13:43:00Z</dcterms:modified>
</cp:coreProperties>
</file>