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1FADF" w14:textId="77777777" w:rsidR="00932AF3" w:rsidRDefault="00EA2727" w:rsidP="00A656D6">
      <w:pPr>
        <w:jc w:val="center"/>
        <w:rPr>
          <w:rFonts w:ascii="Arial" w:hAnsi="Arial" w:cs="Arial"/>
        </w:rPr>
      </w:pPr>
      <w:r w:rsidRPr="00EA2727">
        <w:rPr>
          <w:rFonts w:ascii="Arial" w:hAnsi="Arial" w:cs="Arial"/>
        </w:rPr>
        <w:t>CERTIFICACIÓN DE INDICADORES FINANCIEROS</w:t>
      </w:r>
    </w:p>
    <w:p w14:paraId="3672198D" w14:textId="77777777" w:rsidR="00EA2727" w:rsidRPr="00A656D6" w:rsidRDefault="00EA2727" w:rsidP="00A656D6">
      <w:pPr>
        <w:jc w:val="center"/>
        <w:rPr>
          <w:rFonts w:ascii="Arial" w:hAnsi="Arial" w:cs="Arial"/>
        </w:rPr>
      </w:pPr>
    </w:p>
    <w:p w14:paraId="524AF636" w14:textId="77777777" w:rsidR="00A656D6" w:rsidRDefault="00EA2727" w:rsidP="00932AF3">
      <w:pPr>
        <w:jc w:val="center"/>
        <w:rPr>
          <w:rFonts w:ascii="Arial" w:hAnsi="Arial" w:cs="Arial"/>
        </w:rPr>
      </w:pPr>
      <w:r w:rsidRPr="00EA2727">
        <w:rPr>
          <w:rFonts w:ascii="Arial" w:hAnsi="Arial" w:cs="Arial"/>
        </w:rPr>
        <w:t>NOMBRE DE LA EMPRESA SOLICITANTE DEL PROYECTO</w:t>
      </w:r>
    </w:p>
    <w:p w14:paraId="20D4541B" w14:textId="77777777" w:rsidR="00932AF3" w:rsidRDefault="00932AF3" w:rsidP="00932AF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NIT: XXXXXX</w:t>
      </w:r>
    </w:p>
    <w:p w14:paraId="0CAB4529" w14:textId="77777777" w:rsidR="00932AF3" w:rsidRPr="00A656D6" w:rsidRDefault="00932AF3" w:rsidP="00932AF3">
      <w:pPr>
        <w:jc w:val="center"/>
        <w:rPr>
          <w:rFonts w:ascii="Arial" w:hAnsi="Arial" w:cs="Arial"/>
        </w:rPr>
      </w:pPr>
    </w:p>
    <w:p w14:paraId="2188F5F6" w14:textId="77777777" w:rsidR="00A656D6" w:rsidRDefault="00A656D6" w:rsidP="00A656D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71E3">
        <w:rPr>
          <w:rFonts w:ascii="Arial" w:hAnsi="Arial" w:cs="Arial"/>
          <w:b/>
          <w:bCs/>
          <w:sz w:val="28"/>
          <w:szCs w:val="28"/>
        </w:rPr>
        <w:t>CERTIFICA</w:t>
      </w:r>
    </w:p>
    <w:p w14:paraId="1E509D76" w14:textId="77777777" w:rsidR="00932AF3" w:rsidRPr="004571E3" w:rsidRDefault="00932AF3" w:rsidP="00A656D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5B56919" w14:textId="77777777" w:rsidR="00EA2727" w:rsidRDefault="00EA2727" w:rsidP="00EA272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revisor fiscal y el contador de </w:t>
      </w:r>
      <w:r w:rsidRPr="00F457AA">
        <w:rPr>
          <w:rFonts w:eastAsia="Arial"/>
          <w:color w:val="FF0000"/>
        </w:rPr>
        <w:t>(Nombre de la empresa)</w:t>
      </w:r>
      <w:r>
        <w:rPr>
          <w:rFonts w:eastAsia="Arial"/>
        </w:rPr>
        <w:t xml:space="preserve"> </w:t>
      </w:r>
      <w:r>
        <w:rPr>
          <w:sz w:val="22"/>
          <w:szCs w:val="22"/>
        </w:rPr>
        <w:t xml:space="preserve">certifican que la empresa cuenta con la capacidad financiera para la construcción y operación del proyecto </w:t>
      </w:r>
      <w:r w:rsidRPr="00481C3A">
        <w:rPr>
          <w:color w:val="FF0000"/>
        </w:rPr>
        <w:t>(Nombre del proyecto)</w:t>
      </w:r>
      <w:r>
        <w:t xml:space="preserve">, </w:t>
      </w:r>
      <w:r>
        <w:rPr>
          <w:sz w:val="22"/>
          <w:szCs w:val="22"/>
        </w:rPr>
        <w:t xml:space="preserve">a ser cofinanciado con recursos del Fondo Especial Cuota de Fomento de Gas Natural, para lo cual se presentan los siguientes indicadores financieros: </w:t>
      </w:r>
    </w:p>
    <w:p w14:paraId="6B8DA485" w14:textId="77777777" w:rsidR="00EA2727" w:rsidRDefault="00EA2727" w:rsidP="00EA2727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4"/>
        <w:gridCol w:w="3574"/>
      </w:tblGrid>
      <w:tr w:rsidR="00EA2727" w14:paraId="67CAFC57" w14:textId="77777777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357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D1D1D1"/>
          </w:tcPr>
          <w:p w14:paraId="33ED6440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Indicador Financiero</w:t>
            </w:r>
          </w:p>
        </w:tc>
        <w:tc>
          <w:tcPr>
            <w:tcW w:w="357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D1D1D1"/>
          </w:tcPr>
          <w:p w14:paraId="352BAE50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Valor del indicador</w:t>
            </w:r>
          </w:p>
        </w:tc>
      </w:tr>
      <w:tr w:rsidR="00EA2727" w14:paraId="1CBCB74E" w14:textId="77777777" w:rsidTr="00EA2727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357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3F882B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Liquidez</w:t>
            </w:r>
          </w:p>
        </w:tc>
        <w:tc>
          <w:tcPr>
            <w:tcW w:w="357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D57CF69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</w:tr>
      <w:tr w:rsidR="00EA2727" w14:paraId="503C18AB" w14:textId="77777777" w:rsidTr="00EA2727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357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ED0DBBE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Margen de Endeudamiento</w:t>
            </w:r>
          </w:p>
        </w:tc>
        <w:tc>
          <w:tcPr>
            <w:tcW w:w="357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D8AC889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</w:tr>
      <w:tr w:rsidR="00EA2727" w14:paraId="215A4468" w14:textId="77777777" w:rsidTr="00EA2727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357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8B3D5A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Razón de Cobertura de Intereses</w:t>
            </w:r>
          </w:p>
        </w:tc>
        <w:tc>
          <w:tcPr>
            <w:tcW w:w="357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BD6861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</w:tr>
      <w:tr w:rsidR="00EA2727" w14:paraId="291C016B" w14:textId="77777777" w:rsidTr="00EA2727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357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FF044D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Capital de Trabajo</w:t>
            </w:r>
          </w:p>
        </w:tc>
        <w:tc>
          <w:tcPr>
            <w:tcW w:w="357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854D27E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</w:tr>
      <w:tr w:rsidR="00EA2727" w14:paraId="4BD17450" w14:textId="77777777" w:rsidTr="00EA2727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357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6F30F3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Rentabilidad del Patrimonio</w:t>
            </w:r>
          </w:p>
        </w:tc>
        <w:tc>
          <w:tcPr>
            <w:tcW w:w="357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EB5B444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</w:tr>
      <w:tr w:rsidR="00EA2727" w14:paraId="0E261BEE" w14:textId="77777777" w:rsidTr="00EA2727">
        <w:tblPrEx>
          <w:tblCellMar>
            <w:top w:w="0" w:type="dxa"/>
            <w:bottom w:w="0" w:type="dxa"/>
          </w:tblCellMar>
        </w:tblPrEx>
        <w:trPr>
          <w:trHeight w:val="103"/>
          <w:jc w:val="center"/>
        </w:trPr>
        <w:tc>
          <w:tcPr>
            <w:tcW w:w="3574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D67F236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Rentabilidad del Activo</w:t>
            </w:r>
          </w:p>
        </w:tc>
        <w:tc>
          <w:tcPr>
            <w:tcW w:w="357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7C3D097" w14:textId="77777777" w:rsidR="00EA2727" w:rsidRDefault="00EA2727" w:rsidP="00EA272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</w:tr>
    </w:tbl>
    <w:p w14:paraId="670A4297" w14:textId="77777777" w:rsidR="00A656D6" w:rsidRDefault="00A656D6" w:rsidP="00A656D6">
      <w:pPr>
        <w:spacing w:after="0" w:line="240" w:lineRule="auto"/>
        <w:jc w:val="both"/>
        <w:rPr>
          <w:rFonts w:ascii="Arial" w:hAnsi="Arial" w:cs="Arial"/>
        </w:rPr>
      </w:pPr>
    </w:p>
    <w:p w14:paraId="0FA97F7D" w14:textId="77777777" w:rsidR="00EA2727" w:rsidRDefault="00EA2727" w:rsidP="00A656D6">
      <w:pPr>
        <w:spacing w:after="0" w:line="240" w:lineRule="auto"/>
        <w:jc w:val="both"/>
        <w:rPr>
          <w:rFonts w:ascii="Arial" w:hAnsi="Arial" w:cs="Arial"/>
        </w:rPr>
      </w:pPr>
      <w:r w:rsidRPr="00EA2727">
        <w:rPr>
          <w:rFonts w:ascii="Arial" w:hAnsi="Arial" w:cs="Arial"/>
        </w:rPr>
        <w:t>Los indicadores reportados se calcularon a partir de la información financiera del ejercicio contable comprendida entre el 1 de enero y el 31 de diciembre del año 202X (información del año contable más reciente disponible).</w:t>
      </w:r>
    </w:p>
    <w:p w14:paraId="748C8FB6" w14:textId="77777777" w:rsidR="00EA2727" w:rsidRPr="002F1C17" w:rsidRDefault="00EA2727" w:rsidP="00A656D6">
      <w:pPr>
        <w:spacing w:after="0" w:line="240" w:lineRule="auto"/>
        <w:jc w:val="both"/>
        <w:rPr>
          <w:rFonts w:ascii="Arial" w:hAnsi="Arial" w:cs="Arial"/>
        </w:rPr>
      </w:pPr>
    </w:p>
    <w:p w14:paraId="4F7226E3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Dado en ________________, a los _____ días del mes de _______, del año _______.</w:t>
      </w:r>
    </w:p>
    <w:p w14:paraId="694AB059" w14:textId="77777777" w:rsid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Cordialmente,</w:t>
      </w:r>
    </w:p>
    <w:p w14:paraId="715C3706" w14:textId="77777777" w:rsidR="00EA2727" w:rsidRPr="00A656D6" w:rsidRDefault="00EA2727" w:rsidP="00A656D6">
      <w:pPr>
        <w:rPr>
          <w:rFonts w:ascii="Arial" w:hAnsi="Arial" w:cs="Arial"/>
        </w:rPr>
      </w:pPr>
    </w:p>
    <w:p w14:paraId="79B7C235" w14:textId="77777777" w:rsidR="00A656D6" w:rsidRPr="00A656D6" w:rsidRDefault="00A656D6" w:rsidP="00A656D6">
      <w:pPr>
        <w:jc w:val="center"/>
        <w:rPr>
          <w:rFonts w:ascii="Arial" w:hAnsi="Arial" w:cs="Arial"/>
        </w:rPr>
      </w:pPr>
      <w:r w:rsidRPr="00A656D6">
        <w:rPr>
          <w:rFonts w:ascii="Arial" w:hAnsi="Arial" w:cs="Arial"/>
        </w:rPr>
        <w:t>_________________________________</w:t>
      </w:r>
    </w:p>
    <w:p w14:paraId="19A27427" w14:textId="77777777" w:rsidR="009215EE" w:rsidRPr="00317652" w:rsidRDefault="00A656D6" w:rsidP="009215EE">
      <w:pPr>
        <w:spacing w:line="240" w:lineRule="auto"/>
        <w:jc w:val="center"/>
        <w:rPr>
          <w:rFonts w:ascii="Arial" w:hAnsi="Arial" w:cs="Arial"/>
          <w:bCs/>
          <w:i/>
          <w:color w:val="FF0000"/>
          <w:sz w:val="20"/>
          <w:szCs w:val="20"/>
          <w:u w:val="single"/>
        </w:rPr>
      </w:pPr>
      <w:bookmarkStart w:id="0" w:name="_Hlk81578094"/>
      <w:r w:rsidRPr="00317652">
        <w:rPr>
          <w:rFonts w:ascii="Arial" w:hAnsi="Arial" w:cs="Arial"/>
          <w:bCs/>
          <w:color w:val="FF0000"/>
          <w:sz w:val="20"/>
          <w:szCs w:val="20"/>
        </w:rPr>
        <w:t xml:space="preserve">Nombre 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y firma </w:t>
      </w:r>
      <w:r w:rsidR="00EA2727" w:rsidRPr="00EA2727">
        <w:rPr>
          <w:rFonts w:ascii="Arial" w:hAnsi="Arial" w:cs="Arial"/>
          <w:bCs/>
          <w:color w:val="FF0000"/>
          <w:sz w:val="20"/>
          <w:szCs w:val="20"/>
        </w:rPr>
        <w:t>del Revisor Fiscal</w:t>
      </w:r>
    </w:p>
    <w:p w14:paraId="084EAA41" w14:textId="77777777" w:rsidR="00317652" w:rsidRPr="00A656D6" w:rsidRDefault="00317652" w:rsidP="00317652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656D6">
        <w:rPr>
          <w:rFonts w:ascii="Arial" w:hAnsi="Arial" w:cs="Arial"/>
          <w:bCs/>
          <w:sz w:val="20"/>
          <w:szCs w:val="20"/>
        </w:rPr>
        <w:t xml:space="preserve">DATOS DE CONTACTO: </w:t>
      </w:r>
    </w:p>
    <w:p w14:paraId="4CE627ED" w14:textId="77777777" w:rsidR="00317652" w:rsidRPr="00E44549" w:rsidRDefault="00317652" w:rsidP="00317652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color w:val="FF0000"/>
          <w:sz w:val="20"/>
          <w:szCs w:val="20"/>
        </w:rPr>
      </w:pPr>
      <w:r w:rsidRPr="00E44549">
        <w:rPr>
          <w:rFonts w:ascii="Arial" w:hAnsi="Arial" w:cs="Arial"/>
          <w:bCs/>
          <w:color w:val="FF0000"/>
          <w:sz w:val="20"/>
          <w:szCs w:val="20"/>
        </w:rPr>
        <w:t>DIRECCIÓN, TELÉFONO, FAX Y EMAIL</w:t>
      </w:r>
    </w:p>
    <w:bookmarkEnd w:id="0"/>
    <w:p w14:paraId="34967E4C" w14:textId="77777777" w:rsidR="00317652" w:rsidRDefault="00317652" w:rsidP="009215EE">
      <w:pPr>
        <w:spacing w:line="240" w:lineRule="auto"/>
        <w:jc w:val="center"/>
        <w:rPr>
          <w:rFonts w:ascii="Arial" w:hAnsi="Arial" w:cs="Arial"/>
        </w:rPr>
      </w:pPr>
    </w:p>
    <w:p w14:paraId="0C78033A" w14:textId="77777777" w:rsidR="00EA2727" w:rsidRDefault="00EA2727" w:rsidP="009215EE">
      <w:pPr>
        <w:spacing w:line="240" w:lineRule="auto"/>
        <w:jc w:val="center"/>
        <w:rPr>
          <w:rFonts w:ascii="Arial" w:hAnsi="Arial" w:cs="Arial"/>
        </w:rPr>
      </w:pPr>
    </w:p>
    <w:p w14:paraId="732084D6" w14:textId="77777777" w:rsidR="00EA2727" w:rsidRPr="00A656D6" w:rsidRDefault="00EA2727" w:rsidP="00EA2727">
      <w:pPr>
        <w:jc w:val="center"/>
        <w:rPr>
          <w:rFonts w:ascii="Arial" w:hAnsi="Arial" w:cs="Arial"/>
        </w:rPr>
      </w:pPr>
      <w:r w:rsidRPr="00A656D6">
        <w:rPr>
          <w:rFonts w:ascii="Arial" w:hAnsi="Arial" w:cs="Arial"/>
        </w:rPr>
        <w:t>_________________________________</w:t>
      </w:r>
    </w:p>
    <w:p w14:paraId="4194EB7F" w14:textId="77777777" w:rsidR="00EA2727" w:rsidRDefault="00EA2727" w:rsidP="00EA2727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EA2727">
        <w:rPr>
          <w:rFonts w:ascii="Arial" w:hAnsi="Arial" w:cs="Arial"/>
          <w:bCs/>
          <w:color w:val="FF0000"/>
          <w:sz w:val="20"/>
          <w:szCs w:val="20"/>
        </w:rPr>
        <w:t>Nombre y Firma del Contador</w:t>
      </w:r>
    </w:p>
    <w:p w14:paraId="091B3464" w14:textId="77777777" w:rsidR="00EA2727" w:rsidRDefault="00EA2727" w:rsidP="00EA2727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color w:val="FF0000"/>
          <w:sz w:val="20"/>
          <w:szCs w:val="20"/>
        </w:rPr>
      </w:pPr>
    </w:p>
    <w:p w14:paraId="73B59E37" w14:textId="77777777" w:rsidR="00EA2727" w:rsidRPr="00A656D6" w:rsidRDefault="00EA2727" w:rsidP="00EA2727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656D6">
        <w:rPr>
          <w:rFonts w:ascii="Arial" w:hAnsi="Arial" w:cs="Arial"/>
          <w:bCs/>
          <w:sz w:val="20"/>
          <w:szCs w:val="20"/>
        </w:rPr>
        <w:lastRenderedPageBreak/>
        <w:t xml:space="preserve">DATOS DE CONTACTO: </w:t>
      </w:r>
    </w:p>
    <w:p w14:paraId="1983A589" w14:textId="77777777" w:rsidR="00EA2727" w:rsidRPr="00E44549" w:rsidRDefault="00EA2727" w:rsidP="00EA2727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color w:val="FF0000"/>
          <w:sz w:val="20"/>
          <w:szCs w:val="20"/>
        </w:rPr>
      </w:pPr>
      <w:r w:rsidRPr="00E44549">
        <w:rPr>
          <w:rFonts w:ascii="Arial" w:hAnsi="Arial" w:cs="Arial"/>
          <w:bCs/>
          <w:color w:val="FF0000"/>
          <w:sz w:val="20"/>
          <w:szCs w:val="20"/>
        </w:rPr>
        <w:t>DIRECCIÓN, TELÉFONO, FAX Y EMAIL</w:t>
      </w:r>
    </w:p>
    <w:p w14:paraId="6A722E7E" w14:textId="77777777" w:rsidR="00EA2727" w:rsidRPr="002F1C17" w:rsidRDefault="00EA2727" w:rsidP="009215EE">
      <w:pPr>
        <w:spacing w:line="240" w:lineRule="auto"/>
        <w:jc w:val="center"/>
        <w:rPr>
          <w:rFonts w:ascii="Arial" w:hAnsi="Arial" w:cs="Arial"/>
        </w:rPr>
      </w:pPr>
    </w:p>
    <w:sectPr w:rsidR="00EA2727" w:rsidRPr="002F1C17" w:rsidSect="00270F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74" w:right="1701" w:bottom="113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5EAD6" w14:textId="77777777" w:rsidR="00D93849" w:rsidRDefault="00D93849" w:rsidP="00180EAE">
      <w:pPr>
        <w:spacing w:after="0" w:line="240" w:lineRule="auto"/>
      </w:pPr>
      <w:r>
        <w:separator/>
      </w:r>
    </w:p>
  </w:endnote>
  <w:endnote w:type="continuationSeparator" w:id="0">
    <w:p w14:paraId="15326B76" w14:textId="77777777" w:rsidR="00D93849" w:rsidRDefault="00D93849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7668" w14:textId="77777777" w:rsidR="00B4755F" w:rsidRDefault="00B475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0401D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5F288123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 w:rsidR="00082ED8">
      <w:rPr>
        <w:rFonts w:ascii="Arial" w:hAnsi="Arial" w:cs="Arial"/>
        <w:b/>
        <w:sz w:val="20"/>
        <w:szCs w:val="20"/>
      </w:rPr>
      <w:t>ET</w:t>
    </w:r>
    <w:r w:rsidR="00510BD3">
      <w:rPr>
        <w:rFonts w:ascii="Arial" w:hAnsi="Arial" w:cs="Arial"/>
        <w:b/>
        <w:sz w:val="20"/>
        <w:szCs w:val="20"/>
      </w:rPr>
      <w:t xml:space="preserve"> O DE LA EMPRESA DE SERVICIOS PÚBLICOS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2FEEF375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7CFE9DE0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4EFB9A6D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9AF11" w14:textId="77777777" w:rsidR="00B4755F" w:rsidRDefault="00B475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5BAFE" w14:textId="77777777" w:rsidR="00D93849" w:rsidRDefault="00D93849" w:rsidP="00180EAE">
      <w:pPr>
        <w:spacing w:after="0" w:line="240" w:lineRule="auto"/>
      </w:pPr>
      <w:r>
        <w:separator/>
      </w:r>
    </w:p>
  </w:footnote>
  <w:footnote w:type="continuationSeparator" w:id="0">
    <w:p w14:paraId="52993838" w14:textId="77777777" w:rsidR="00D93849" w:rsidRDefault="00D93849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058A9" w14:textId="77777777" w:rsidR="00B4755F" w:rsidRDefault="00B475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A49BA" w14:textId="77777777" w:rsidR="00714CF2" w:rsidRPr="00A656D6" w:rsidRDefault="00A656D6" w:rsidP="00A656D6">
    <w:pPr>
      <w:pStyle w:val="Encabezado"/>
      <w:jc w:val="center"/>
      <w:rPr>
        <w:b/>
        <w:i/>
        <w:color w:val="FF0000"/>
        <w:sz w:val="24"/>
        <w:szCs w:val="24"/>
        <w:u w:val="single"/>
      </w:rPr>
    </w:pPr>
    <w:r>
      <w:rPr>
        <w:b/>
        <w:i/>
        <w:color w:val="FF0000"/>
        <w:sz w:val="24"/>
        <w:szCs w:val="24"/>
        <w:u w:val="single"/>
      </w:rPr>
      <w:t>MEMBRETE DE</w:t>
    </w:r>
    <w:r w:rsidR="005817D1" w:rsidRPr="00270F2F">
      <w:rPr>
        <w:b/>
        <w:i/>
        <w:color w:val="FF0000"/>
        <w:sz w:val="24"/>
        <w:szCs w:val="24"/>
        <w:u w:val="single"/>
      </w:rPr>
      <w:t xml:space="preserve"> </w:t>
    </w:r>
    <w:r w:rsidR="00510BD3" w:rsidRPr="00270F2F">
      <w:rPr>
        <w:b/>
        <w:i/>
        <w:color w:val="FF0000"/>
        <w:sz w:val="24"/>
        <w:szCs w:val="24"/>
        <w:u w:val="single"/>
      </w:rPr>
      <w:t xml:space="preserve">LA EMPRESA DE SERVICIOS </w:t>
    </w:r>
    <w:r w:rsidR="00270F2F" w:rsidRPr="00270F2F">
      <w:rPr>
        <w:b/>
        <w:i/>
        <w:color w:val="FF0000"/>
        <w:sz w:val="24"/>
        <w:szCs w:val="24"/>
        <w:u w:val="single"/>
      </w:rPr>
      <w:t>PÚBLICOS</w:t>
    </w:r>
  </w:p>
  <w:p w14:paraId="31CB38DE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23B2A" w14:textId="77777777" w:rsidR="00B4755F" w:rsidRDefault="00B475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69F8B530"/>
    <w:lvl w:ilvl="0" w:tplc="7FFED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311D3"/>
    <w:multiLevelType w:val="hybridMultilevel"/>
    <w:tmpl w:val="0CE652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1408"/>
    <w:multiLevelType w:val="hybridMultilevel"/>
    <w:tmpl w:val="9496C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C040E"/>
    <w:multiLevelType w:val="hybridMultilevel"/>
    <w:tmpl w:val="99A270B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E0883"/>
    <w:multiLevelType w:val="hybridMultilevel"/>
    <w:tmpl w:val="1CA095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1A65"/>
    <w:multiLevelType w:val="hybridMultilevel"/>
    <w:tmpl w:val="82A0C11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15443"/>
    <w:multiLevelType w:val="hybridMultilevel"/>
    <w:tmpl w:val="366AD14E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70" w:hanging="360"/>
      </w:pPr>
    </w:lvl>
    <w:lvl w:ilvl="2" w:tplc="31D4DC52">
      <w:start w:val="1"/>
      <w:numFmt w:val="lowerRoman"/>
      <w:lvlText w:val="%3."/>
      <w:lvlJc w:val="right"/>
      <w:pPr>
        <w:ind w:left="1031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A2C73"/>
    <w:multiLevelType w:val="hybridMultilevel"/>
    <w:tmpl w:val="DECAA9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61228999">
    <w:abstractNumId w:val="18"/>
  </w:num>
  <w:num w:numId="2" w16cid:durableId="1494908249">
    <w:abstractNumId w:val="5"/>
  </w:num>
  <w:num w:numId="3" w16cid:durableId="49035127">
    <w:abstractNumId w:val="1"/>
  </w:num>
  <w:num w:numId="4" w16cid:durableId="551966555">
    <w:abstractNumId w:val="8"/>
  </w:num>
  <w:num w:numId="5" w16cid:durableId="95711647">
    <w:abstractNumId w:val="15"/>
  </w:num>
  <w:num w:numId="6" w16cid:durableId="639114223">
    <w:abstractNumId w:val="10"/>
  </w:num>
  <w:num w:numId="7" w16cid:durableId="1639414318">
    <w:abstractNumId w:val="14"/>
  </w:num>
  <w:num w:numId="8" w16cid:durableId="191303970">
    <w:abstractNumId w:val="3"/>
  </w:num>
  <w:num w:numId="9" w16cid:durableId="182060784">
    <w:abstractNumId w:val="19"/>
  </w:num>
  <w:num w:numId="10" w16cid:durableId="1699308768">
    <w:abstractNumId w:val="16"/>
  </w:num>
  <w:num w:numId="11" w16cid:durableId="866211152">
    <w:abstractNumId w:val="13"/>
  </w:num>
  <w:num w:numId="12" w16cid:durableId="557976643">
    <w:abstractNumId w:val="4"/>
  </w:num>
  <w:num w:numId="13" w16cid:durableId="154343607">
    <w:abstractNumId w:val="9"/>
  </w:num>
  <w:num w:numId="14" w16cid:durableId="1430856047">
    <w:abstractNumId w:val="12"/>
  </w:num>
  <w:num w:numId="15" w16cid:durableId="1649625222">
    <w:abstractNumId w:val="20"/>
  </w:num>
  <w:num w:numId="16" w16cid:durableId="2047559570">
    <w:abstractNumId w:val="6"/>
  </w:num>
  <w:num w:numId="17" w16cid:durableId="2146240531">
    <w:abstractNumId w:val="17"/>
  </w:num>
  <w:num w:numId="18" w16cid:durableId="1693913373">
    <w:abstractNumId w:val="0"/>
  </w:num>
  <w:num w:numId="19" w16cid:durableId="1111048489">
    <w:abstractNumId w:val="2"/>
  </w:num>
  <w:num w:numId="20" w16cid:durableId="2083403219">
    <w:abstractNumId w:val="11"/>
  </w:num>
  <w:num w:numId="21" w16cid:durableId="3370781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2622C"/>
    <w:rsid w:val="00036101"/>
    <w:rsid w:val="00050450"/>
    <w:rsid w:val="00051B59"/>
    <w:rsid w:val="00062A66"/>
    <w:rsid w:val="000741A6"/>
    <w:rsid w:val="00082ED8"/>
    <w:rsid w:val="000868E0"/>
    <w:rsid w:val="000900E8"/>
    <w:rsid w:val="000929BF"/>
    <w:rsid w:val="000A348A"/>
    <w:rsid w:val="000B2110"/>
    <w:rsid w:val="000C2978"/>
    <w:rsid w:val="000C2C93"/>
    <w:rsid w:val="000E0026"/>
    <w:rsid w:val="00124C0B"/>
    <w:rsid w:val="00136F8A"/>
    <w:rsid w:val="0014093A"/>
    <w:rsid w:val="00147A11"/>
    <w:rsid w:val="00164FF3"/>
    <w:rsid w:val="001701FE"/>
    <w:rsid w:val="00171D3F"/>
    <w:rsid w:val="0017258D"/>
    <w:rsid w:val="00180EAE"/>
    <w:rsid w:val="001A06F0"/>
    <w:rsid w:val="001A5052"/>
    <w:rsid w:val="001C4249"/>
    <w:rsid w:val="001C7C98"/>
    <w:rsid w:val="001E20E9"/>
    <w:rsid w:val="001F4B99"/>
    <w:rsid w:val="001F7E6E"/>
    <w:rsid w:val="00207803"/>
    <w:rsid w:val="0024059D"/>
    <w:rsid w:val="00245091"/>
    <w:rsid w:val="00250AE1"/>
    <w:rsid w:val="00255AE3"/>
    <w:rsid w:val="00270F2F"/>
    <w:rsid w:val="00275E47"/>
    <w:rsid w:val="00286BD7"/>
    <w:rsid w:val="002B51EE"/>
    <w:rsid w:val="002D13C7"/>
    <w:rsid w:val="002E39D1"/>
    <w:rsid w:val="002F03F2"/>
    <w:rsid w:val="002F1C17"/>
    <w:rsid w:val="002F5CFB"/>
    <w:rsid w:val="002F6F76"/>
    <w:rsid w:val="003000F2"/>
    <w:rsid w:val="003112EC"/>
    <w:rsid w:val="00314E2C"/>
    <w:rsid w:val="00317652"/>
    <w:rsid w:val="0032635C"/>
    <w:rsid w:val="0033406B"/>
    <w:rsid w:val="003450FA"/>
    <w:rsid w:val="00353D98"/>
    <w:rsid w:val="003744F6"/>
    <w:rsid w:val="00386771"/>
    <w:rsid w:val="00397672"/>
    <w:rsid w:val="003A1504"/>
    <w:rsid w:val="003A4DDC"/>
    <w:rsid w:val="003A7C3A"/>
    <w:rsid w:val="003C4F94"/>
    <w:rsid w:val="003E041D"/>
    <w:rsid w:val="003E1C3D"/>
    <w:rsid w:val="003E2BCC"/>
    <w:rsid w:val="004012B8"/>
    <w:rsid w:val="004119A2"/>
    <w:rsid w:val="004232A4"/>
    <w:rsid w:val="00444089"/>
    <w:rsid w:val="004571E3"/>
    <w:rsid w:val="0046460F"/>
    <w:rsid w:val="004764D4"/>
    <w:rsid w:val="004860D3"/>
    <w:rsid w:val="004D2915"/>
    <w:rsid w:val="004D48EC"/>
    <w:rsid w:val="004E51D5"/>
    <w:rsid w:val="00510BD3"/>
    <w:rsid w:val="005121C3"/>
    <w:rsid w:val="00514212"/>
    <w:rsid w:val="00516372"/>
    <w:rsid w:val="00520275"/>
    <w:rsid w:val="005214DA"/>
    <w:rsid w:val="00534B88"/>
    <w:rsid w:val="00550029"/>
    <w:rsid w:val="00550D63"/>
    <w:rsid w:val="00551E37"/>
    <w:rsid w:val="005775A5"/>
    <w:rsid w:val="005817D1"/>
    <w:rsid w:val="005855ED"/>
    <w:rsid w:val="00590FDF"/>
    <w:rsid w:val="0059750E"/>
    <w:rsid w:val="005A4CD3"/>
    <w:rsid w:val="005D40C8"/>
    <w:rsid w:val="005E125B"/>
    <w:rsid w:val="00604F28"/>
    <w:rsid w:val="00614C3C"/>
    <w:rsid w:val="00637912"/>
    <w:rsid w:val="00653C3C"/>
    <w:rsid w:val="00671FD9"/>
    <w:rsid w:val="00672BFF"/>
    <w:rsid w:val="00676AD3"/>
    <w:rsid w:val="0068444A"/>
    <w:rsid w:val="00691821"/>
    <w:rsid w:val="006A28BC"/>
    <w:rsid w:val="006D7C25"/>
    <w:rsid w:val="00714CF2"/>
    <w:rsid w:val="00731E40"/>
    <w:rsid w:val="007548CC"/>
    <w:rsid w:val="0076069B"/>
    <w:rsid w:val="00767023"/>
    <w:rsid w:val="00795786"/>
    <w:rsid w:val="007A3B3D"/>
    <w:rsid w:val="007C58DC"/>
    <w:rsid w:val="007E0FE2"/>
    <w:rsid w:val="007E265D"/>
    <w:rsid w:val="007F520A"/>
    <w:rsid w:val="0082100C"/>
    <w:rsid w:val="00822AC8"/>
    <w:rsid w:val="00851566"/>
    <w:rsid w:val="00852813"/>
    <w:rsid w:val="0086013D"/>
    <w:rsid w:val="00871D5D"/>
    <w:rsid w:val="00880D5F"/>
    <w:rsid w:val="00880F6A"/>
    <w:rsid w:val="008C7881"/>
    <w:rsid w:val="008D11CD"/>
    <w:rsid w:val="008E1FC4"/>
    <w:rsid w:val="009215EE"/>
    <w:rsid w:val="00932AF3"/>
    <w:rsid w:val="00961BE7"/>
    <w:rsid w:val="009720C4"/>
    <w:rsid w:val="0097664F"/>
    <w:rsid w:val="0098273D"/>
    <w:rsid w:val="00997ED5"/>
    <w:rsid w:val="009A19C7"/>
    <w:rsid w:val="009B4DFF"/>
    <w:rsid w:val="009E46C4"/>
    <w:rsid w:val="009E5F34"/>
    <w:rsid w:val="009E7164"/>
    <w:rsid w:val="009F7B95"/>
    <w:rsid w:val="00A01A98"/>
    <w:rsid w:val="00A14475"/>
    <w:rsid w:val="00A3257C"/>
    <w:rsid w:val="00A656D6"/>
    <w:rsid w:val="00A70767"/>
    <w:rsid w:val="00A70D0F"/>
    <w:rsid w:val="00A74384"/>
    <w:rsid w:val="00A776EB"/>
    <w:rsid w:val="00A8481B"/>
    <w:rsid w:val="00A8596F"/>
    <w:rsid w:val="00A85E12"/>
    <w:rsid w:val="00AA4AAF"/>
    <w:rsid w:val="00AB5892"/>
    <w:rsid w:val="00AF73AB"/>
    <w:rsid w:val="00B010B6"/>
    <w:rsid w:val="00B158B4"/>
    <w:rsid w:val="00B24A54"/>
    <w:rsid w:val="00B26769"/>
    <w:rsid w:val="00B30B1A"/>
    <w:rsid w:val="00B4755F"/>
    <w:rsid w:val="00B51ACD"/>
    <w:rsid w:val="00B659FF"/>
    <w:rsid w:val="00B73924"/>
    <w:rsid w:val="00B83214"/>
    <w:rsid w:val="00B87A64"/>
    <w:rsid w:val="00B93B36"/>
    <w:rsid w:val="00BB6669"/>
    <w:rsid w:val="00C019EA"/>
    <w:rsid w:val="00C26B9D"/>
    <w:rsid w:val="00C362EA"/>
    <w:rsid w:val="00C37ED4"/>
    <w:rsid w:val="00CA4C48"/>
    <w:rsid w:val="00CA6A81"/>
    <w:rsid w:val="00CD001E"/>
    <w:rsid w:val="00CD3F56"/>
    <w:rsid w:val="00CF0FDB"/>
    <w:rsid w:val="00D13E64"/>
    <w:rsid w:val="00D31499"/>
    <w:rsid w:val="00D31EDF"/>
    <w:rsid w:val="00D40880"/>
    <w:rsid w:val="00D72F55"/>
    <w:rsid w:val="00D73C64"/>
    <w:rsid w:val="00D901CE"/>
    <w:rsid w:val="00D93849"/>
    <w:rsid w:val="00D97886"/>
    <w:rsid w:val="00DA4F81"/>
    <w:rsid w:val="00DB738A"/>
    <w:rsid w:val="00DD12E4"/>
    <w:rsid w:val="00DD1B0F"/>
    <w:rsid w:val="00DD55CE"/>
    <w:rsid w:val="00DF1FBD"/>
    <w:rsid w:val="00DF53EF"/>
    <w:rsid w:val="00E07186"/>
    <w:rsid w:val="00E36C16"/>
    <w:rsid w:val="00E4063E"/>
    <w:rsid w:val="00E4166B"/>
    <w:rsid w:val="00E47972"/>
    <w:rsid w:val="00E51A3D"/>
    <w:rsid w:val="00E62F29"/>
    <w:rsid w:val="00E64284"/>
    <w:rsid w:val="00E837F8"/>
    <w:rsid w:val="00E96041"/>
    <w:rsid w:val="00EA2727"/>
    <w:rsid w:val="00EA52AF"/>
    <w:rsid w:val="00EB602A"/>
    <w:rsid w:val="00EF07A2"/>
    <w:rsid w:val="00F0768B"/>
    <w:rsid w:val="00F36CC1"/>
    <w:rsid w:val="00F47538"/>
    <w:rsid w:val="00F47DD5"/>
    <w:rsid w:val="00F52057"/>
    <w:rsid w:val="00F74251"/>
    <w:rsid w:val="00F773D6"/>
    <w:rsid w:val="00F823F4"/>
    <w:rsid w:val="00F8649E"/>
    <w:rsid w:val="00FA6ACD"/>
    <w:rsid w:val="00FB31E4"/>
    <w:rsid w:val="00FC2EC4"/>
    <w:rsid w:val="00FC3189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E9433"/>
  <w15:chartTrackingRefBased/>
  <w15:docId w15:val="{119652B3-EEE6-4BE8-9B04-4680EEC0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Prrafodelista">
    <w:name w:val="List Paragraph"/>
    <w:basedOn w:val="Normal"/>
    <w:uiPriority w:val="34"/>
    <w:qFormat/>
    <w:rsid w:val="00F52057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A656D6"/>
    <w:rPr>
      <w:sz w:val="22"/>
      <w:szCs w:val="22"/>
      <w:lang w:eastAsia="en-US"/>
    </w:rPr>
  </w:style>
  <w:style w:type="paragraph" w:customStyle="1" w:styleId="Default">
    <w:name w:val="Default"/>
    <w:rsid w:val="00EA27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088C-E66D-4754-9578-6AB20671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2010-02-19T18:04:00Z</cp:lastPrinted>
  <dcterms:created xsi:type="dcterms:W3CDTF">2025-06-11T13:44:00Z</dcterms:created>
  <dcterms:modified xsi:type="dcterms:W3CDTF">2025-06-11T13:44:00Z</dcterms:modified>
</cp:coreProperties>
</file>