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89ED1" w14:textId="236A036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B21B57">
        <w:rPr>
          <w:rFonts w:ascii="Arial" w:hAnsi="Arial" w:cs="Arial"/>
        </w:rPr>
        <w:t>[</w:t>
      </w:r>
      <w:r w:rsidR="00DD4156" w:rsidRPr="00B21B57">
        <w:rPr>
          <w:rFonts w:ascii="Arial" w:hAnsi="Arial" w:cs="Arial"/>
          <w:sz w:val="28"/>
          <w:szCs w:val="28"/>
        </w:rPr>
        <w:t>Membrete</w:t>
      </w:r>
      <w:r w:rsidRPr="00B21B57">
        <w:rPr>
          <w:rFonts w:ascii="Arial" w:hAnsi="Arial" w:cs="Arial"/>
          <w:sz w:val="28"/>
          <w:szCs w:val="28"/>
        </w:rPr>
        <w:t xml:space="preserve"> </w:t>
      </w:r>
      <w:r w:rsidRPr="000C428C">
        <w:rPr>
          <w:rFonts w:ascii="Arial" w:hAnsi="Arial" w:cs="Arial"/>
          <w:sz w:val="28"/>
          <w:szCs w:val="28"/>
        </w:rPr>
        <w:t xml:space="preserve">de la </w:t>
      </w:r>
      <w:r w:rsidR="00082C92" w:rsidRPr="000C428C">
        <w:rPr>
          <w:rFonts w:ascii="Arial" w:hAnsi="Arial" w:cs="Arial"/>
          <w:sz w:val="28"/>
          <w:szCs w:val="28"/>
        </w:rPr>
        <w:t>alcaldía/</w:t>
      </w:r>
      <w:r w:rsidRPr="000C428C">
        <w:rPr>
          <w:rFonts w:ascii="Arial" w:hAnsi="Arial" w:cs="Arial"/>
          <w:sz w:val="28"/>
          <w:szCs w:val="28"/>
        </w:rPr>
        <w:t>empresa</w:t>
      </w:r>
      <w:r w:rsidRPr="00B21B57">
        <w:rPr>
          <w:rFonts w:ascii="Arial" w:hAnsi="Arial" w:cs="Arial"/>
          <w:sz w:val="28"/>
          <w:szCs w:val="28"/>
        </w:rPr>
        <w:t>)</w:t>
      </w:r>
    </w:p>
    <w:p w14:paraId="77A1B8A6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EL SUSCRITO REPRESENTANTE LEGAL</w:t>
      </w:r>
    </w:p>
    <w:p w14:paraId="1235BAE8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B21B57">
        <w:rPr>
          <w:rFonts w:ascii="Arial" w:hAnsi="Arial" w:cs="Arial"/>
          <w:b/>
          <w:bCs/>
          <w:sz w:val="28"/>
          <w:szCs w:val="28"/>
        </w:rPr>
        <w:t xml:space="preserve">De </w:t>
      </w:r>
      <w:proofErr w:type="spellStart"/>
      <w:r w:rsidRPr="00B21B57">
        <w:rPr>
          <w:rFonts w:ascii="Arial" w:hAnsi="Arial" w:cs="Arial"/>
          <w:b/>
          <w:bCs/>
          <w:sz w:val="28"/>
          <w:szCs w:val="28"/>
        </w:rPr>
        <w:t>xxxx</w:t>
      </w:r>
      <w:proofErr w:type="spellEnd"/>
    </w:p>
    <w:p w14:paraId="325020D6" w14:textId="79511DC2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RAZÓN SOCIAL DE LA EMPRESA</w:t>
      </w:r>
      <w:r w:rsidR="009C405D">
        <w:rPr>
          <w:rFonts w:ascii="Arial" w:hAnsi="Arial" w:cs="Arial"/>
          <w:b/>
          <w:sz w:val="28"/>
          <w:szCs w:val="28"/>
        </w:rPr>
        <w:t xml:space="preserve"> O NOMBRE DE LA ENTIDAD TERRITORIAL</w:t>
      </w:r>
    </w:p>
    <w:p w14:paraId="47088151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B21B57">
        <w:rPr>
          <w:rFonts w:ascii="Arial" w:hAnsi="Arial" w:cs="Arial"/>
          <w:b/>
          <w:sz w:val="28"/>
          <w:szCs w:val="28"/>
        </w:rPr>
        <w:t>Nit</w:t>
      </w:r>
      <w:proofErr w:type="spellEnd"/>
      <w:r w:rsidRPr="00B21B57">
        <w:rPr>
          <w:rFonts w:ascii="Arial" w:hAnsi="Arial" w:cs="Arial"/>
          <w:b/>
          <w:sz w:val="28"/>
          <w:szCs w:val="28"/>
        </w:rPr>
        <w:t xml:space="preserve"> No.</w:t>
      </w:r>
    </w:p>
    <w:p w14:paraId="2C55D685" w14:textId="77777777" w:rsidR="00BB2438" w:rsidRPr="00B21B57" w:rsidRDefault="00BB2438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EMITE</w:t>
      </w:r>
    </w:p>
    <w:p w14:paraId="74137AD7" w14:textId="02D0703A" w:rsidR="00BB2438" w:rsidRPr="00B21B57" w:rsidRDefault="008827E5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AVAL TÉ</w:t>
      </w:r>
      <w:r w:rsidR="00BB2438" w:rsidRPr="00B21B57">
        <w:rPr>
          <w:rFonts w:ascii="Arial" w:hAnsi="Arial" w:cs="Arial"/>
          <w:b/>
          <w:sz w:val="28"/>
          <w:szCs w:val="28"/>
        </w:rPr>
        <w:t>CNICO y FINANCIERO</w:t>
      </w:r>
      <w:r w:rsidR="001D04DC">
        <w:rPr>
          <w:rFonts w:ascii="Arial" w:hAnsi="Arial" w:cs="Arial"/>
          <w:b/>
          <w:sz w:val="28"/>
          <w:szCs w:val="28"/>
        </w:rPr>
        <w:t xml:space="preserve"> PARA ALUMBRADO PÚBLICO</w:t>
      </w:r>
    </w:p>
    <w:p w14:paraId="2A5C71BC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783F4DE" w14:textId="3761225A" w:rsidR="006274CB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246FB88E" w14:textId="77777777" w:rsidR="00A30BC1" w:rsidRPr="00B21B57" w:rsidRDefault="00A30BC1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C55ABA2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DA64E86" w14:textId="5F84CA6E" w:rsidR="00BB2438" w:rsidRPr="00B21B57" w:rsidRDefault="006274CB" w:rsidP="00317C0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Para el proyecto " XXX</w:t>
      </w:r>
      <w:r w:rsidR="00BB2438" w:rsidRPr="00B21B57">
        <w:rPr>
          <w:rFonts w:ascii="Arial" w:hAnsi="Arial" w:cs="Arial"/>
          <w:sz w:val="26"/>
          <w:szCs w:val="26"/>
        </w:rPr>
        <w:t xml:space="preserve"> " correspondiente al (los)</w:t>
      </w:r>
      <w:r w:rsidRPr="00B21B57">
        <w:rPr>
          <w:rFonts w:ascii="Arial" w:hAnsi="Arial" w:cs="Arial"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sz w:val="26"/>
          <w:szCs w:val="26"/>
        </w:rPr>
        <w:t xml:space="preserve">municipio(s) del departamento de </w:t>
      </w:r>
      <w:r w:rsidRPr="00B21B57">
        <w:rPr>
          <w:rFonts w:ascii="Arial" w:hAnsi="Arial" w:cs="Arial"/>
          <w:sz w:val="26"/>
          <w:szCs w:val="26"/>
        </w:rPr>
        <w:t>XXX</w:t>
      </w:r>
      <w:r w:rsidR="00A34016">
        <w:rPr>
          <w:rFonts w:ascii="Arial" w:hAnsi="Arial" w:cs="Arial"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bCs/>
          <w:sz w:val="26"/>
          <w:szCs w:val="26"/>
        </w:rPr>
        <w:t>y una vez revisado y verificado</w:t>
      </w:r>
      <w:r w:rsidR="008827E5" w:rsidRPr="00B21B57">
        <w:rPr>
          <w:rFonts w:ascii="Arial" w:hAnsi="Arial" w:cs="Arial"/>
          <w:bCs/>
          <w:sz w:val="26"/>
          <w:szCs w:val="26"/>
        </w:rPr>
        <w:t>,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 la</w:t>
      </w:r>
      <w:r w:rsidRPr="00B21B57">
        <w:rPr>
          <w:rFonts w:ascii="Arial" w:hAnsi="Arial" w:cs="Arial"/>
          <w:bCs/>
          <w:sz w:val="26"/>
          <w:szCs w:val="26"/>
        </w:rPr>
        <w:t xml:space="preserve"> </w:t>
      </w:r>
      <w:r w:rsidR="00D90171">
        <w:rPr>
          <w:rFonts w:ascii="Arial" w:hAnsi="Arial" w:cs="Arial"/>
          <w:bCs/>
          <w:sz w:val="26"/>
          <w:szCs w:val="26"/>
        </w:rPr>
        <w:t>alcaldía/</w:t>
      </w:r>
      <w:r w:rsidR="00BB2438" w:rsidRPr="00B21B57">
        <w:rPr>
          <w:rFonts w:ascii="Arial" w:hAnsi="Arial" w:cs="Arial"/>
          <w:bCs/>
          <w:sz w:val="26"/>
          <w:szCs w:val="26"/>
        </w:rPr>
        <w:t>empresa define</w:t>
      </w:r>
      <w:r w:rsidR="00BB2438" w:rsidRPr="00B21B57">
        <w:rPr>
          <w:rFonts w:ascii="Arial" w:hAnsi="Arial" w:cs="Arial"/>
          <w:b/>
          <w:bCs/>
          <w:sz w:val="26"/>
          <w:szCs w:val="26"/>
        </w:rPr>
        <w:t>:</w:t>
      </w:r>
    </w:p>
    <w:p w14:paraId="501F615E" w14:textId="77777777" w:rsidR="006274CB" w:rsidRPr="00B21B57" w:rsidRDefault="006274CB" w:rsidP="00317C0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</w:p>
    <w:p w14:paraId="5EE72232" w14:textId="678D77F0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A) Que el proyecto cuenta con disponibilidad de potencia y energía suficiente para</w:t>
      </w:r>
      <w:r w:rsidR="006274CB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61584E" w:rsidRPr="0061584E">
        <w:rPr>
          <w:rFonts w:ascii="Arial" w:hAnsi="Arial" w:cs="Arial"/>
          <w:bCs/>
          <w:sz w:val="26"/>
          <w:szCs w:val="26"/>
        </w:rPr>
        <w:t xml:space="preserve">satisfacer </w:t>
      </w:r>
      <w:r w:rsidR="007F7FB8" w:rsidRPr="0061584E">
        <w:rPr>
          <w:rFonts w:ascii="Arial" w:hAnsi="Arial" w:cs="Arial"/>
          <w:bCs/>
          <w:sz w:val="26"/>
          <w:szCs w:val="26"/>
        </w:rPr>
        <w:t xml:space="preserve">la demanda </w:t>
      </w:r>
      <w:r w:rsidR="00B763AD" w:rsidRPr="0061584E">
        <w:rPr>
          <w:rFonts w:ascii="Arial" w:hAnsi="Arial" w:cs="Arial"/>
          <w:bCs/>
          <w:sz w:val="26"/>
          <w:szCs w:val="26"/>
        </w:rPr>
        <w:t xml:space="preserve">del </w:t>
      </w:r>
      <w:r w:rsidR="001D04DC" w:rsidRPr="0061584E">
        <w:rPr>
          <w:rFonts w:ascii="Arial" w:hAnsi="Arial" w:cs="Arial"/>
          <w:bCs/>
          <w:sz w:val="26"/>
          <w:szCs w:val="26"/>
        </w:rPr>
        <w:t xml:space="preserve">sistema </w:t>
      </w:r>
      <w:r w:rsidR="001D04DC">
        <w:rPr>
          <w:rFonts w:ascii="Arial" w:hAnsi="Arial" w:cs="Arial"/>
          <w:bCs/>
          <w:sz w:val="26"/>
          <w:szCs w:val="26"/>
        </w:rPr>
        <w:t>de alumbrado público</w:t>
      </w:r>
      <w:r w:rsidRPr="00B21B57">
        <w:rPr>
          <w:rFonts w:ascii="Arial" w:hAnsi="Arial" w:cs="Arial"/>
          <w:bCs/>
          <w:sz w:val="26"/>
          <w:szCs w:val="26"/>
        </w:rPr>
        <w:t>.</w:t>
      </w:r>
      <w:r w:rsidR="00F146F4">
        <w:rPr>
          <w:rFonts w:ascii="Arial" w:hAnsi="Arial" w:cs="Arial"/>
          <w:bCs/>
          <w:sz w:val="26"/>
          <w:szCs w:val="26"/>
        </w:rPr>
        <w:t xml:space="preserve"> Soportada por</w:t>
      </w:r>
      <w:r w:rsidR="00F146F4" w:rsidRPr="000A4B6E">
        <w:rPr>
          <w:rFonts w:ascii="Arial" w:hAnsi="Arial" w:cs="Arial"/>
          <w:sz w:val="26"/>
          <w:szCs w:val="26"/>
        </w:rPr>
        <w:t xml:space="preserve"> el</w:t>
      </w:r>
      <w:r w:rsidR="00F146F4">
        <w:rPr>
          <w:rFonts w:ascii="Arial" w:hAnsi="Arial" w:cs="Arial"/>
          <w:sz w:val="26"/>
          <w:szCs w:val="26"/>
        </w:rPr>
        <w:t xml:space="preserve"> contrato</w:t>
      </w:r>
      <w:r w:rsidR="00F146F4" w:rsidRPr="000A4B6E">
        <w:rPr>
          <w:rFonts w:ascii="Arial" w:hAnsi="Arial" w:cs="Arial"/>
          <w:sz w:val="26"/>
          <w:szCs w:val="26"/>
        </w:rPr>
        <w:t xml:space="preserve"> de </w:t>
      </w:r>
      <w:r w:rsidR="00F146F4">
        <w:rPr>
          <w:rFonts w:ascii="Arial" w:hAnsi="Arial" w:cs="Arial"/>
          <w:sz w:val="26"/>
          <w:szCs w:val="26"/>
        </w:rPr>
        <w:t>suministro</w:t>
      </w:r>
      <w:r w:rsidR="00F146F4" w:rsidRPr="000A4B6E">
        <w:rPr>
          <w:rFonts w:ascii="Arial" w:hAnsi="Arial" w:cs="Arial"/>
          <w:sz w:val="26"/>
          <w:szCs w:val="26"/>
        </w:rPr>
        <w:t xml:space="preserve"> </w:t>
      </w:r>
      <w:r w:rsidR="00F146F4">
        <w:rPr>
          <w:rFonts w:ascii="Arial" w:hAnsi="Arial" w:cs="Arial"/>
          <w:sz w:val="26"/>
          <w:szCs w:val="26"/>
        </w:rPr>
        <w:t xml:space="preserve">de energía eléctrica XXXX, del cual </w:t>
      </w:r>
      <w:r w:rsidR="00F146F4" w:rsidRPr="000A4B6E">
        <w:rPr>
          <w:rFonts w:ascii="Arial" w:hAnsi="Arial" w:cs="Arial"/>
          <w:sz w:val="26"/>
          <w:szCs w:val="26"/>
        </w:rPr>
        <w:t>se anexa(n) copia(s).</w:t>
      </w:r>
      <w:r w:rsidR="00F146F4" w:rsidRPr="00D421D8">
        <w:rPr>
          <w:rFonts w:ascii="Arial" w:hAnsi="Arial" w:cs="Arial"/>
          <w:sz w:val="20"/>
          <w:szCs w:val="20"/>
        </w:rPr>
        <w:t xml:space="preserve">    </w:t>
      </w:r>
    </w:p>
    <w:p w14:paraId="6170A757" w14:textId="299F6AD0" w:rsidR="00CB1A88" w:rsidRPr="00B21B57" w:rsidRDefault="00CB1A88" w:rsidP="00CB1A8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 xml:space="preserve">Elaboro CS/ </w:t>
      </w:r>
      <w:proofErr w:type="spellStart"/>
      <w:r w:rsidRPr="00B21B57">
        <w:rPr>
          <w:rFonts w:ascii="Arial" w:hAnsi="Arial" w:cs="Arial"/>
          <w:bCs/>
          <w:color w:val="FFFFFF"/>
          <w:sz w:val="26"/>
          <w:szCs w:val="26"/>
        </w:rPr>
        <w:t>WOAro</w:t>
      </w:r>
      <w:proofErr w:type="spellEnd"/>
      <w:r w:rsidRPr="00B21B57">
        <w:rPr>
          <w:rFonts w:ascii="Arial" w:hAnsi="Arial" w:cs="Arial"/>
          <w:bCs/>
          <w:color w:val="FFFFFF"/>
          <w:sz w:val="26"/>
          <w:szCs w:val="26"/>
        </w:rPr>
        <w:t xml:space="preserve"> CS/ WOA</w:t>
      </w:r>
    </w:p>
    <w:p w14:paraId="39D0AF1D" w14:textId="718DA1CF" w:rsidR="00BB2438" w:rsidRDefault="00A30BC1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B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) </w:t>
      </w:r>
      <w:r w:rsidR="000A4B6E">
        <w:rPr>
          <w:rFonts w:ascii="Arial" w:hAnsi="Arial" w:cs="Arial"/>
          <w:bCs/>
          <w:sz w:val="26"/>
          <w:szCs w:val="26"/>
        </w:rPr>
        <w:t>El operador de red XX</w:t>
      </w:r>
      <w:r w:rsidR="006C7EE4">
        <w:rPr>
          <w:rFonts w:ascii="Arial" w:hAnsi="Arial" w:cs="Arial"/>
          <w:bCs/>
          <w:sz w:val="26"/>
          <w:szCs w:val="26"/>
        </w:rPr>
        <w:t>XX</w:t>
      </w:r>
      <w:r w:rsidR="000A4B6E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bCs/>
          <w:sz w:val="26"/>
          <w:szCs w:val="26"/>
        </w:rPr>
        <w:t>autoriza como</w:t>
      </w:r>
      <w:r w:rsidR="002812E2" w:rsidRPr="00B21B57">
        <w:rPr>
          <w:rFonts w:ascii="Arial" w:hAnsi="Arial" w:cs="Arial"/>
          <w:bCs/>
          <w:sz w:val="26"/>
          <w:szCs w:val="26"/>
        </w:rPr>
        <w:t xml:space="preserve"> punto de conexión </w:t>
      </w:r>
      <w:r w:rsidR="001D04DC">
        <w:rPr>
          <w:rFonts w:ascii="Arial" w:hAnsi="Arial" w:cs="Arial"/>
          <w:bCs/>
          <w:sz w:val="26"/>
          <w:szCs w:val="26"/>
        </w:rPr>
        <w:t xml:space="preserve">la red de </w:t>
      </w:r>
      <w:r w:rsidR="009C405D" w:rsidRPr="009C405D">
        <w:rPr>
          <w:rFonts w:ascii="Arial" w:hAnsi="Arial" w:cs="Arial"/>
          <w:bCs/>
          <w:sz w:val="26"/>
          <w:szCs w:val="26"/>
        </w:rPr>
        <w:t>media/</w:t>
      </w:r>
      <w:r w:rsidR="003829D7" w:rsidRPr="009C405D">
        <w:rPr>
          <w:rFonts w:ascii="Arial" w:hAnsi="Arial" w:cs="Arial"/>
          <w:bCs/>
          <w:sz w:val="26"/>
          <w:szCs w:val="26"/>
        </w:rPr>
        <w:t xml:space="preserve">baja </w:t>
      </w:r>
      <w:r>
        <w:rPr>
          <w:rFonts w:ascii="Arial" w:hAnsi="Arial" w:cs="Arial"/>
          <w:bCs/>
          <w:sz w:val="26"/>
          <w:szCs w:val="26"/>
        </w:rPr>
        <w:t xml:space="preserve">tensión, </w:t>
      </w:r>
      <w:r w:rsidRPr="00B21B57">
        <w:rPr>
          <w:rFonts w:ascii="Arial" w:hAnsi="Arial" w:cs="Arial"/>
          <w:sz w:val="26"/>
          <w:szCs w:val="26"/>
        </w:rPr>
        <w:t>Circuito</w:t>
      </w:r>
      <w:r w:rsidR="002812E2" w:rsidRPr="00B21B57">
        <w:rPr>
          <w:rFonts w:ascii="Arial" w:hAnsi="Arial" w:cs="Arial"/>
          <w:bCs/>
          <w:sz w:val="26"/>
          <w:szCs w:val="26"/>
        </w:rPr>
        <w:t xml:space="preserve"> XXX, </w:t>
      </w:r>
      <w:r w:rsidR="00BB2438" w:rsidRPr="00B21B57">
        <w:rPr>
          <w:rFonts w:ascii="Arial" w:hAnsi="Arial" w:cs="Arial"/>
          <w:sz w:val="26"/>
          <w:szCs w:val="26"/>
        </w:rPr>
        <w:t xml:space="preserve">Estructura No. </w:t>
      </w:r>
      <w:r w:rsidR="002812E2" w:rsidRPr="00B21B57">
        <w:rPr>
          <w:rFonts w:ascii="Arial" w:hAnsi="Arial" w:cs="Arial"/>
          <w:sz w:val="26"/>
          <w:szCs w:val="26"/>
        </w:rPr>
        <w:t xml:space="preserve">XXX </w:t>
      </w:r>
      <w:r w:rsidRPr="00B21B57">
        <w:rPr>
          <w:rFonts w:ascii="Arial" w:hAnsi="Arial" w:cs="Arial"/>
          <w:sz w:val="26"/>
          <w:szCs w:val="26"/>
        </w:rPr>
        <w:t>a XXX</w:t>
      </w:r>
      <w:r w:rsidR="002812E2" w:rsidRPr="00B21B57">
        <w:rPr>
          <w:rFonts w:ascii="Arial" w:hAnsi="Arial" w:cs="Arial"/>
          <w:sz w:val="26"/>
          <w:szCs w:val="26"/>
        </w:rPr>
        <w:t xml:space="preserve"> </w:t>
      </w:r>
      <w:r w:rsidR="003829D7">
        <w:rPr>
          <w:rFonts w:ascii="Arial" w:hAnsi="Arial" w:cs="Arial"/>
          <w:sz w:val="26"/>
          <w:szCs w:val="26"/>
        </w:rPr>
        <w:t xml:space="preserve">kV y </w:t>
      </w:r>
      <w:r w:rsidR="00BB2438" w:rsidRPr="00B21B57">
        <w:rPr>
          <w:rFonts w:ascii="Arial" w:hAnsi="Arial" w:cs="Arial"/>
          <w:sz w:val="26"/>
          <w:szCs w:val="26"/>
        </w:rPr>
        <w:t>con la</w:t>
      </w:r>
      <w:r w:rsidR="003829D7">
        <w:rPr>
          <w:rFonts w:ascii="Arial" w:hAnsi="Arial" w:cs="Arial"/>
          <w:sz w:val="26"/>
          <w:szCs w:val="26"/>
        </w:rPr>
        <w:t>s</w:t>
      </w:r>
      <w:r w:rsidR="00BB2438" w:rsidRPr="00B21B57">
        <w:rPr>
          <w:rFonts w:ascii="Arial" w:hAnsi="Arial" w:cs="Arial"/>
          <w:sz w:val="26"/>
          <w:szCs w:val="26"/>
        </w:rPr>
        <w:t xml:space="preserve"> siguiente</w:t>
      </w:r>
      <w:r w:rsidR="003829D7">
        <w:rPr>
          <w:rFonts w:ascii="Arial" w:hAnsi="Arial" w:cs="Arial"/>
          <w:sz w:val="26"/>
          <w:szCs w:val="26"/>
        </w:rPr>
        <w:t>s coordenadas</w:t>
      </w:r>
      <w:r w:rsidR="00BB2438" w:rsidRPr="00B21B57">
        <w:rPr>
          <w:rFonts w:ascii="Arial" w:hAnsi="Arial" w:cs="Arial"/>
          <w:bCs/>
          <w:sz w:val="26"/>
          <w:szCs w:val="26"/>
        </w:rPr>
        <w:t>:</w:t>
      </w:r>
    </w:p>
    <w:p w14:paraId="035FFB33" w14:textId="77777777" w:rsidR="003829D7" w:rsidRDefault="003829D7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3829D7" w14:paraId="51B6B23D" w14:textId="77777777" w:rsidTr="003829D7">
        <w:tc>
          <w:tcPr>
            <w:tcW w:w="2942" w:type="dxa"/>
          </w:tcPr>
          <w:p w14:paraId="4BAED8FB" w14:textId="149672D8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COORDENADA</w:t>
            </w:r>
          </w:p>
        </w:tc>
        <w:tc>
          <w:tcPr>
            <w:tcW w:w="2943" w:type="dxa"/>
          </w:tcPr>
          <w:p w14:paraId="0DC6E9C8" w14:textId="7B8A51E2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LATITUD/LONGITUD</w:t>
            </w:r>
          </w:p>
        </w:tc>
        <w:tc>
          <w:tcPr>
            <w:tcW w:w="2943" w:type="dxa"/>
          </w:tcPr>
          <w:p w14:paraId="230353E8" w14:textId="497EDCBD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CIRCUITO</w:t>
            </w:r>
          </w:p>
        </w:tc>
      </w:tr>
      <w:tr w:rsidR="003829D7" w14:paraId="74E6B504" w14:textId="77777777" w:rsidTr="003829D7">
        <w:tc>
          <w:tcPr>
            <w:tcW w:w="2942" w:type="dxa"/>
          </w:tcPr>
          <w:p w14:paraId="68E0A886" w14:textId="77777777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  <w:tc>
          <w:tcPr>
            <w:tcW w:w="2943" w:type="dxa"/>
          </w:tcPr>
          <w:p w14:paraId="0DADF8C5" w14:textId="77777777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  <w:tc>
          <w:tcPr>
            <w:tcW w:w="2943" w:type="dxa"/>
          </w:tcPr>
          <w:p w14:paraId="662D5A1B" w14:textId="77777777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3829D7" w14:paraId="323083A6" w14:textId="77777777" w:rsidTr="003829D7">
        <w:tc>
          <w:tcPr>
            <w:tcW w:w="2942" w:type="dxa"/>
          </w:tcPr>
          <w:p w14:paraId="51BB5A48" w14:textId="77777777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  <w:tc>
          <w:tcPr>
            <w:tcW w:w="2943" w:type="dxa"/>
          </w:tcPr>
          <w:p w14:paraId="1B835181" w14:textId="77777777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  <w:tc>
          <w:tcPr>
            <w:tcW w:w="2943" w:type="dxa"/>
          </w:tcPr>
          <w:p w14:paraId="17DA7112" w14:textId="77777777" w:rsidR="003829D7" w:rsidRDefault="003829D7" w:rsidP="00317C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</w:tbl>
    <w:p w14:paraId="15DAC4B4" w14:textId="77777777" w:rsidR="00CB1A88" w:rsidRPr="00B21B57" w:rsidRDefault="00CB1A88" w:rsidP="00CB1A8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5BCFDF8B" w14:textId="15F4DAD2" w:rsidR="003829D7" w:rsidRDefault="003829D7" w:rsidP="003829D7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es-CO" w:eastAsia="es-CO"/>
        </w:rPr>
      </w:pPr>
      <w:r>
        <w:rPr>
          <w:rFonts w:ascii="Arial" w:hAnsi="Arial" w:cs="Arial"/>
          <w:sz w:val="26"/>
          <w:szCs w:val="26"/>
          <w:lang w:val="es-CO" w:eastAsia="es-CO"/>
        </w:rPr>
        <w:t xml:space="preserve">y con la siguiente disponibilidad en el punto: Subestación en poste proyectada, Capacidad XXX KVA, Número de fases X, red de </w:t>
      </w:r>
      <w:r w:rsidRPr="009C405D">
        <w:rPr>
          <w:rFonts w:ascii="Arial" w:hAnsi="Arial" w:cs="Arial"/>
          <w:sz w:val="26"/>
          <w:szCs w:val="26"/>
          <w:lang w:val="es-CO" w:eastAsia="es-CO"/>
        </w:rPr>
        <w:t>media</w:t>
      </w:r>
      <w:r w:rsidR="009C405D" w:rsidRPr="009C405D">
        <w:rPr>
          <w:rFonts w:ascii="Arial" w:hAnsi="Arial" w:cs="Arial"/>
          <w:sz w:val="26"/>
          <w:szCs w:val="26"/>
          <w:lang w:val="es-CO" w:eastAsia="es-CO"/>
        </w:rPr>
        <w:t>/</w:t>
      </w:r>
      <w:r w:rsidRPr="009C405D">
        <w:rPr>
          <w:rFonts w:ascii="Arial" w:hAnsi="Arial" w:cs="Arial"/>
          <w:sz w:val="26"/>
          <w:szCs w:val="26"/>
          <w:lang w:val="es-CO" w:eastAsia="es-CO"/>
        </w:rPr>
        <w:t xml:space="preserve">baja </w:t>
      </w:r>
      <w:r>
        <w:rPr>
          <w:rFonts w:ascii="Arial" w:hAnsi="Arial" w:cs="Arial"/>
          <w:sz w:val="26"/>
          <w:szCs w:val="26"/>
          <w:lang w:val="es-CO" w:eastAsia="es-CO"/>
        </w:rPr>
        <w:t>tensión existente.</w:t>
      </w:r>
    </w:p>
    <w:p w14:paraId="4477AC3C" w14:textId="77777777" w:rsidR="00317C0E" w:rsidRPr="00B21B57" w:rsidRDefault="00317C0E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3E1744A7" w14:textId="6DEBF706" w:rsidR="00BB2438" w:rsidRPr="00B21B57" w:rsidRDefault="00A30BC1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C</w:t>
      </w:r>
      <w:r w:rsidR="00BB2438" w:rsidRPr="00B21B57">
        <w:rPr>
          <w:rFonts w:ascii="Arial" w:hAnsi="Arial" w:cs="Arial"/>
          <w:bCs/>
          <w:sz w:val="26"/>
          <w:szCs w:val="26"/>
        </w:rPr>
        <w:t>) Cumple</w:t>
      </w:r>
      <w:r w:rsidR="008827E5" w:rsidRPr="00B21B57">
        <w:rPr>
          <w:rFonts w:ascii="Arial" w:hAnsi="Arial" w:cs="Arial"/>
          <w:bCs/>
          <w:sz w:val="26"/>
          <w:szCs w:val="26"/>
        </w:rPr>
        <w:t xml:space="preserve"> con las normas</w:t>
      </w:r>
      <w:r w:rsidR="00106806">
        <w:rPr>
          <w:rFonts w:ascii="Arial" w:hAnsi="Arial" w:cs="Arial"/>
          <w:bCs/>
          <w:sz w:val="26"/>
          <w:szCs w:val="26"/>
        </w:rPr>
        <w:t xml:space="preserve"> y especificaciones</w:t>
      </w:r>
      <w:r w:rsidR="008827E5" w:rsidRPr="00B21B57">
        <w:rPr>
          <w:rFonts w:ascii="Arial" w:hAnsi="Arial" w:cs="Arial"/>
          <w:bCs/>
          <w:sz w:val="26"/>
          <w:szCs w:val="26"/>
        </w:rPr>
        <w:t xml:space="preserve"> t</w:t>
      </w:r>
      <w:r w:rsidR="00BB2438" w:rsidRPr="00B21B57">
        <w:rPr>
          <w:rFonts w:ascii="Arial" w:hAnsi="Arial" w:cs="Arial"/>
          <w:bCs/>
          <w:sz w:val="26"/>
          <w:szCs w:val="26"/>
        </w:rPr>
        <w:t>écnicas vigentes fijadas por la empresa.</w:t>
      </w:r>
    </w:p>
    <w:p w14:paraId="1DB17FC1" w14:textId="77777777" w:rsidR="00317C0E" w:rsidRDefault="00317C0E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7D465624" w14:textId="479F1DBE" w:rsidR="007F7FB8" w:rsidRPr="000C428C" w:rsidRDefault="00A30BC1" w:rsidP="002345CA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D</w:t>
      </w:r>
      <w:r w:rsidR="00BB2438" w:rsidRPr="000C428C">
        <w:rPr>
          <w:rFonts w:ascii="Arial" w:hAnsi="Arial" w:cs="Arial"/>
          <w:bCs/>
          <w:sz w:val="26"/>
          <w:szCs w:val="26"/>
        </w:rPr>
        <w:t>) Cumple con la regulación vigente</w:t>
      </w:r>
      <w:r w:rsidR="007F7FB8" w:rsidRPr="000C428C">
        <w:rPr>
          <w:rFonts w:ascii="Arial" w:hAnsi="Arial" w:cs="Arial"/>
          <w:bCs/>
          <w:sz w:val="26"/>
          <w:szCs w:val="26"/>
        </w:rPr>
        <w:t>, con</w:t>
      </w:r>
      <w:r w:rsidR="003C418F" w:rsidRPr="00573D39">
        <w:rPr>
          <w:rFonts w:ascii="Arial" w:hAnsi="Arial" w:cs="Arial"/>
          <w:bCs/>
          <w:sz w:val="26"/>
          <w:szCs w:val="26"/>
        </w:rPr>
        <w:t xml:space="preserve"> los requisitos establecidos en el</w:t>
      </w:r>
      <w:r w:rsidR="007F7FB8" w:rsidRPr="000C428C">
        <w:rPr>
          <w:rFonts w:ascii="Arial" w:hAnsi="Arial" w:cs="Arial"/>
          <w:bCs/>
          <w:sz w:val="26"/>
          <w:szCs w:val="26"/>
        </w:rPr>
        <w:t xml:space="preserve"> RETIE y</w:t>
      </w:r>
      <w:r w:rsidR="00700E50" w:rsidRPr="000C428C">
        <w:rPr>
          <w:rFonts w:cs="Arial Unicode MS"/>
          <w:b/>
          <w:snapToGrid w:val="0"/>
          <w:sz w:val="22"/>
          <w:szCs w:val="22"/>
        </w:rPr>
        <w:t xml:space="preserve"> </w:t>
      </w:r>
      <w:r w:rsidR="007F7FB8" w:rsidRPr="000C428C">
        <w:rPr>
          <w:rFonts w:ascii="Arial" w:hAnsi="Arial" w:cs="Arial"/>
          <w:bCs/>
          <w:sz w:val="26"/>
          <w:szCs w:val="26"/>
        </w:rPr>
        <w:t>RETILAP</w:t>
      </w:r>
      <w:r w:rsidR="002345CA" w:rsidRPr="00573D39">
        <w:rPr>
          <w:rFonts w:ascii="Arial" w:hAnsi="Arial" w:cs="Arial"/>
          <w:bCs/>
          <w:color w:val="FF0000"/>
          <w:sz w:val="26"/>
          <w:szCs w:val="26"/>
        </w:rPr>
        <w:t>.</w:t>
      </w:r>
    </w:p>
    <w:p w14:paraId="50FE5386" w14:textId="77777777" w:rsidR="00700E50" w:rsidRPr="00B21B57" w:rsidRDefault="00700E50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40E314BF" w14:textId="3E44D8A4" w:rsidR="006C7EE4" w:rsidRDefault="006C7EE4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237E484" w14:textId="77777777" w:rsidR="00A30BC1" w:rsidRDefault="00A30BC1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912CADD" w14:textId="318B5834" w:rsidR="00434432" w:rsidRPr="00573D39" w:rsidRDefault="00434432" w:rsidP="00434432">
      <w:pPr>
        <w:jc w:val="both"/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</w:pP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lastRenderedPageBreak/>
        <w:t xml:space="preserve">En caso tal que las actividades 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de </w:t>
      </w: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administración, operación y mantenimiento del alumbrado público la realice la alcaldía se incluirá el siguiente </w:t>
      </w:r>
      <w:r w:rsidR="00D96931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íte</w:t>
      </w: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m:</w:t>
      </w:r>
    </w:p>
    <w:p w14:paraId="1E122499" w14:textId="77777777" w:rsidR="00434432" w:rsidRPr="00573D39" w:rsidRDefault="00434432" w:rsidP="006C7EE4">
      <w:pPr>
        <w:autoSpaceDE w:val="0"/>
        <w:autoSpaceDN w:val="0"/>
        <w:adjustRightInd w:val="0"/>
        <w:jc w:val="both"/>
        <w:rPr>
          <w:rFonts w:ascii="Arial" w:hAnsi="Arial" w:cs="Arial"/>
          <w:color w:val="767171" w:themeColor="background2" w:themeShade="80"/>
          <w:sz w:val="26"/>
          <w:szCs w:val="26"/>
        </w:rPr>
      </w:pPr>
    </w:p>
    <w:p w14:paraId="30909C36" w14:textId="30234C00" w:rsidR="006C7EE4" w:rsidRPr="00573D39" w:rsidRDefault="00A30BC1" w:rsidP="006C7EE4">
      <w:pPr>
        <w:autoSpaceDE w:val="0"/>
        <w:autoSpaceDN w:val="0"/>
        <w:adjustRightInd w:val="0"/>
        <w:jc w:val="both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ascii="Arial" w:hAnsi="Arial" w:cs="Arial"/>
          <w:color w:val="767171" w:themeColor="background2" w:themeShade="80"/>
          <w:sz w:val="26"/>
          <w:szCs w:val="26"/>
        </w:rPr>
        <w:t>E</w:t>
      </w:r>
      <w:r w:rsidR="006C7EE4" w:rsidRPr="00573D39">
        <w:rPr>
          <w:rFonts w:ascii="Arial" w:hAnsi="Arial" w:cs="Arial"/>
          <w:color w:val="767171" w:themeColor="background2" w:themeShade="80"/>
          <w:sz w:val="26"/>
          <w:szCs w:val="26"/>
        </w:rPr>
        <w:t xml:space="preserve">) El servicio de alumbrado público en el municipio XXX no se encuentra </w:t>
      </w:r>
      <w:r w:rsidR="00434432" w:rsidRPr="00573D39">
        <w:rPr>
          <w:rFonts w:ascii="Arial" w:hAnsi="Arial" w:cs="Arial"/>
          <w:color w:val="767171" w:themeColor="background2" w:themeShade="80"/>
          <w:sz w:val="26"/>
          <w:szCs w:val="26"/>
        </w:rPr>
        <w:t>concesionado y</w:t>
      </w:r>
      <w:r w:rsidR="006C7EE4" w:rsidRPr="00573D39">
        <w:rPr>
          <w:rFonts w:ascii="Arial" w:hAnsi="Arial" w:cs="Arial"/>
          <w:color w:val="767171" w:themeColor="background2" w:themeShade="80"/>
          <w:sz w:val="26"/>
          <w:szCs w:val="26"/>
        </w:rPr>
        <w:t xml:space="preserve"> </w:t>
      </w:r>
      <w:r w:rsidR="0085069C" w:rsidRPr="00573D39">
        <w:rPr>
          <w:rFonts w:ascii="Arial" w:hAnsi="Arial" w:cs="Arial"/>
          <w:color w:val="767171" w:themeColor="background2" w:themeShade="80"/>
          <w:sz w:val="26"/>
          <w:szCs w:val="26"/>
        </w:rPr>
        <w:t xml:space="preserve">es el municipio </w:t>
      </w:r>
      <w:r w:rsidR="006C7EE4" w:rsidRPr="00573D39">
        <w:rPr>
          <w:rFonts w:ascii="Arial" w:hAnsi="Arial" w:cs="Arial"/>
          <w:color w:val="767171" w:themeColor="background2" w:themeShade="80"/>
          <w:sz w:val="26"/>
          <w:szCs w:val="26"/>
        </w:rPr>
        <w:t>XXXX quien se encarga</w:t>
      </w:r>
      <w:r w:rsidR="00434432" w:rsidRPr="00573D39">
        <w:rPr>
          <w:rFonts w:ascii="Arial" w:hAnsi="Arial" w:cs="Arial"/>
          <w:color w:val="767171" w:themeColor="background2" w:themeShade="80"/>
          <w:sz w:val="26"/>
          <w:szCs w:val="26"/>
        </w:rPr>
        <w:t xml:space="preserve"> de la administración, operación y mantenimiento</w:t>
      </w:r>
      <w:r w:rsidR="007F7FB8" w:rsidRPr="00573D39">
        <w:rPr>
          <w:rFonts w:ascii="Arial" w:hAnsi="Arial" w:cs="Arial"/>
          <w:color w:val="767171" w:themeColor="background2" w:themeShade="80"/>
          <w:sz w:val="26"/>
          <w:szCs w:val="26"/>
        </w:rPr>
        <w:t xml:space="preserve"> </w:t>
      </w:r>
      <w:r w:rsidR="00434432" w:rsidRPr="00573D39">
        <w:rPr>
          <w:rFonts w:ascii="Arial" w:hAnsi="Arial" w:cs="Arial"/>
          <w:color w:val="767171" w:themeColor="background2" w:themeShade="80"/>
          <w:sz w:val="26"/>
          <w:szCs w:val="26"/>
        </w:rPr>
        <w:t>del Sistema de Alumbrado Público.</w:t>
      </w:r>
    </w:p>
    <w:p w14:paraId="40754363" w14:textId="77777777" w:rsidR="006C7EE4" w:rsidRPr="00573D39" w:rsidRDefault="006C7EE4" w:rsidP="006C7EE4">
      <w:pPr>
        <w:autoSpaceDE w:val="0"/>
        <w:autoSpaceDN w:val="0"/>
        <w:adjustRightInd w:val="0"/>
        <w:jc w:val="both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14:paraId="39D9F43C" w14:textId="74D317C7" w:rsidR="006C7EE4" w:rsidRPr="00573D39" w:rsidRDefault="007F7FB8" w:rsidP="006C7EE4">
      <w:pPr>
        <w:jc w:val="both"/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</w:pP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En caso tal que existan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 actividad</w:t>
      </w: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es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 de alumbrado público </w:t>
      </w: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(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la administración, operación, mantenimiento, </w:t>
      </w:r>
      <w:r w:rsidR="00D90171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modernización, 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reposición y </w:t>
      </w:r>
      <w:r w:rsidR="00D90171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expansión</w:t>
      </w: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) que 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se encuentre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n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 concesionada</w:t>
      </w:r>
      <w:r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s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,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 se 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debe incluir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 xml:space="preserve"> el siguiente </w:t>
      </w:r>
      <w:r w:rsidR="00D96931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íte</w:t>
      </w:r>
      <w:r w:rsidR="00434432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m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  <w:u w:val="single"/>
        </w:rPr>
        <w:t>:</w:t>
      </w:r>
    </w:p>
    <w:p w14:paraId="797B7D22" w14:textId="77777777" w:rsidR="006C7EE4" w:rsidRPr="00573D39" w:rsidRDefault="006C7EE4" w:rsidP="006C7EE4">
      <w:pPr>
        <w:jc w:val="both"/>
        <w:rPr>
          <w:rFonts w:ascii="Arial" w:hAnsi="Arial" w:cs="Arial"/>
          <w:color w:val="767171" w:themeColor="background2" w:themeShade="80"/>
          <w:sz w:val="26"/>
          <w:szCs w:val="26"/>
        </w:rPr>
      </w:pPr>
    </w:p>
    <w:p w14:paraId="117C6B4E" w14:textId="0C0348FF" w:rsidR="006C7EE4" w:rsidRPr="00573D39" w:rsidRDefault="00A30BC1" w:rsidP="006C7EE4">
      <w:pPr>
        <w:jc w:val="both"/>
        <w:rPr>
          <w:rFonts w:ascii="Arial" w:hAnsi="Arial" w:cs="Arial"/>
          <w:i/>
          <w:color w:val="767171" w:themeColor="background2" w:themeShade="80"/>
          <w:sz w:val="26"/>
          <w:szCs w:val="26"/>
        </w:rPr>
      </w:pPr>
      <w:r>
        <w:rPr>
          <w:rFonts w:ascii="Arial" w:hAnsi="Arial" w:cs="Arial"/>
          <w:color w:val="767171" w:themeColor="background2" w:themeShade="80"/>
          <w:sz w:val="26"/>
          <w:szCs w:val="26"/>
        </w:rPr>
        <w:t>E</w:t>
      </w:r>
      <w:r w:rsidR="0085069C" w:rsidRPr="00573D39">
        <w:rPr>
          <w:rFonts w:ascii="Arial" w:hAnsi="Arial" w:cs="Arial"/>
          <w:color w:val="767171" w:themeColor="background2" w:themeShade="80"/>
          <w:sz w:val="26"/>
          <w:szCs w:val="26"/>
        </w:rPr>
        <w:t xml:space="preserve">) 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>La</w:t>
      </w:r>
      <w:r>
        <w:rPr>
          <w:rFonts w:ascii="Arial" w:hAnsi="Arial" w:cs="Arial"/>
          <w:i/>
          <w:color w:val="767171" w:themeColor="background2" w:themeShade="80"/>
          <w:sz w:val="26"/>
          <w:szCs w:val="26"/>
        </w:rPr>
        <w:t>s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 </w:t>
      </w:r>
      <w:r w:rsidR="007F7FB8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siguientes 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>actividad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</w:rPr>
        <w:t>es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 de alumbrado público</w:t>
      </w:r>
      <w:r w:rsidR="007F7FB8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: XXXX, XXXX, XXXX, 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>se encuentr</w:t>
      </w:r>
      <w:r w:rsidR="007F7FB8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>a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</w:rPr>
        <w:t>n</w:t>
      </w:r>
      <w:r w:rsidR="007F7FB8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 concesionada</w:t>
      </w:r>
      <w:r w:rsidR="00C13912">
        <w:rPr>
          <w:rFonts w:ascii="Arial" w:hAnsi="Arial" w:cs="Arial"/>
          <w:i/>
          <w:color w:val="767171" w:themeColor="background2" w:themeShade="80"/>
          <w:sz w:val="26"/>
          <w:szCs w:val="26"/>
        </w:rPr>
        <w:t>s</w:t>
      </w:r>
      <w:r w:rsidR="007F7FB8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 a la empresa XXXX</w:t>
      </w:r>
      <w:r w:rsidR="006C7EE4" w:rsidRPr="00573D39">
        <w:rPr>
          <w:rFonts w:ascii="Arial" w:hAnsi="Arial" w:cs="Arial"/>
          <w:i/>
          <w:color w:val="767171" w:themeColor="background2" w:themeShade="80"/>
          <w:sz w:val="26"/>
          <w:szCs w:val="26"/>
        </w:rPr>
        <w:t xml:space="preserve"> S.A. ESP mediante el contrato XXXX</w:t>
      </w:r>
      <w:r w:rsidR="00C20F51">
        <w:rPr>
          <w:rFonts w:ascii="Arial" w:hAnsi="Arial" w:cs="Arial"/>
          <w:i/>
          <w:color w:val="767171" w:themeColor="background2" w:themeShade="80"/>
          <w:sz w:val="26"/>
          <w:szCs w:val="26"/>
        </w:rPr>
        <w:t>.</w:t>
      </w:r>
    </w:p>
    <w:p w14:paraId="2645D19F" w14:textId="77777777" w:rsidR="00FC4214" w:rsidRPr="00B21B57" w:rsidRDefault="00FC4214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28BE821D" w14:textId="4A5165CE" w:rsidR="00643251" w:rsidRPr="000C428C" w:rsidRDefault="00A30BC1" w:rsidP="0064325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6"/>
          <w:szCs w:val="26"/>
        </w:rPr>
        <w:t>F</w:t>
      </w:r>
      <w:r w:rsidR="00643251">
        <w:rPr>
          <w:rFonts w:ascii="Arial" w:hAnsi="Arial" w:cs="Arial"/>
          <w:sz w:val="26"/>
          <w:szCs w:val="26"/>
        </w:rPr>
        <w:t xml:space="preserve">) Los activos </w:t>
      </w:r>
      <w:r w:rsidR="007F7FB8">
        <w:rPr>
          <w:rFonts w:ascii="Arial" w:hAnsi="Arial" w:cs="Arial"/>
          <w:sz w:val="26"/>
          <w:szCs w:val="26"/>
        </w:rPr>
        <w:t xml:space="preserve">que pertenecen al </w:t>
      </w:r>
      <w:r w:rsidR="00D90171">
        <w:rPr>
          <w:rFonts w:ascii="Arial" w:hAnsi="Arial" w:cs="Arial"/>
          <w:sz w:val="26"/>
          <w:szCs w:val="26"/>
        </w:rPr>
        <w:t xml:space="preserve">Sistema de Alumbrado Público </w:t>
      </w:r>
      <w:r w:rsidR="007F7FB8">
        <w:rPr>
          <w:rFonts w:ascii="Arial" w:hAnsi="Arial" w:cs="Arial"/>
          <w:sz w:val="26"/>
          <w:szCs w:val="26"/>
        </w:rPr>
        <w:t xml:space="preserve">son </w:t>
      </w:r>
      <w:r w:rsidR="007F7FB8" w:rsidRPr="000C428C">
        <w:rPr>
          <w:rFonts w:ascii="Arial" w:hAnsi="Arial" w:cs="Arial"/>
          <w:sz w:val="26"/>
          <w:szCs w:val="26"/>
        </w:rPr>
        <w:t>propiedad de</w:t>
      </w:r>
      <w:r w:rsidR="00643251" w:rsidRPr="000C428C">
        <w:rPr>
          <w:rFonts w:ascii="Arial" w:hAnsi="Arial" w:cs="Arial"/>
          <w:sz w:val="26"/>
          <w:szCs w:val="26"/>
        </w:rPr>
        <w:t xml:space="preserve"> XXXX. </w:t>
      </w:r>
    </w:p>
    <w:p w14:paraId="43383831" w14:textId="77777777" w:rsidR="00643251" w:rsidRPr="000C428C" w:rsidRDefault="00643251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2587A335" w14:textId="5D2DD8BE" w:rsidR="000A4B6E" w:rsidRDefault="00BB2438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0C428C">
        <w:rPr>
          <w:rFonts w:ascii="Arial" w:hAnsi="Arial" w:cs="Arial"/>
          <w:bCs/>
          <w:sz w:val="26"/>
          <w:szCs w:val="26"/>
        </w:rPr>
        <w:t>El proyecto revisado corresponde al diseño elaborado</w:t>
      </w:r>
      <w:r w:rsidR="00D90171" w:rsidRPr="000C428C">
        <w:rPr>
          <w:rFonts w:ascii="Arial" w:hAnsi="Arial" w:cs="Arial"/>
          <w:bCs/>
          <w:sz w:val="26"/>
          <w:szCs w:val="26"/>
        </w:rPr>
        <w:t xml:space="preserve"> por el ingeniero electricista/</w:t>
      </w:r>
      <w:r w:rsidRPr="000C428C">
        <w:rPr>
          <w:rFonts w:ascii="Arial" w:hAnsi="Arial" w:cs="Arial"/>
          <w:bCs/>
          <w:sz w:val="26"/>
          <w:szCs w:val="26"/>
        </w:rPr>
        <w:t xml:space="preserve">eléctrico </w:t>
      </w:r>
      <w:r w:rsidR="00E77637" w:rsidRPr="000C428C">
        <w:rPr>
          <w:rFonts w:ascii="Arial" w:hAnsi="Arial" w:cs="Arial"/>
          <w:bCs/>
          <w:sz w:val="26"/>
          <w:szCs w:val="26"/>
        </w:rPr>
        <w:t>XXX</w:t>
      </w:r>
      <w:r w:rsidR="00317C0E" w:rsidRPr="000C428C">
        <w:rPr>
          <w:rFonts w:ascii="Arial" w:hAnsi="Arial" w:cs="Arial"/>
          <w:bCs/>
          <w:sz w:val="26"/>
          <w:szCs w:val="26"/>
        </w:rPr>
        <w:t xml:space="preserve"> </w:t>
      </w:r>
      <w:r w:rsidR="008827E5" w:rsidRPr="000C428C">
        <w:rPr>
          <w:rFonts w:ascii="Arial" w:hAnsi="Arial" w:cs="Arial"/>
          <w:bCs/>
          <w:sz w:val="26"/>
          <w:szCs w:val="26"/>
        </w:rPr>
        <w:t>con matrí</w:t>
      </w:r>
      <w:r w:rsidRPr="000C428C">
        <w:rPr>
          <w:rFonts w:ascii="Arial" w:hAnsi="Arial" w:cs="Arial"/>
          <w:bCs/>
          <w:sz w:val="26"/>
          <w:szCs w:val="26"/>
        </w:rPr>
        <w:t xml:space="preserve">cula profesional vigente </w:t>
      </w:r>
      <w:r w:rsidRPr="002345CA">
        <w:rPr>
          <w:rFonts w:ascii="Arial" w:hAnsi="Arial" w:cs="Arial"/>
          <w:bCs/>
          <w:sz w:val="26"/>
          <w:szCs w:val="26"/>
        </w:rPr>
        <w:t>No.</w:t>
      </w:r>
      <w:r w:rsidR="00C168BA" w:rsidRPr="002345CA">
        <w:rPr>
          <w:rFonts w:ascii="Arial" w:hAnsi="Arial" w:cs="Arial"/>
          <w:bCs/>
          <w:sz w:val="26"/>
          <w:szCs w:val="26"/>
        </w:rPr>
        <w:t xml:space="preserve"> </w:t>
      </w:r>
      <w:r w:rsidR="00E77637" w:rsidRPr="002345CA">
        <w:rPr>
          <w:rFonts w:ascii="Arial" w:hAnsi="Arial" w:cs="Arial"/>
          <w:bCs/>
          <w:sz w:val="26"/>
          <w:szCs w:val="26"/>
        </w:rPr>
        <w:t>XXX</w:t>
      </w:r>
      <w:r w:rsidR="003C418F" w:rsidRPr="002345CA">
        <w:rPr>
          <w:rFonts w:ascii="Arial" w:hAnsi="Arial" w:cs="Arial"/>
          <w:bCs/>
          <w:sz w:val="26"/>
          <w:szCs w:val="26"/>
        </w:rPr>
        <w:t xml:space="preserve">, a quien se le verificó </w:t>
      </w:r>
      <w:r w:rsidR="003C418F" w:rsidRPr="00573D39">
        <w:rPr>
          <w:rFonts w:ascii="Arial" w:hAnsi="Arial" w:cs="Arial"/>
          <w:bCs/>
          <w:sz w:val="26"/>
          <w:szCs w:val="26"/>
        </w:rPr>
        <w:t xml:space="preserve">tener la formación académica en materia de iluminación, experiencia certificable o un certificado </w:t>
      </w:r>
      <w:bookmarkStart w:id="0" w:name="_GoBack"/>
      <w:bookmarkEnd w:id="0"/>
      <w:r w:rsidR="00D06F91" w:rsidRPr="00573D39">
        <w:rPr>
          <w:rFonts w:ascii="Arial" w:hAnsi="Arial" w:cs="Arial"/>
          <w:bCs/>
          <w:sz w:val="26"/>
          <w:szCs w:val="26"/>
        </w:rPr>
        <w:t>de la</w:t>
      </w:r>
      <w:r w:rsidR="003C418F" w:rsidRPr="00573D39">
        <w:rPr>
          <w:rFonts w:ascii="Arial" w:hAnsi="Arial" w:cs="Arial"/>
          <w:bCs/>
          <w:sz w:val="26"/>
          <w:szCs w:val="26"/>
        </w:rPr>
        <w:t xml:space="preserve"> competencia profesional</w:t>
      </w:r>
      <w:r w:rsidR="003C418F" w:rsidRPr="000C428C">
        <w:rPr>
          <w:rFonts w:ascii="Arial" w:hAnsi="Arial" w:cs="Arial"/>
          <w:bCs/>
          <w:sz w:val="26"/>
          <w:szCs w:val="26"/>
        </w:rPr>
        <w:t>. Adicionalmente los diseños fueron aprobados</w:t>
      </w:r>
      <w:r w:rsidRPr="000C428C">
        <w:rPr>
          <w:rFonts w:ascii="Arial" w:hAnsi="Arial" w:cs="Arial"/>
          <w:bCs/>
          <w:sz w:val="26"/>
          <w:szCs w:val="26"/>
        </w:rPr>
        <w:t xml:space="preserve"> técnicamente por la </w:t>
      </w:r>
      <w:r w:rsidR="00D90171" w:rsidRPr="000C428C">
        <w:rPr>
          <w:rFonts w:ascii="Arial" w:hAnsi="Arial" w:cs="Arial"/>
          <w:bCs/>
          <w:sz w:val="26"/>
          <w:szCs w:val="26"/>
        </w:rPr>
        <w:t>alcaldía/empresa</w:t>
      </w:r>
      <w:r w:rsidRPr="000C428C">
        <w:rPr>
          <w:rFonts w:ascii="Arial" w:hAnsi="Arial" w:cs="Arial"/>
          <w:bCs/>
          <w:sz w:val="26"/>
          <w:szCs w:val="26"/>
        </w:rPr>
        <w:t xml:space="preserve"> mediante oficio o</w:t>
      </w:r>
      <w:r w:rsidR="00E77637" w:rsidRPr="000C428C">
        <w:rPr>
          <w:rFonts w:ascii="Arial" w:hAnsi="Arial" w:cs="Arial"/>
          <w:bCs/>
          <w:sz w:val="26"/>
          <w:szCs w:val="26"/>
        </w:rPr>
        <w:t xml:space="preserve"> </w:t>
      </w:r>
      <w:r w:rsidRPr="000C428C">
        <w:rPr>
          <w:rFonts w:ascii="Arial" w:hAnsi="Arial" w:cs="Arial"/>
          <w:bCs/>
          <w:sz w:val="26"/>
          <w:szCs w:val="26"/>
        </w:rPr>
        <w:t xml:space="preserve">certificación </w:t>
      </w:r>
      <w:r w:rsidR="00E77637" w:rsidRPr="000C428C">
        <w:rPr>
          <w:rFonts w:ascii="Arial" w:hAnsi="Arial" w:cs="Arial"/>
          <w:bCs/>
          <w:sz w:val="26"/>
          <w:szCs w:val="26"/>
        </w:rPr>
        <w:t xml:space="preserve">XXX </w:t>
      </w:r>
      <w:r w:rsidRPr="000C428C">
        <w:rPr>
          <w:rFonts w:ascii="Arial" w:hAnsi="Arial" w:cs="Arial"/>
          <w:bCs/>
          <w:sz w:val="26"/>
          <w:szCs w:val="26"/>
        </w:rPr>
        <w:t xml:space="preserve">expedida el </w:t>
      </w:r>
      <w:r w:rsidR="00E77637" w:rsidRPr="000C428C">
        <w:rPr>
          <w:rFonts w:ascii="Arial" w:hAnsi="Arial" w:cs="Arial"/>
          <w:sz w:val="26"/>
          <w:szCs w:val="26"/>
        </w:rPr>
        <w:t>XXX.</w:t>
      </w:r>
      <w:r w:rsidR="003829D7" w:rsidRPr="000C428C">
        <w:rPr>
          <w:rFonts w:ascii="Arial" w:hAnsi="Arial" w:cs="Arial"/>
          <w:sz w:val="26"/>
          <w:szCs w:val="26"/>
        </w:rPr>
        <w:t xml:space="preserve"> </w:t>
      </w:r>
    </w:p>
    <w:p w14:paraId="3EB462B2" w14:textId="77777777" w:rsidR="00C13912" w:rsidRDefault="00C13912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0645A86A" w14:textId="5B2C207E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Una vez realizados los cálculos de operación comercial durante la vida útil de la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nueva infraestructura</w:t>
      </w:r>
      <w:r w:rsidR="00692DB4">
        <w:rPr>
          <w:rFonts w:ascii="Arial" w:hAnsi="Arial" w:cs="Arial"/>
          <w:bCs/>
          <w:sz w:val="26"/>
          <w:szCs w:val="26"/>
        </w:rPr>
        <w:t>,</w:t>
      </w:r>
      <w:r w:rsidR="007D3795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 xml:space="preserve">el proyecto NO requiere </w:t>
      </w:r>
      <w:r w:rsidR="007D3795">
        <w:rPr>
          <w:rFonts w:ascii="Arial" w:hAnsi="Arial" w:cs="Arial"/>
          <w:bCs/>
          <w:sz w:val="26"/>
          <w:szCs w:val="26"/>
        </w:rPr>
        <w:t>financiación</w:t>
      </w:r>
      <w:r w:rsidR="00C13912">
        <w:rPr>
          <w:rFonts w:ascii="Arial" w:hAnsi="Arial" w:cs="Arial"/>
          <w:bCs/>
          <w:sz w:val="26"/>
          <w:szCs w:val="26"/>
        </w:rPr>
        <w:t>, para</w:t>
      </w:r>
      <w:r w:rsidRPr="00B21B57">
        <w:rPr>
          <w:rFonts w:ascii="Arial" w:hAnsi="Arial" w:cs="Arial"/>
          <w:bCs/>
          <w:sz w:val="26"/>
          <w:szCs w:val="26"/>
        </w:rPr>
        <w:t xml:space="preserve"> garanti</w:t>
      </w:r>
      <w:r w:rsidR="00C13912">
        <w:rPr>
          <w:rFonts w:ascii="Arial" w:hAnsi="Arial" w:cs="Arial"/>
          <w:bCs/>
          <w:sz w:val="26"/>
          <w:szCs w:val="26"/>
        </w:rPr>
        <w:t>zar</w:t>
      </w:r>
      <w:r w:rsidRPr="00B21B57">
        <w:rPr>
          <w:rFonts w:ascii="Arial" w:hAnsi="Arial" w:cs="Arial"/>
          <w:bCs/>
          <w:sz w:val="26"/>
          <w:szCs w:val="26"/>
        </w:rPr>
        <w:t xml:space="preserve"> la Administración, Operación y Mantenimiento</w:t>
      </w:r>
      <w:r w:rsidR="005740A8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8827E5" w:rsidRPr="00B21B57">
        <w:rPr>
          <w:rFonts w:ascii="Arial" w:hAnsi="Arial" w:cs="Arial"/>
          <w:bCs/>
          <w:sz w:val="26"/>
          <w:szCs w:val="26"/>
        </w:rPr>
        <w:t>ni</w:t>
      </w:r>
      <w:r w:rsidR="005740A8" w:rsidRPr="00B21B57">
        <w:rPr>
          <w:rFonts w:ascii="Arial" w:hAnsi="Arial" w:cs="Arial"/>
          <w:bCs/>
          <w:sz w:val="26"/>
          <w:szCs w:val="26"/>
        </w:rPr>
        <w:t xml:space="preserve"> para llevar a cabo la reposición de activos</w:t>
      </w:r>
      <w:r w:rsidR="001337D2">
        <w:rPr>
          <w:rFonts w:ascii="Arial" w:hAnsi="Arial" w:cs="Arial"/>
          <w:bCs/>
          <w:sz w:val="26"/>
          <w:szCs w:val="26"/>
        </w:rPr>
        <w:t>,</w:t>
      </w:r>
      <w:r w:rsidR="007D3795">
        <w:rPr>
          <w:rFonts w:ascii="Arial" w:hAnsi="Arial" w:cs="Arial"/>
          <w:bCs/>
          <w:sz w:val="26"/>
          <w:szCs w:val="26"/>
        </w:rPr>
        <w:t xml:space="preserve"> con cargo a</w:t>
      </w:r>
      <w:r w:rsidR="001337D2">
        <w:rPr>
          <w:rFonts w:ascii="Arial" w:hAnsi="Arial" w:cs="Arial"/>
          <w:bCs/>
          <w:sz w:val="26"/>
          <w:szCs w:val="26"/>
        </w:rPr>
        <w:t xml:space="preserve"> los</w:t>
      </w:r>
      <w:r w:rsidR="007D3795">
        <w:rPr>
          <w:rFonts w:ascii="Arial" w:hAnsi="Arial" w:cs="Arial"/>
          <w:bCs/>
          <w:sz w:val="26"/>
          <w:szCs w:val="26"/>
        </w:rPr>
        <w:t xml:space="preserve"> recursos </w:t>
      </w:r>
      <w:r w:rsidR="001337D2">
        <w:rPr>
          <w:rFonts w:ascii="Arial" w:hAnsi="Arial" w:cs="Arial"/>
          <w:bCs/>
          <w:sz w:val="26"/>
          <w:szCs w:val="26"/>
        </w:rPr>
        <w:t>destinados a la inversión de este</w:t>
      </w:r>
      <w:r w:rsidR="005740A8" w:rsidRPr="00B21B57">
        <w:rPr>
          <w:rFonts w:ascii="Arial" w:hAnsi="Arial" w:cs="Arial"/>
          <w:bCs/>
          <w:sz w:val="26"/>
          <w:szCs w:val="26"/>
        </w:rPr>
        <w:t xml:space="preserve"> Proyecto </w:t>
      </w:r>
      <w:r w:rsidR="00E77637" w:rsidRPr="00B21B57">
        <w:rPr>
          <w:rFonts w:ascii="Arial" w:hAnsi="Arial" w:cs="Arial"/>
          <w:bCs/>
          <w:sz w:val="26"/>
          <w:szCs w:val="26"/>
        </w:rPr>
        <w:t>XXX.</w:t>
      </w:r>
    </w:p>
    <w:p w14:paraId="395A954B" w14:textId="77777777" w:rsidR="00F80571" w:rsidRPr="00B21B57" w:rsidRDefault="00F80571" w:rsidP="00F80571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631E2D38" w14:textId="4832B923" w:rsidR="00BB2438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Por lo tanto, una vez analizado el proyecto y teniendo en cuenta lo indicado</w:t>
      </w:r>
      <w:r w:rsidR="00106806">
        <w:rPr>
          <w:rFonts w:ascii="Arial" w:hAnsi="Arial" w:cs="Arial"/>
          <w:bCs/>
          <w:sz w:val="26"/>
          <w:szCs w:val="26"/>
        </w:rPr>
        <w:t xml:space="preserve"> anteriormente</w:t>
      </w:r>
      <w:r w:rsidRPr="00B21B57">
        <w:rPr>
          <w:rFonts w:ascii="Arial" w:hAnsi="Arial" w:cs="Arial"/>
          <w:bCs/>
          <w:sz w:val="26"/>
          <w:szCs w:val="26"/>
        </w:rPr>
        <w:t>, la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A30BC1" w:rsidRPr="000C428C">
        <w:rPr>
          <w:rFonts w:ascii="Arial" w:hAnsi="Arial" w:cs="Arial"/>
          <w:bCs/>
          <w:sz w:val="26"/>
          <w:szCs w:val="26"/>
        </w:rPr>
        <w:t xml:space="preserve">alcaldía/empresa </w:t>
      </w:r>
      <w:r w:rsidRPr="00B21B57">
        <w:rPr>
          <w:rFonts w:ascii="Arial" w:hAnsi="Arial" w:cs="Arial"/>
          <w:sz w:val="26"/>
          <w:szCs w:val="26"/>
        </w:rPr>
        <w:t>emite AVAL TÉCNICO Y FINANCIERO, comprometiéndose</w:t>
      </w:r>
      <w:r w:rsidR="001337D2">
        <w:rPr>
          <w:rFonts w:ascii="Arial" w:hAnsi="Arial" w:cs="Arial"/>
          <w:sz w:val="26"/>
          <w:szCs w:val="26"/>
        </w:rPr>
        <w:t>, con sus recursos,</w:t>
      </w:r>
      <w:r w:rsidRPr="00B21B57">
        <w:rPr>
          <w:rFonts w:ascii="Arial" w:hAnsi="Arial" w:cs="Arial"/>
          <w:sz w:val="26"/>
          <w:szCs w:val="26"/>
        </w:rPr>
        <w:t xml:space="preserve"> a realizar la</w:t>
      </w:r>
      <w:r w:rsidR="00E77637" w:rsidRPr="00B21B57">
        <w:rPr>
          <w:rFonts w:ascii="Arial" w:hAnsi="Arial" w:cs="Arial"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 xml:space="preserve">administración, operación y mantenimiento 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y la </w:t>
      </w:r>
      <w:r w:rsidR="00317C0E" w:rsidRPr="00B21B57">
        <w:rPr>
          <w:rFonts w:ascii="Arial" w:hAnsi="Arial" w:cs="Arial"/>
          <w:bCs/>
          <w:sz w:val="26"/>
          <w:szCs w:val="26"/>
        </w:rPr>
        <w:t>reposición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a nuevo </w:t>
      </w:r>
      <w:r w:rsidRPr="00B21B57">
        <w:rPr>
          <w:rFonts w:ascii="Arial" w:hAnsi="Arial" w:cs="Arial"/>
          <w:bCs/>
          <w:sz w:val="26"/>
          <w:szCs w:val="26"/>
        </w:rPr>
        <w:t xml:space="preserve">de la infraestructura </w:t>
      </w:r>
      <w:r w:rsidR="00E77637" w:rsidRPr="00B21B57">
        <w:rPr>
          <w:rFonts w:ascii="Arial" w:hAnsi="Arial" w:cs="Arial"/>
          <w:bCs/>
          <w:sz w:val="26"/>
          <w:szCs w:val="26"/>
        </w:rPr>
        <w:t>contemplada en el proyecto</w:t>
      </w:r>
      <w:r w:rsidRPr="00B21B57">
        <w:rPr>
          <w:rFonts w:ascii="Arial" w:hAnsi="Arial" w:cs="Arial"/>
          <w:bCs/>
          <w:sz w:val="26"/>
          <w:szCs w:val="26"/>
        </w:rPr>
        <w:t>. Así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mismo</w:t>
      </w:r>
      <w:r w:rsidR="00E77637" w:rsidRPr="00B21B57">
        <w:rPr>
          <w:rFonts w:ascii="Arial" w:hAnsi="Arial" w:cs="Arial"/>
          <w:bCs/>
          <w:sz w:val="26"/>
          <w:szCs w:val="26"/>
        </w:rPr>
        <w:t>,</w:t>
      </w:r>
      <w:r w:rsidR="00D96931">
        <w:rPr>
          <w:rFonts w:ascii="Arial" w:hAnsi="Arial" w:cs="Arial"/>
          <w:bCs/>
          <w:sz w:val="26"/>
          <w:szCs w:val="26"/>
        </w:rPr>
        <w:t xml:space="preserve"> se compromete a realizar la </w:t>
      </w:r>
      <w:r w:rsidR="00A34016">
        <w:rPr>
          <w:rFonts w:ascii="Arial" w:hAnsi="Arial" w:cs="Arial"/>
          <w:bCs/>
          <w:sz w:val="26"/>
          <w:szCs w:val="26"/>
        </w:rPr>
        <w:t xml:space="preserve">prestación del servicio de alumbrado público </w:t>
      </w:r>
      <w:r w:rsidRPr="00B21B57">
        <w:rPr>
          <w:rFonts w:ascii="Arial" w:hAnsi="Arial" w:cs="Arial"/>
          <w:bCs/>
          <w:sz w:val="26"/>
          <w:szCs w:val="26"/>
        </w:rPr>
        <w:t>de acuerdo con la regulación vigente</w:t>
      </w:r>
      <w:r w:rsidR="00317C0E" w:rsidRPr="00B21B57">
        <w:rPr>
          <w:rFonts w:ascii="Arial" w:hAnsi="Arial" w:cs="Arial"/>
          <w:bCs/>
          <w:sz w:val="26"/>
          <w:szCs w:val="26"/>
        </w:rPr>
        <w:t>.</w:t>
      </w:r>
    </w:p>
    <w:p w14:paraId="3701EE9C" w14:textId="5CF53E44" w:rsidR="00E07599" w:rsidRDefault="00E07599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4762ACA4" w14:textId="2F85E5AC" w:rsidR="00A30BC1" w:rsidRDefault="00A30BC1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3EC8C602" w14:textId="77777777" w:rsidR="00A30BC1" w:rsidRDefault="00A30BC1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602BA605" w14:textId="77777777" w:rsidR="00E07599" w:rsidRDefault="00E07599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487EDA00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lastRenderedPageBreak/>
        <w:t>El presente aval tiene una vigencia de doce (12) meses a partir de la fecha de su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expedición.</w:t>
      </w:r>
    </w:p>
    <w:p w14:paraId="457E16A1" w14:textId="77777777" w:rsidR="00317C0E" w:rsidRPr="000C428C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35B19649" w14:textId="77777777" w:rsidR="00C01B79" w:rsidRPr="00573D39" w:rsidRDefault="00C01B79" w:rsidP="00C01B79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573D39">
        <w:rPr>
          <w:rFonts w:ascii="Arial" w:hAnsi="Arial" w:cs="Arial"/>
          <w:bCs/>
          <w:sz w:val="26"/>
          <w:szCs w:val="26"/>
        </w:rPr>
        <w:t xml:space="preserve">Se firma a los XX días del mes de XX del XX.  </w:t>
      </w:r>
    </w:p>
    <w:p w14:paraId="2A8B1BAD" w14:textId="77777777" w:rsidR="00C01B79" w:rsidRPr="00B21B57" w:rsidRDefault="00C01B79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136F628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E30A31E" w14:textId="77777777" w:rsidR="00E07599" w:rsidRPr="00B21B57" w:rsidRDefault="00E07599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C058BFF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BD89F5C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0667194" w14:textId="77777777" w:rsidR="00BB2438" w:rsidRPr="00B21B57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NOMBRE Y FIRMA DEL REPRESENTANTE LEGAL</w:t>
      </w:r>
    </w:p>
    <w:p w14:paraId="151FF67D" w14:textId="77777777" w:rsidR="00BB2438" w:rsidRPr="00B21B57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Dirección correspondencia</w:t>
      </w:r>
    </w:p>
    <w:p w14:paraId="063FC3F9" w14:textId="77777777" w:rsidR="00BB2438" w:rsidRPr="00B21B57" w:rsidRDefault="00434F66" w:rsidP="00BB2438">
      <w:pPr>
        <w:rPr>
          <w:rFonts w:ascii="Arial" w:hAnsi="Arial" w:cs="Arial"/>
          <w:bCs/>
          <w:sz w:val="26"/>
          <w:szCs w:val="26"/>
        </w:rPr>
      </w:pPr>
      <w:r w:rsidRPr="00434F66">
        <w:rPr>
          <w:rFonts w:ascii="Arial" w:hAnsi="Arial" w:cs="Arial"/>
          <w:bCs/>
          <w:sz w:val="26"/>
          <w:szCs w:val="26"/>
        </w:rPr>
        <w:t>EMAIL</w:t>
      </w:r>
    </w:p>
    <w:p w14:paraId="323C78A2" w14:textId="604CD125" w:rsidR="00700E50" w:rsidRPr="00DD56D1" w:rsidRDefault="00700E50" w:rsidP="00700E50">
      <w:pPr>
        <w:rPr>
          <w:rFonts w:ascii="Arial" w:hAnsi="Arial" w:cs="Arial"/>
          <w:color w:val="FFFFFF"/>
          <w:sz w:val="26"/>
          <w:szCs w:val="26"/>
        </w:rPr>
      </w:pPr>
    </w:p>
    <w:sectPr w:rsidR="00700E50" w:rsidRPr="00DD56D1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083EE" w14:textId="77777777" w:rsidR="006822A0" w:rsidRDefault="006822A0">
      <w:r>
        <w:separator/>
      </w:r>
    </w:p>
  </w:endnote>
  <w:endnote w:type="continuationSeparator" w:id="0">
    <w:p w14:paraId="7D6E203D" w14:textId="77777777" w:rsidR="006822A0" w:rsidRDefault="0068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E22FB" w14:textId="0CBC02F9" w:rsidR="009E2B6A" w:rsidRPr="005817D1" w:rsidRDefault="009E2B6A" w:rsidP="009E2B6A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</w:t>
    </w:r>
    <w:r w:rsidRPr="000C428C">
      <w:rPr>
        <w:rFonts w:ascii="Arial" w:hAnsi="Arial" w:cs="Arial"/>
        <w:b/>
        <w:sz w:val="20"/>
        <w:szCs w:val="20"/>
      </w:rPr>
      <w:t xml:space="preserve">CONTACTO </w:t>
    </w:r>
    <w:r w:rsidR="00082C92" w:rsidRPr="000C428C">
      <w:rPr>
        <w:rFonts w:ascii="Arial" w:hAnsi="Arial" w:cs="Arial"/>
        <w:b/>
        <w:sz w:val="20"/>
        <w:szCs w:val="20"/>
      </w:rPr>
      <w:t>LA ALCALDÍA/EMPRESA</w:t>
    </w:r>
    <w:r w:rsidRPr="000C428C">
      <w:rPr>
        <w:rFonts w:ascii="Arial" w:hAnsi="Arial" w:cs="Arial"/>
        <w:b/>
        <w:sz w:val="20"/>
        <w:szCs w:val="20"/>
      </w:rPr>
      <w:t>: DIRECCIÓN</w:t>
    </w:r>
    <w:r w:rsidRPr="005817D1">
      <w:rPr>
        <w:rFonts w:ascii="Arial" w:hAnsi="Arial" w:cs="Arial"/>
        <w:b/>
        <w:sz w:val="20"/>
        <w:szCs w:val="20"/>
      </w:rPr>
      <w:t>, TELÉFONO, FAX Y EMAIL</w:t>
    </w:r>
  </w:p>
  <w:p w14:paraId="27B0BA2C" w14:textId="77777777" w:rsidR="009E2B6A" w:rsidRDefault="009E2B6A">
    <w:pPr>
      <w:pStyle w:val="Piedepgina"/>
    </w:pPr>
  </w:p>
  <w:p w14:paraId="41E2EC4C" w14:textId="77777777" w:rsidR="009E2B6A" w:rsidRDefault="009E2B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41747" w14:textId="77777777" w:rsidR="006822A0" w:rsidRDefault="006822A0">
      <w:r>
        <w:separator/>
      </w:r>
    </w:p>
  </w:footnote>
  <w:footnote w:type="continuationSeparator" w:id="0">
    <w:p w14:paraId="372A0C13" w14:textId="77777777" w:rsidR="006822A0" w:rsidRDefault="00682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C60C8" w14:textId="2D143C6F" w:rsidR="009E2B6A" w:rsidRDefault="001A617B" w:rsidP="009E2B6A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7C70D" wp14:editId="329584C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2BA6369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36F981DE" w14:textId="2515463E" w:rsidR="009E2B6A" w:rsidRDefault="009E2B6A" w:rsidP="009E2B6A">
    <w:pPr>
      <w:pStyle w:val="Encabezado"/>
      <w:rPr>
        <w:b/>
        <w:i/>
        <w:color w:val="FF0000"/>
        <w:u w:val="single"/>
      </w:rPr>
    </w:pPr>
    <w:r w:rsidRPr="00D901CE">
      <w:rPr>
        <w:b/>
        <w:i/>
        <w:color w:val="FF0000"/>
        <w:u w:val="single"/>
      </w:rPr>
      <w:t xml:space="preserve">PAPELERIA </w:t>
    </w:r>
    <w:r>
      <w:rPr>
        <w:b/>
        <w:i/>
        <w:color w:val="FF0000"/>
        <w:u w:val="single"/>
      </w:rPr>
      <w:t>DE</w:t>
    </w:r>
    <w:r w:rsidR="00082C92" w:rsidRPr="000C428C">
      <w:rPr>
        <w:b/>
        <w:i/>
        <w:color w:val="FF0000"/>
        <w:u w:val="single"/>
      </w:rPr>
      <w:t xml:space="preserve"> </w:t>
    </w:r>
    <w:r w:rsidR="00082C92" w:rsidRPr="00573D39">
      <w:rPr>
        <w:b/>
        <w:i/>
        <w:color w:val="FF0000"/>
        <w:u w:val="single"/>
      </w:rPr>
      <w:t>LA ALCALDÍA/EMPRESA</w:t>
    </w:r>
    <w:r w:rsidR="00082C92" w:rsidRPr="00573D39" w:rsidDel="00082C92">
      <w:rPr>
        <w:rFonts w:ascii="Arial" w:hAnsi="Arial" w:cs="Arial"/>
        <w:b/>
        <w:color w:val="FF0000"/>
        <w:sz w:val="20"/>
        <w:szCs w:val="20"/>
      </w:rPr>
      <w:t xml:space="preserve"> </w:t>
    </w:r>
    <w:r w:rsidRPr="000C428C">
      <w:rPr>
        <w:b/>
        <w:i/>
        <w:color w:val="FF0000"/>
        <w:u w:val="single"/>
      </w:rPr>
      <w:t xml:space="preserve"> </w:t>
    </w:r>
  </w:p>
  <w:p w14:paraId="1CF7F7BE" w14:textId="77777777" w:rsidR="009E2B6A" w:rsidRDefault="009E2B6A">
    <w:pPr>
      <w:pStyle w:val="Encabezado"/>
    </w:pPr>
  </w:p>
  <w:p w14:paraId="6FE8028C" w14:textId="77777777" w:rsidR="009E2B6A" w:rsidRDefault="009E2B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s-CO" w:vendorID="64" w:dllVersion="6" w:nlCheck="1" w:checkStyle="0"/>
  <w:activeWritingStyle w:appName="MSWord" w:lang="es-ES" w:vendorID="64" w:dllVersion="6" w:nlCheck="1" w:checkStyle="0"/>
  <w:activeWritingStyle w:appName="MSWord" w:lang="es-ES" w:vendorID="64" w:dllVersion="4096" w:nlCheck="1" w:checkStyle="0"/>
  <w:activeWritingStyle w:appName="MSWord" w:lang="es-CO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373D8"/>
    <w:rsid w:val="000454F4"/>
    <w:rsid w:val="00046811"/>
    <w:rsid w:val="00051527"/>
    <w:rsid w:val="0005356C"/>
    <w:rsid w:val="000659B3"/>
    <w:rsid w:val="00072AFA"/>
    <w:rsid w:val="000744E4"/>
    <w:rsid w:val="00082C92"/>
    <w:rsid w:val="00093245"/>
    <w:rsid w:val="000967A0"/>
    <w:rsid w:val="0009707E"/>
    <w:rsid w:val="000A4B6E"/>
    <w:rsid w:val="000B29D6"/>
    <w:rsid w:val="000C1033"/>
    <w:rsid w:val="000C428C"/>
    <w:rsid w:val="000E31EA"/>
    <w:rsid w:val="000E6C49"/>
    <w:rsid w:val="000E768F"/>
    <w:rsid w:val="000F7282"/>
    <w:rsid w:val="00106806"/>
    <w:rsid w:val="001138BB"/>
    <w:rsid w:val="001143CC"/>
    <w:rsid w:val="00125B68"/>
    <w:rsid w:val="001337D2"/>
    <w:rsid w:val="00160447"/>
    <w:rsid w:val="00191E2E"/>
    <w:rsid w:val="001A29DF"/>
    <w:rsid w:val="001A617B"/>
    <w:rsid w:val="001A66D7"/>
    <w:rsid w:val="001B104F"/>
    <w:rsid w:val="001C59C1"/>
    <w:rsid w:val="001D04DC"/>
    <w:rsid w:val="001D4EDE"/>
    <w:rsid w:val="001E4AD8"/>
    <w:rsid w:val="001F2531"/>
    <w:rsid w:val="001F6F08"/>
    <w:rsid w:val="00205C71"/>
    <w:rsid w:val="002061D5"/>
    <w:rsid w:val="00220431"/>
    <w:rsid w:val="00222F9E"/>
    <w:rsid w:val="002345CA"/>
    <w:rsid w:val="002436C9"/>
    <w:rsid w:val="00270A1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B4B57"/>
    <w:rsid w:val="002B6771"/>
    <w:rsid w:val="002C293E"/>
    <w:rsid w:val="002D64E3"/>
    <w:rsid w:val="002E200C"/>
    <w:rsid w:val="002E3447"/>
    <w:rsid w:val="002E654B"/>
    <w:rsid w:val="00307B4B"/>
    <w:rsid w:val="003123D0"/>
    <w:rsid w:val="00317C0E"/>
    <w:rsid w:val="003209FD"/>
    <w:rsid w:val="00334218"/>
    <w:rsid w:val="00335C90"/>
    <w:rsid w:val="003438E9"/>
    <w:rsid w:val="003829D7"/>
    <w:rsid w:val="003857D7"/>
    <w:rsid w:val="003B26A6"/>
    <w:rsid w:val="003C418F"/>
    <w:rsid w:val="003C6AEF"/>
    <w:rsid w:val="003D3734"/>
    <w:rsid w:val="003E04BD"/>
    <w:rsid w:val="003F081F"/>
    <w:rsid w:val="00403839"/>
    <w:rsid w:val="00412E95"/>
    <w:rsid w:val="00430F85"/>
    <w:rsid w:val="00434432"/>
    <w:rsid w:val="00434F66"/>
    <w:rsid w:val="004461D2"/>
    <w:rsid w:val="00446CDF"/>
    <w:rsid w:val="00463256"/>
    <w:rsid w:val="00477106"/>
    <w:rsid w:val="00497169"/>
    <w:rsid w:val="004A5C53"/>
    <w:rsid w:val="004C182F"/>
    <w:rsid w:val="004F4D2F"/>
    <w:rsid w:val="004F6355"/>
    <w:rsid w:val="004F7FE0"/>
    <w:rsid w:val="00510DF2"/>
    <w:rsid w:val="005257E6"/>
    <w:rsid w:val="00540B50"/>
    <w:rsid w:val="005417C5"/>
    <w:rsid w:val="00545FD4"/>
    <w:rsid w:val="00551E63"/>
    <w:rsid w:val="00564BAE"/>
    <w:rsid w:val="00573D39"/>
    <w:rsid w:val="005740A8"/>
    <w:rsid w:val="00582532"/>
    <w:rsid w:val="005862EC"/>
    <w:rsid w:val="005A270F"/>
    <w:rsid w:val="005B30E5"/>
    <w:rsid w:val="005C1093"/>
    <w:rsid w:val="005C1ABF"/>
    <w:rsid w:val="005C21D6"/>
    <w:rsid w:val="005D062D"/>
    <w:rsid w:val="00611FEB"/>
    <w:rsid w:val="0061501F"/>
    <w:rsid w:val="0061584E"/>
    <w:rsid w:val="00623188"/>
    <w:rsid w:val="006274CB"/>
    <w:rsid w:val="00634CBA"/>
    <w:rsid w:val="00643251"/>
    <w:rsid w:val="006454CE"/>
    <w:rsid w:val="006463F6"/>
    <w:rsid w:val="00652246"/>
    <w:rsid w:val="00677BE1"/>
    <w:rsid w:val="006810EE"/>
    <w:rsid w:val="006822A0"/>
    <w:rsid w:val="00682CDF"/>
    <w:rsid w:val="00692DB4"/>
    <w:rsid w:val="00695605"/>
    <w:rsid w:val="006B130F"/>
    <w:rsid w:val="006B7FDB"/>
    <w:rsid w:val="006C7EE4"/>
    <w:rsid w:val="006D041D"/>
    <w:rsid w:val="006E4D52"/>
    <w:rsid w:val="006F5D81"/>
    <w:rsid w:val="00700E50"/>
    <w:rsid w:val="00711895"/>
    <w:rsid w:val="007175EF"/>
    <w:rsid w:val="0072500D"/>
    <w:rsid w:val="0072745B"/>
    <w:rsid w:val="007428CF"/>
    <w:rsid w:val="0076212A"/>
    <w:rsid w:val="007676A6"/>
    <w:rsid w:val="0077632F"/>
    <w:rsid w:val="0078165F"/>
    <w:rsid w:val="00786C96"/>
    <w:rsid w:val="0079029D"/>
    <w:rsid w:val="007C59F7"/>
    <w:rsid w:val="007D3795"/>
    <w:rsid w:val="007F3B17"/>
    <w:rsid w:val="007F7FB8"/>
    <w:rsid w:val="00801940"/>
    <w:rsid w:val="008059E0"/>
    <w:rsid w:val="00806113"/>
    <w:rsid w:val="00811FE8"/>
    <w:rsid w:val="00816110"/>
    <w:rsid w:val="0081714D"/>
    <w:rsid w:val="008457C9"/>
    <w:rsid w:val="0085069C"/>
    <w:rsid w:val="00863501"/>
    <w:rsid w:val="00873912"/>
    <w:rsid w:val="008827E5"/>
    <w:rsid w:val="0089758C"/>
    <w:rsid w:val="008D3F2F"/>
    <w:rsid w:val="008D5E8C"/>
    <w:rsid w:val="008D7855"/>
    <w:rsid w:val="008F74EA"/>
    <w:rsid w:val="00902524"/>
    <w:rsid w:val="00907207"/>
    <w:rsid w:val="009110C9"/>
    <w:rsid w:val="009141E3"/>
    <w:rsid w:val="00925CEC"/>
    <w:rsid w:val="00931A8E"/>
    <w:rsid w:val="00935826"/>
    <w:rsid w:val="00943352"/>
    <w:rsid w:val="009604CA"/>
    <w:rsid w:val="009711FC"/>
    <w:rsid w:val="009804CD"/>
    <w:rsid w:val="00991AD2"/>
    <w:rsid w:val="00994B53"/>
    <w:rsid w:val="009A7536"/>
    <w:rsid w:val="009C19C7"/>
    <w:rsid w:val="009C405D"/>
    <w:rsid w:val="009C54BB"/>
    <w:rsid w:val="009E2B6A"/>
    <w:rsid w:val="009F171B"/>
    <w:rsid w:val="00A05FA6"/>
    <w:rsid w:val="00A2524A"/>
    <w:rsid w:val="00A30BC1"/>
    <w:rsid w:val="00A34016"/>
    <w:rsid w:val="00A346DD"/>
    <w:rsid w:val="00A40619"/>
    <w:rsid w:val="00A41CA1"/>
    <w:rsid w:val="00A51BE3"/>
    <w:rsid w:val="00A76CCC"/>
    <w:rsid w:val="00A8004B"/>
    <w:rsid w:val="00A8176F"/>
    <w:rsid w:val="00A92C2D"/>
    <w:rsid w:val="00A95A89"/>
    <w:rsid w:val="00AA1D96"/>
    <w:rsid w:val="00AA2A96"/>
    <w:rsid w:val="00AA3D4C"/>
    <w:rsid w:val="00AB2848"/>
    <w:rsid w:val="00AC0CF7"/>
    <w:rsid w:val="00AC492D"/>
    <w:rsid w:val="00AE2A66"/>
    <w:rsid w:val="00AF09AB"/>
    <w:rsid w:val="00AF7063"/>
    <w:rsid w:val="00B21B57"/>
    <w:rsid w:val="00B264C2"/>
    <w:rsid w:val="00B46CB4"/>
    <w:rsid w:val="00B47A5C"/>
    <w:rsid w:val="00B53D2F"/>
    <w:rsid w:val="00B61FF9"/>
    <w:rsid w:val="00B62042"/>
    <w:rsid w:val="00B629CE"/>
    <w:rsid w:val="00B65517"/>
    <w:rsid w:val="00B75A79"/>
    <w:rsid w:val="00B763AD"/>
    <w:rsid w:val="00B94897"/>
    <w:rsid w:val="00BB0AEE"/>
    <w:rsid w:val="00BB123D"/>
    <w:rsid w:val="00BB2438"/>
    <w:rsid w:val="00BF424F"/>
    <w:rsid w:val="00BF5C63"/>
    <w:rsid w:val="00C01B79"/>
    <w:rsid w:val="00C053AA"/>
    <w:rsid w:val="00C13912"/>
    <w:rsid w:val="00C13BCD"/>
    <w:rsid w:val="00C168BA"/>
    <w:rsid w:val="00C20F51"/>
    <w:rsid w:val="00C2508C"/>
    <w:rsid w:val="00C27AA9"/>
    <w:rsid w:val="00C31CE9"/>
    <w:rsid w:val="00C32522"/>
    <w:rsid w:val="00C32EE0"/>
    <w:rsid w:val="00C40A02"/>
    <w:rsid w:val="00C40CCB"/>
    <w:rsid w:val="00C414FB"/>
    <w:rsid w:val="00C47DED"/>
    <w:rsid w:val="00C702DC"/>
    <w:rsid w:val="00C90C3F"/>
    <w:rsid w:val="00CA39A0"/>
    <w:rsid w:val="00CB03F0"/>
    <w:rsid w:val="00CB1A88"/>
    <w:rsid w:val="00CB3941"/>
    <w:rsid w:val="00CB5CD8"/>
    <w:rsid w:val="00CC1D0D"/>
    <w:rsid w:val="00CC4788"/>
    <w:rsid w:val="00CE09EE"/>
    <w:rsid w:val="00CE61E0"/>
    <w:rsid w:val="00CF1B02"/>
    <w:rsid w:val="00D06F91"/>
    <w:rsid w:val="00D1121E"/>
    <w:rsid w:val="00D12E28"/>
    <w:rsid w:val="00D21EBB"/>
    <w:rsid w:val="00D273FF"/>
    <w:rsid w:val="00D36564"/>
    <w:rsid w:val="00D51AA6"/>
    <w:rsid w:val="00D54975"/>
    <w:rsid w:val="00D61A54"/>
    <w:rsid w:val="00D648D0"/>
    <w:rsid w:val="00D90171"/>
    <w:rsid w:val="00D93040"/>
    <w:rsid w:val="00D965EE"/>
    <w:rsid w:val="00D96931"/>
    <w:rsid w:val="00DA77DB"/>
    <w:rsid w:val="00DB081E"/>
    <w:rsid w:val="00DB338F"/>
    <w:rsid w:val="00DB41FD"/>
    <w:rsid w:val="00DC665D"/>
    <w:rsid w:val="00DD4156"/>
    <w:rsid w:val="00DD56D1"/>
    <w:rsid w:val="00E0414B"/>
    <w:rsid w:val="00E07599"/>
    <w:rsid w:val="00E27FB8"/>
    <w:rsid w:val="00E318BD"/>
    <w:rsid w:val="00E70E6A"/>
    <w:rsid w:val="00E77637"/>
    <w:rsid w:val="00E8028B"/>
    <w:rsid w:val="00E86B15"/>
    <w:rsid w:val="00EA0653"/>
    <w:rsid w:val="00EB1D26"/>
    <w:rsid w:val="00EB1E7B"/>
    <w:rsid w:val="00EC3674"/>
    <w:rsid w:val="00ED4D52"/>
    <w:rsid w:val="00EE1A74"/>
    <w:rsid w:val="00EF18A7"/>
    <w:rsid w:val="00F146F4"/>
    <w:rsid w:val="00F31C93"/>
    <w:rsid w:val="00F32D05"/>
    <w:rsid w:val="00F379B4"/>
    <w:rsid w:val="00F4286F"/>
    <w:rsid w:val="00F45F1E"/>
    <w:rsid w:val="00F5604B"/>
    <w:rsid w:val="00F604AD"/>
    <w:rsid w:val="00F6331D"/>
    <w:rsid w:val="00F72422"/>
    <w:rsid w:val="00F80571"/>
    <w:rsid w:val="00FC4214"/>
    <w:rsid w:val="00FC5166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5162CB"/>
  <w15:chartTrackingRefBased/>
  <w15:docId w15:val="{813B0245-DA48-4B05-8B11-DD7743F3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qFormat/>
    <w:rsid w:val="00DD56D1"/>
    <w:pPr>
      <w:spacing w:line="276" w:lineRule="auto"/>
      <w:outlineLvl w:val="2"/>
    </w:pPr>
    <w:rPr>
      <w:rFonts w:ascii="ArialMT" w:eastAsia="SimSun" w:hAnsi="ArialMT" w:cs="SimSun"/>
      <w:smallCaps/>
      <w:spacing w:val="5"/>
      <w:lang w:val="es-CO" w:eastAsia="en-US"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2B6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9E2B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E2B6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9E2B6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1501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1501F"/>
    <w:rPr>
      <w:b/>
      <w:bCs/>
      <w:lang w:val="es-ES" w:eastAsia="es-ES"/>
    </w:rPr>
  </w:style>
  <w:style w:type="table" w:styleId="Tablaconcuadrcula">
    <w:name w:val="Table Grid"/>
    <w:basedOn w:val="Tablanormal"/>
    <w:rsid w:val="00382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D56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DD56D1"/>
    <w:rPr>
      <w:rFonts w:ascii="ArialMT" w:eastAsia="SimSun" w:hAnsi="ArialMT" w:cs="SimSun"/>
      <w:smallCaps/>
      <w:spacing w:val="5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515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Luis Andres Prieto Mateus</cp:lastModifiedBy>
  <cp:revision>4</cp:revision>
  <dcterms:created xsi:type="dcterms:W3CDTF">2019-08-23T21:43:00Z</dcterms:created>
  <dcterms:modified xsi:type="dcterms:W3CDTF">2022-11-28T15:07:00Z</dcterms:modified>
</cp:coreProperties>
</file>