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3F4DE" w14:textId="3675D9EA" w:rsidR="006274CB" w:rsidDel="00914AED" w:rsidRDefault="006274CB" w:rsidP="006274CB">
      <w:pPr>
        <w:autoSpaceDE w:val="0"/>
        <w:autoSpaceDN w:val="0"/>
        <w:adjustRightInd w:val="0"/>
        <w:jc w:val="center"/>
        <w:rPr>
          <w:del w:id="0" w:author="Luis Andres Prieto Mateus" w:date="2022-11-28T10:08:00Z"/>
          <w:rFonts w:ascii="Arial" w:hAnsi="Arial" w:cs="Arial"/>
        </w:rPr>
      </w:pPr>
    </w:p>
    <w:p w14:paraId="4AB0D869" w14:textId="77777777" w:rsidR="003857FA" w:rsidRDefault="003857FA" w:rsidP="006274CB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14:paraId="35FA3BB1" w14:textId="77777777" w:rsidR="003857FA" w:rsidRDefault="003857FA" w:rsidP="006274CB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14:paraId="5BD0C16D" w14:textId="77777777" w:rsidR="003857FA" w:rsidRDefault="003857FA" w:rsidP="006274CB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14:paraId="7299616A" w14:textId="50ECB8B5" w:rsidR="003857FA" w:rsidRPr="003857FA" w:rsidRDefault="003857FA" w:rsidP="006274CB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3857FA">
        <w:rPr>
          <w:rFonts w:ascii="Arial" w:hAnsi="Arial" w:cs="Arial"/>
          <w:b/>
        </w:rPr>
        <w:t>CERTIFICADO DE ANÁLISIS DE ALTERNATIVA</w:t>
      </w:r>
      <w:r w:rsidR="0092442E">
        <w:rPr>
          <w:rFonts w:ascii="Arial" w:hAnsi="Arial" w:cs="Arial"/>
          <w:b/>
        </w:rPr>
        <w:t>S</w:t>
      </w:r>
    </w:p>
    <w:p w14:paraId="013B1227" w14:textId="77777777" w:rsidR="003857FA" w:rsidRDefault="003857FA" w:rsidP="006274CB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14:paraId="32B0B24E" w14:textId="77777777" w:rsidR="003857FA" w:rsidRPr="00B21B57" w:rsidRDefault="003857FA" w:rsidP="006274CB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14:paraId="5C55ABA2" w14:textId="77777777" w:rsidR="006274CB" w:rsidRPr="00B21B57" w:rsidRDefault="006274CB" w:rsidP="006274CB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14:paraId="77581E6F" w14:textId="48196529" w:rsidR="00E3096B" w:rsidRDefault="0062311D" w:rsidP="00E8623B">
      <w:pPr>
        <w:autoSpaceDE w:val="0"/>
        <w:autoSpaceDN w:val="0"/>
        <w:adjustRightInd w:val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Yo “XXX”,</w:t>
      </w:r>
      <w:r w:rsidRPr="00914AED">
        <w:rPr>
          <w:rFonts w:ascii="Arial" w:hAnsi="Arial" w:cs="Arial"/>
          <w:sz w:val="26"/>
          <w:szCs w:val="26"/>
        </w:rPr>
        <w:t xml:space="preserve"> </w:t>
      </w:r>
      <w:ins w:id="1" w:author="Luis Andres Prieto Mateus" w:date="2022-11-28T10:09:00Z">
        <w:r w:rsidR="00914AED">
          <w:rPr>
            <w:rFonts w:ascii="Arial" w:hAnsi="Arial" w:cs="Arial"/>
            <w:sz w:val="26"/>
            <w:szCs w:val="26"/>
          </w:rPr>
          <w:t xml:space="preserve">identificado </w:t>
        </w:r>
      </w:ins>
      <w:r>
        <w:rPr>
          <w:rFonts w:ascii="Arial" w:hAnsi="Arial" w:cs="Arial"/>
          <w:sz w:val="26"/>
          <w:szCs w:val="26"/>
        </w:rPr>
        <w:t>con c</w:t>
      </w:r>
      <w:r w:rsidR="00E8623B">
        <w:rPr>
          <w:rFonts w:ascii="Arial" w:hAnsi="Arial" w:cs="Arial"/>
          <w:sz w:val="26"/>
          <w:szCs w:val="26"/>
        </w:rPr>
        <w:t>é</w:t>
      </w:r>
      <w:r>
        <w:rPr>
          <w:rFonts w:ascii="Arial" w:hAnsi="Arial" w:cs="Arial"/>
          <w:sz w:val="26"/>
          <w:szCs w:val="26"/>
        </w:rPr>
        <w:t xml:space="preserve">dula de </w:t>
      </w:r>
      <w:r w:rsidR="00F61B57">
        <w:rPr>
          <w:rFonts w:ascii="Arial" w:hAnsi="Arial" w:cs="Arial"/>
          <w:sz w:val="26"/>
          <w:szCs w:val="26"/>
        </w:rPr>
        <w:t>ciudadanía</w:t>
      </w:r>
      <w:del w:id="2" w:author="Luis Andres Prieto Mateus" w:date="2022-11-28T10:09:00Z">
        <w:r w:rsidR="00F61B57" w:rsidDel="00914AED">
          <w:rPr>
            <w:rFonts w:ascii="Arial" w:hAnsi="Arial" w:cs="Arial"/>
            <w:sz w:val="26"/>
            <w:szCs w:val="26"/>
          </w:rPr>
          <w:delText>.</w:delText>
        </w:r>
      </w:del>
      <w:ins w:id="3" w:author="Andrés Prieto" w:date="2022-11-28T10:19:00Z">
        <w:r w:rsidR="00945796">
          <w:rPr>
            <w:rFonts w:ascii="Arial" w:hAnsi="Arial" w:cs="Arial"/>
            <w:sz w:val="26"/>
            <w:szCs w:val="26"/>
          </w:rPr>
          <w:t xml:space="preserve"> </w:t>
        </w:r>
      </w:ins>
      <w:ins w:id="4" w:author="Luis Andres Prieto Mateus" w:date="2022-11-28T10:09:00Z">
        <w:del w:id="5" w:author="Andrés Prieto" w:date="2022-11-28T10:19:00Z">
          <w:r w:rsidR="00914AED" w:rsidDel="00945796">
            <w:rPr>
              <w:rFonts w:ascii="Arial" w:hAnsi="Arial" w:cs="Arial"/>
              <w:sz w:val="26"/>
              <w:szCs w:val="26"/>
            </w:rPr>
            <w:delText xml:space="preserve">, </w:delText>
          </w:r>
        </w:del>
      </w:ins>
      <w:del w:id="6" w:author="Andrés Prieto" w:date="2022-11-28T10:19:00Z">
        <w:r w:rsidR="00F61B57" w:rsidDel="00945796">
          <w:rPr>
            <w:rFonts w:ascii="Arial" w:hAnsi="Arial" w:cs="Arial"/>
            <w:sz w:val="26"/>
            <w:szCs w:val="26"/>
          </w:rPr>
          <w:delText xml:space="preserve"> C</w:delText>
        </w:r>
      </w:del>
      <w:ins w:id="7" w:author="Andrés Prieto" w:date="2022-11-28T10:19:00Z">
        <w:r w:rsidR="00945796">
          <w:rPr>
            <w:rFonts w:ascii="Arial" w:hAnsi="Arial" w:cs="Arial"/>
            <w:sz w:val="26"/>
            <w:szCs w:val="26"/>
          </w:rPr>
          <w:t xml:space="preserve">No. </w:t>
        </w:r>
      </w:ins>
      <w:del w:id="8" w:author="Andrés Prieto" w:date="2022-11-28T10:19:00Z">
        <w:r w:rsidR="00F61B57" w:rsidDel="00945796">
          <w:rPr>
            <w:rFonts w:ascii="Arial" w:hAnsi="Arial" w:cs="Arial"/>
            <w:sz w:val="26"/>
            <w:szCs w:val="26"/>
          </w:rPr>
          <w:delText>.C.</w:delText>
        </w:r>
      </w:del>
      <w:r w:rsidR="00F61B57">
        <w:rPr>
          <w:rFonts w:ascii="Arial" w:hAnsi="Arial" w:cs="Arial"/>
          <w:sz w:val="26"/>
          <w:szCs w:val="26"/>
        </w:rPr>
        <w:t xml:space="preserve"> “XXX” de “XXX”, en mi condición de Ingeniero “XXX”, portador de la matrícula </w:t>
      </w:r>
      <w:r>
        <w:rPr>
          <w:rFonts w:ascii="Arial" w:hAnsi="Arial" w:cs="Arial"/>
          <w:sz w:val="26"/>
          <w:szCs w:val="26"/>
        </w:rPr>
        <w:t xml:space="preserve">profesional “XXX” </w:t>
      </w:r>
      <w:r w:rsidR="00E8623B">
        <w:rPr>
          <w:rFonts w:ascii="Arial" w:hAnsi="Arial" w:cs="Arial"/>
          <w:sz w:val="26"/>
          <w:szCs w:val="26"/>
        </w:rPr>
        <w:t xml:space="preserve">certifico que realicé </w:t>
      </w:r>
      <w:r w:rsidR="00256D01">
        <w:rPr>
          <w:rFonts w:ascii="Arial" w:hAnsi="Arial" w:cs="Arial"/>
          <w:sz w:val="26"/>
          <w:szCs w:val="26"/>
        </w:rPr>
        <w:t>el an</w:t>
      </w:r>
      <w:r w:rsidR="00397AA1">
        <w:rPr>
          <w:rFonts w:ascii="Arial" w:hAnsi="Arial" w:cs="Arial"/>
          <w:sz w:val="26"/>
          <w:szCs w:val="26"/>
        </w:rPr>
        <w:t>álisis de alternativas</w:t>
      </w:r>
      <w:r w:rsidR="00FD3022">
        <w:rPr>
          <w:rFonts w:ascii="Arial" w:hAnsi="Arial" w:cs="Arial"/>
          <w:sz w:val="26"/>
          <w:szCs w:val="26"/>
        </w:rPr>
        <w:t xml:space="preserve"> para la prestación del servicio de energía eléctrica en el área de influencia del proyecto de </w:t>
      </w:r>
      <w:del w:id="9" w:author="Luis Andres Prieto Mateus" w:date="2022-11-28T10:10:00Z">
        <w:r w:rsidR="00FD3022" w:rsidDel="00914AED">
          <w:rPr>
            <w:rFonts w:ascii="Arial" w:hAnsi="Arial" w:cs="Arial"/>
            <w:sz w:val="26"/>
            <w:szCs w:val="26"/>
          </w:rPr>
          <w:delText>inversión  “</w:delText>
        </w:r>
      </w:del>
      <w:ins w:id="10" w:author="Luis Andres Prieto Mateus" w:date="2022-11-28T10:10:00Z">
        <w:r w:rsidR="00914AED">
          <w:rPr>
            <w:rFonts w:ascii="Arial" w:hAnsi="Arial" w:cs="Arial"/>
            <w:sz w:val="26"/>
            <w:szCs w:val="26"/>
          </w:rPr>
          <w:t>inversión “</w:t>
        </w:r>
      </w:ins>
      <w:r w:rsidR="00FD3022">
        <w:rPr>
          <w:rFonts w:ascii="Arial" w:hAnsi="Arial" w:cs="Arial"/>
          <w:sz w:val="26"/>
          <w:szCs w:val="26"/>
        </w:rPr>
        <w:t>XXX” con BPIN “XXX”, el cual fue</w:t>
      </w:r>
      <w:r w:rsidR="004019F3">
        <w:rPr>
          <w:rFonts w:ascii="Arial" w:hAnsi="Arial" w:cs="Arial"/>
          <w:sz w:val="26"/>
          <w:szCs w:val="26"/>
        </w:rPr>
        <w:t xml:space="preserve"> </w:t>
      </w:r>
      <w:r w:rsidR="0009717E">
        <w:rPr>
          <w:rFonts w:ascii="Arial" w:hAnsi="Arial" w:cs="Arial"/>
          <w:sz w:val="26"/>
          <w:szCs w:val="26"/>
        </w:rPr>
        <w:t>desarrollado durante la fase</w:t>
      </w:r>
      <w:r w:rsidR="00FD3022">
        <w:rPr>
          <w:rFonts w:ascii="Arial" w:hAnsi="Arial" w:cs="Arial"/>
          <w:sz w:val="26"/>
          <w:szCs w:val="26"/>
        </w:rPr>
        <w:t xml:space="preserve"> de prefactibilidad</w:t>
      </w:r>
      <w:r w:rsidR="00E3096B">
        <w:rPr>
          <w:rFonts w:ascii="Arial" w:hAnsi="Arial" w:cs="Arial"/>
          <w:sz w:val="26"/>
          <w:szCs w:val="26"/>
        </w:rPr>
        <w:t>.</w:t>
      </w:r>
    </w:p>
    <w:p w14:paraId="7F4394FE" w14:textId="77777777" w:rsidR="00E3096B" w:rsidRDefault="00E3096B" w:rsidP="00E8623B">
      <w:pPr>
        <w:autoSpaceDE w:val="0"/>
        <w:autoSpaceDN w:val="0"/>
        <w:adjustRightInd w:val="0"/>
        <w:jc w:val="both"/>
        <w:rPr>
          <w:rFonts w:ascii="Arial" w:hAnsi="Arial" w:cs="Arial"/>
          <w:sz w:val="26"/>
          <w:szCs w:val="26"/>
        </w:rPr>
      </w:pPr>
    </w:p>
    <w:p w14:paraId="3BC8C1B0" w14:textId="4A9E59BB" w:rsidR="0062311D" w:rsidRDefault="00E3096B" w:rsidP="00E8623B">
      <w:pPr>
        <w:autoSpaceDE w:val="0"/>
        <w:autoSpaceDN w:val="0"/>
        <w:adjustRightInd w:val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Con el análisis realizado </w:t>
      </w:r>
      <w:r w:rsidR="0009717E">
        <w:rPr>
          <w:rFonts w:ascii="Arial" w:hAnsi="Arial" w:cs="Arial"/>
          <w:sz w:val="26"/>
          <w:szCs w:val="26"/>
        </w:rPr>
        <w:t xml:space="preserve">se concluyó que la mejor decisión de inversión </w:t>
      </w:r>
      <w:r w:rsidR="00F61B57">
        <w:rPr>
          <w:rFonts w:ascii="Arial" w:hAnsi="Arial" w:cs="Arial"/>
          <w:sz w:val="26"/>
          <w:szCs w:val="26"/>
        </w:rPr>
        <w:t>es “XXX”</w:t>
      </w:r>
      <w:r w:rsidR="00E8623B">
        <w:rPr>
          <w:rFonts w:ascii="Arial" w:hAnsi="Arial" w:cs="Arial"/>
          <w:sz w:val="26"/>
          <w:szCs w:val="26"/>
        </w:rPr>
        <w:t xml:space="preserve">, al ser comparada con las demás alternativas propuestas para el proyecto. </w:t>
      </w:r>
      <w:r w:rsidR="00186A1D">
        <w:rPr>
          <w:rFonts w:ascii="Arial" w:hAnsi="Arial" w:cs="Arial"/>
          <w:sz w:val="26"/>
          <w:szCs w:val="26"/>
        </w:rPr>
        <w:t xml:space="preserve">Este fue el resultado obtenido </w:t>
      </w:r>
      <w:r w:rsidR="00E8623B">
        <w:rPr>
          <w:rFonts w:ascii="Arial" w:hAnsi="Arial" w:cs="Arial"/>
          <w:sz w:val="26"/>
          <w:szCs w:val="26"/>
        </w:rPr>
        <w:t xml:space="preserve">luego de aplicar la metodología </w:t>
      </w:r>
      <w:r w:rsidR="00F61B57">
        <w:rPr>
          <w:rFonts w:ascii="Arial" w:hAnsi="Arial" w:cs="Arial"/>
          <w:sz w:val="26"/>
          <w:szCs w:val="26"/>
        </w:rPr>
        <w:t xml:space="preserve">“XXX” </w:t>
      </w:r>
      <w:r w:rsidR="0009717E" w:rsidRPr="00E8623B">
        <w:rPr>
          <w:rFonts w:ascii="Arial" w:hAnsi="Arial" w:cs="Arial"/>
          <w:i/>
          <w:color w:val="FF0000"/>
          <w:sz w:val="26"/>
          <w:szCs w:val="26"/>
        </w:rPr>
        <w:t>(p.</w:t>
      </w:r>
      <w:r w:rsidR="00222D07" w:rsidRPr="00E8623B">
        <w:rPr>
          <w:rFonts w:ascii="Arial" w:hAnsi="Arial" w:cs="Arial"/>
          <w:i/>
          <w:color w:val="FF0000"/>
          <w:sz w:val="26"/>
          <w:szCs w:val="26"/>
        </w:rPr>
        <w:t xml:space="preserve"> </w:t>
      </w:r>
      <w:r w:rsidR="0009717E" w:rsidRPr="00E8623B">
        <w:rPr>
          <w:rFonts w:ascii="Arial" w:hAnsi="Arial" w:cs="Arial"/>
          <w:i/>
          <w:color w:val="FF0000"/>
          <w:sz w:val="26"/>
          <w:szCs w:val="26"/>
        </w:rPr>
        <w:t>e</w:t>
      </w:r>
      <w:r w:rsidR="00222D07" w:rsidRPr="00E8623B">
        <w:rPr>
          <w:rFonts w:ascii="Arial" w:hAnsi="Arial" w:cs="Arial"/>
          <w:i/>
          <w:color w:val="FF0000"/>
          <w:sz w:val="26"/>
          <w:szCs w:val="26"/>
        </w:rPr>
        <w:t>j.</w:t>
      </w:r>
      <w:r w:rsidR="0009717E" w:rsidRPr="00E8623B">
        <w:rPr>
          <w:rFonts w:ascii="Arial" w:hAnsi="Arial" w:cs="Arial"/>
          <w:i/>
          <w:color w:val="FF0000"/>
          <w:sz w:val="26"/>
          <w:szCs w:val="26"/>
        </w:rPr>
        <w:t xml:space="preserve">: </w:t>
      </w:r>
      <w:r w:rsidR="0062311D" w:rsidRPr="00E8623B">
        <w:rPr>
          <w:rFonts w:ascii="Arial" w:hAnsi="Arial" w:cs="Arial"/>
          <w:i/>
          <w:color w:val="FF0000"/>
          <w:sz w:val="26"/>
          <w:szCs w:val="26"/>
        </w:rPr>
        <w:t>VPN</w:t>
      </w:r>
      <w:r w:rsidR="0009717E" w:rsidRPr="00E8623B">
        <w:rPr>
          <w:rFonts w:ascii="Arial" w:hAnsi="Arial" w:cs="Arial"/>
          <w:i/>
          <w:color w:val="FF0000"/>
          <w:sz w:val="26"/>
          <w:szCs w:val="26"/>
        </w:rPr>
        <w:t xml:space="preserve">, </w:t>
      </w:r>
      <w:r w:rsidR="0062311D" w:rsidRPr="00E8623B">
        <w:rPr>
          <w:rFonts w:ascii="Arial" w:hAnsi="Arial" w:cs="Arial"/>
          <w:i/>
          <w:color w:val="FF0000"/>
          <w:sz w:val="26"/>
          <w:szCs w:val="26"/>
        </w:rPr>
        <w:t>TIR</w:t>
      </w:r>
      <w:r w:rsidR="0009717E" w:rsidRPr="00E8623B">
        <w:rPr>
          <w:rFonts w:ascii="Arial" w:hAnsi="Arial" w:cs="Arial"/>
          <w:i/>
          <w:color w:val="FF0000"/>
          <w:sz w:val="26"/>
          <w:szCs w:val="26"/>
        </w:rPr>
        <w:t xml:space="preserve">, </w:t>
      </w:r>
      <w:r w:rsidR="0062311D" w:rsidRPr="00E8623B">
        <w:rPr>
          <w:rFonts w:ascii="Arial" w:hAnsi="Arial" w:cs="Arial"/>
          <w:i/>
          <w:color w:val="FF0000"/>
          <w:sz w:val="26"/>
          <w:szCs w:val="26"/>
        </w:rPr>
        <w:t>B/C</w:t>
      </w:r>
      <w:r w:rsidR="0009717E" w:rsidRPr="00E8623B">
        <w:rPr>
          <w:rFonts w:ascii="Arial" w:hAnsi="Arial" w:cs="Arial"/>
          <w:i/>
          <w:color w:val="FF0000"/>
          <w:sz w:val="26"/>
          <w:szCs w:val="26"/>
        </w:rPr>
        <w:t xml:space="preserve"> y </w:t>
      </w:r>
      <w:r w:rsidR="0062311D" w:rsidRPr="00E8623B">
        <w:rPr>
          <w:rFonts w:ascii="Arial" w:hAnsi="Arial" w:cs="Arial"/>
          <w:i/>
          <w:color w:val="FF0000"/>
          <w:sz w:val="26"/>
          <w:szCs w:val="26"/>
        </w:rPr>
        <w:t>Costo nivelado de energía</w:t>
      </w:r>
      <w:r w:rsidR="0009717E" w:rsidRPr="00E8623B">
        <w:rPr>
          <w:rFonts w:ascii="Arial" w:hAnsi="Arial" w:cs="Arial"/>
          <w:i/>
          <w:color w:val="FF0000"/>
          <w:sz w:val="26"/>
          <w:szCs w:val="26"/>
        </w:rPr>
        <w:t>)</w:t>
      </w:r>
      <w:r w:rsidR="00E8623B">
        <w:rPr>
          <w:rFonts w:ascii="Arial" w:hAnsi="Arial" w:cs="Arial"/>
          <w:color w:val="808080" w:themeColor="background1" w:themeShade="80"/>
          <w:sz w:val="26"/>
          <w:szCs w:val="26"/>
        </w:rPr>
        <w:t>,</w:t>
      </w:r>
      <w:r w:rsidR="00E8623B">
        <w:rPr>
          <w:rFonts w:ascii="Arial" w:hAnsi="Arial" w:cs="Arial"/>
          <w:sz w:val="26"/>
          <w:szCs w:val="26"/>
        </w:rPr>
        <w:t xml:space="preserve"> </w:t>
      </w:r>
      <w:r w:rsidR="0062311D">
        <w:rPr>
          <w:rFonts w:ascii="Arial" w:hAnsi="Arial" w:cs="Arial"/>
          <w:sz w:val="26"/>
          <w:szCs w:val="26"/>
        </w:rPr>
        <w:t>teniendo en cuenta la incertidumbre del proyecto.</w:t>
      </w:r>
    </w:p>
    <w:p w14:paraId="15CEA629" w14:textId="77777777" w:rsidR="0062311D" w:rsidRDefault="0062311D" w:rsidP="00317C0E">
      <w:pPr>
        <w:autoSpaceDE w:val="0"/>
        <w:autoSpaceDN w:val="0"/>
        <w:adjustRightInd w:val="0"/>
        <w:jc w:val="both"/>
        <w:rPr>
          <w:rFonts w:ascii="Arial" w:hAnsi="Arial" w:cs="Arial"/>
          <w:sz w:val="26"/>
          <w:szCs w:val="26"/>
        </w:rPr>
      </w:pPr>
    </w:p>
    <w:p w14:paraId="5B2162C3" w14:textId="2A3BFBC2" w:rsidR="003857FA" w:rsidRDefault="00781B60" w:rsidP="00317C0E">
      <w:pPr>
        <w:autoSpaceDE w:val="0"/>
        <w:autoSpaceDN w:val="0"/>
        <w:adjustRightInd w:val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Adicionalmente, </w:t>
      </w:r>
      <w:r w:rsidR="003857FA">
        <w:rPr>
          <w:rFonts w:ascii="Arial" w:hAnsi="Arial" w:cs="Arial"/>
          <w:sz w:val="26"/>
          <w:szCs w:val="26"/>
        </w:rPr>
        <w:t>el análisis de alternativas con todo</w:t>
      </w:r>
      <w:r w:rsidR="00E8623B">
        <w:rPr>
          <w:rFonts w:ascii="Arial" w:hAnsi="Arial" w:cs="Arial"/>
          <w:sz w:val="26"/>
          <w:szCs w:val="26"/>
        </w:rPr>
        <w:t>s los documentos que lo soporta,</w:t>
      </w:r>
      <w:r w:rsidR="003857FA">
        <w:rPr>
          <w:rFonts w:ascii="Arial" w:hAnsi="Arial" w:cs="Arial"/>
          <w:sz w:val="26"/>
          <w:szCs w:val="26"/>
        </w:rPr>
        <w:t xml:space="preserve"> s</w:t>
      </w:r>
      <w:r w:rsidR="00A46065">
        <w:rPr>
          <w:rFonts w:ascii="Arial" w:hAnsi="Arial" w:cs="Arial"/>
          <w:sz w:val="26"/>
          <w:szCs w:val="26"/>
        </w:rPr>
        <w:t>e encuentran debidamente firmados y reposan en el banco de proyecto</w:t>
      </w:r>
      <w:r w:rsidR="003857FA">
        <w:rPr>
          <w:rFonts w:ascii="Arial" w:hAnsi="Arial" w:cs="Arial"/>
          <w:sz w:val="26"/>
          <w:szCs w:val="26"/>
        </w:rPr>
        <w:t>s</w:t>
      </w:r>
      <w:r w:rsidR="00E8623B">
        <w:rPr>
          <w:rFonts w:ascii="Arial" w:hAnsi="Arial" w:cs="Arial"/>
          <w:sz w:val="26"/>
          <w:szCs w:val="26"/>
        </w:rPr>
        <w:t xml:space="preserve"> de </w:t>
      </w:r>
      <w:r w:rsidR="00E8623B" w:rsidRPr="00E8623B">
        <w:rPr>
          <w:rFonts w:ascii="Arial" w:hAnsi="Arial" w:cs="Arial"/>
          <w:i/>
          <w:color w:val="FF0000"/>
          <w:sz w:val="26"/>
          <w:szCs w:val="26"/>
        </w:rPr>
        <w:t>(p. ej. Solicitante, nombre municipio, entidad territorial, etc…)</w:t>
      </w:r>
      <w:r w:rsidR="00A46065" w:rsidRPr="00E8623B">
        <w:rPr>
          <w:rFonts w:ascii="Arial" w:hAnsi="Arial" w:cs="Arial"/>
          <w:color w:val="FF0000"/>
          <w:sz w:val="26"/>
          <w:szCs w:val="26"/>
        </w:rPr>
        <w:t>.</w:t>
      </w:r>
      <w:r w:rsidR="00A46065">
        <w:rPr>
          <w:rFonts w:ascii="Arial" w:hAnsi="Arial" w:cs="Arial"/>
          <w:sz w:val="26"/>
          <w:szCs w:val="26"/>
        </w:rPr>
        <w:t xml:space="preserve"> </w:t>
      </w:r>
    </w:p>
    <w:p w14:paraId="6DBC444D" w14:textId="77777777" w:rsidR="00A46065" w:rsidRPr="003857FA" w:rsidRDefault="00A46065" w:rsidP="00317C0E">
      <w:pPr>
        <w:autoSpaceDE w:val="0"/>
        <w:autoSpaceDN w:val="0"/>
        <w:adjustRightInd w:val="0"/>
        <w:jc w:val="both"/>
        <w:rPr>
          <w:rFonts w:ascii="Arial" w:hAnsi="Arial" w:cs="Arial"/>
          <w:sz w:val="26"/>
          <w:szCs w:val="26"/>
        </w:rPr>
      </w:pPr>
    </w:p>
    <w:p w14:paraId="487EDA00" w14:textId="0583D480" w:rsidR="00BB2438" w:rsidRPr="003857FA" w:rsidRDefault="003857FA" w:rsidP="00317C0E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6"/>
          <w:szCs w:val="26"/>
        </w:rPr>
      </w:pPr>
      <w:r w:rsidRPr="003857FA">
        <w:rPr>
          <w:rFonts w:ascii="Arial" w:hAnsi="Arial" w:cs="Arial"/>
          <w:bCs/>
          <w:sz w:val="26"/>
          <w:szCs w:val="26"/>
        </w:rPr>
        <w:t xml:space="preserve">En constancia se firma en “XXX”, a los “XXX” días del mes de “XXX” de “XXX”. </w:t>
      </w:r>
    </w:p>
    <w:p w14:paraId="457E16A1" w14:textId="77777777" w:rsidR="00317C0E" w:rsidRPr="00B21B57" w:rsidRDefault="00317C0E" w:rsidP="00BB2438">
      <w:pPr>
        <w:autoSpaceDE w:val="0"/>
        <w:autoSpaceDN w:val="0"/>
        <w:adjustRightInd w:val="0"/>
        <w:rPr>
          <w:rFonts w:ascii="Arial" w:hAnsi="Arial" w:cs="Arial"/>
          <w:bCs/>
          <w:sz w:val="26"/>
          <w:szCs w:val="26"/>
        </w:rPr>
      </w:pPr>
    </w:p>
    <w:p w14:paraId="1136F628" w14:textId="77777777" w:rsidR="00317C0E" w:rsidRPr="00B21B57" w:rsidRDefault="00317C0E" w:rsidP="00BB2438">
      <w:pPr>
        <w:autoSpaceDE w:val="0"/>
        <w:autoSpaceDN w:val="0"/>
        <w:adjustRightInd w:val="0"/>
        <w:rPr>
          <w:rFonts w:ascii="Arial" w:hAnsi="Arial" w:cs="Arial"/>
          <w:bCs/>
          <w:sz w:val="26"/>
          <w:szCs w:val="26"/>
        </w:rPr>
      </w:pPr>
    </w:p>
    <w:p w14:paraId="048E23F1" w14:textId="77777777" w:rsidR="00317C0E" w:rsidRDefault="00317C0E" w:rsidP="00BB2438">
      <w:pPr>
        <w:autoSpaceDE w:val="0"/>
        <w:autoSpaceDN w:val="0"/>
        <w:adjustRightInd w:val="0"/>
        <w:rPr>
          <w:rFonts w:ascii="Arial" w:hAnsi="Arial" w:cs="Arial"/>
          <w:bCs/>
          <w:sz w:val="26"/>
          <w:szCs w:val="26"/>
        </w:rPr>
      </w:pPr>
    </w:p>
    <w:p w14:paraId="62225B9C" w14:textId="77777777" w:rsidR="003857FA" w:rsidRDefault="003857FA" w:rsidP="00BB2438">
      <w:pPr>
        <w:autoSpaceDE w:val="0"/>
        <w:autoSpaceDN w:val="0"/>
        <w:adjustRightInd w:val="0"/>
        <w:rPr>
          <w:rFonts w:ascii="Arial" w:hAnsi="Arial" w:cs="Arial"/>
          <w:bCs/>
          <w:sz w:val="26"/>
          <w:szCs w:val="26"/>
        </w:rPr>
      </w:pPr>
    </w:p>
    <w:p w14:paraId="08AB60E3" w14:textId="77777777" w:rsidR="003857FA" w:rsidRPr="00B21B57" w:rsidRDefault="003857FA" w:rsidP="00BB2438">
      <w:pPr>
        <w:autoSpaceDE w:val="0"/>
        <w:autoSpaceDN w:val="0"/>
        <w:adjustRightInd w:val="0"/>
        <w:rPr>
          <w:rFonts w:ascii="Arial" w:hAnsi="Arial" w:cs="Arial"/>
          <w:bCs/>
          <w:sz w:val="26"/>
          <w:szCs w:val="26"/>
        </w:rPr>
      </w:pPr>
    </w:p>
    <w:p w14:paraId="5C058BFF" w14:textId="77777777" w:rsidR="00317C0E" w:rsidRPr="00B21B57" w:rsidRDefault="00317C0E" w:rsidP="00BB2438">
      <w:pPr>
        <w:autoSpaceDE w:val="0"/>
        <w:autoSpaceDN w:val="0"/>
        <w:adjustRightInd w:val="0"/>
        <w:rPr>
          <w:rFonts w:ascii="Arial" w:hAnsi="Arial" w:cs="Arial"/>
          <w:bCs/>
          <w:sz w:val="26"/>
          <w:szCs w:val="26"/>
        </w:rPr>
      </w:pPr>
    </w:p>
    <w:p w14:paraId="5BD89F5C" w14:textId="77777777" w:rsidR="00317C0E" w:rsidRPr="00B21B57" w:rsidRDefault="00317C0E" w:rsidP="00BB2438">
      <w:pPr>
        <w:autoSpaceDE w:val="0"/>
        <w:autoSpaceDN w:val="0"/>
        <w:adjustRightInd w:val="0"/>
        <w:rPr>
          <w:rFonts w:ascii="Arial" w:hAnsi="Arial" w:cs="Arial"/>
          <w:bCs/>
          <w:sz w:val="26"/>
          <w:szCs w:val="26"/>
        </w:rPr>
      </w:pPr>
    </w:p>
    <w:p w14:paraId="20667194" w14:textId="78AF4501" w:rsidR="00BB2438" w:rsidRPr="00B21B57" w:rsidRDefault="00BB2438" w:rsidP="0009717E">
      <w:pPr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B21B57">
        <w:rPr>
          <w:rFonts w:ascii="Arial" w:hAnsi="Arial" w:cs="Arial"/>
          <w:sz w:val="26"/>
          <w:szCs w:val="26"/>
        </w:rPr>
        <w:t>NOMBRE Y FIRMA</w:t>
      </w:r>
    </w:p>
    <w:p w14:paraId="151FF67D" w14:textId="01BA985C" w:rsidR="00BB2438" w:rsidRPr="00B21B57" w:rsidRDefault="0009717E" w:rsidP="0009717E">
      <w:pPr>
        <w:autoSpaceDE w:val="0"/>
        <w:autoSpaceDN w:val="0"/>
        <w:adjustRightInd w:val="0"/>
        <w:jc w:val="center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t>Cédula de ciudadanía</w:t>
      </w:r>
    </w:p>
    <w:p w14:paraId="063FC3F9" w14:textId="6817EB6B" w:rsidR="00BB2438" w:rsidRPr="00B21B57" w:rsidRDefault="0009717E" w:rsidP="0009717E">
      <w:pPr>
        <w:jc w:val="center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t>Matricula profesional</w:t>
      </w:r>
    </w:p>
    <w:p w14:paraId="574DE186" w14:textId="77777777" w:rsidR="00B21B57" w:rsidRPr="00B21B57" w:rsidRDefault="00B21B57" w:rsidP="00BB2438">
      <w:pPr>
        <w:rPr>
          <w:rFonts w:ascii="Arial" w:hAnsi="Arial" w:cs="Arial"/>
          <w:bCs/>
          <w:sz w:val="26"/>
          <w:szCs w:val="26"/>
        </w:rPr>
      </w:pPr>
    </w:p>
    <w:p w14:paraId="61D1C91D" w14:textId="77777777" w:rsidR="00811FE8" w:rsidRPr="00811FE8" w:rsidRDefault="00811FE8" w:rsidP="00BB2438">
      <w:pPr>
        <w:rPr>
          <w:rFonts w:ascii="Arial" w:hAnsi="Arial" w:cs="Arial"/>
          <w:color w:val="FFFFFF"/>
          <w:sz w:val="26"/>
          <w:szCs w:val="26"/>
        </w:rPr>
      </w:pPr>
      <w:r w:rsidRPr="00B21B57">
        <w:rPr>
          <w:rFonts w:ascii="Arial" w:hAnsi="Arial" w:cs="Arial"/>
          <w:bCs/>
          <w:color w:val="FFFFFF"/>
          <w:sz w:val="26"/>
          <w:szCs w:val="26"/>
        </w:rPr>
        <w:t>CS</w:t>
      </w:r>
    </w:p>
    <w:sectPr w:rsidR="00811FE8" w:rsidRPr="00811FE8" w:rsidSect="00EB1E7B">
      <w:headerReference w:type="default" r:id="rId7"/>
      <w:footerReference w:type="default" r:id="rId8"/>
      <w:pgSz w:w="12240" w:h="15840" w:code="1"/>
      <w:pgMar w:top="851" w:right="170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52D2A6" w14:textId="77777777" w:rsidR="00997F9C" w:rsidRDefault="00997F9C">
      <w:r>
        <w:separator/>
      </w:r>
    </w:p>
  </w:endnote>
  <w:endnote w:type="continuationSeparator" w:id="0">
    <w:p w14:paraId="76BA7D62" w14:textId="77777777" w:rsidR="00997F9C" w:rsidRDefault="00997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E22FB" w14:textId="3722328E" w:rsidR="009E2B6A" w:rsidRPr="005817D1" w:rsidRDefault="009E2B6A" w:rsidP="009E2B6A">
    <w:pPr>
      <w:pStyle w:val="Encabezado"/>
      <w:jc w:val="center"/>
      <w:rPr>
        <w:rFonts w:ascii="Arial" w:hAnsi="Arial" w:cs="Arial"/>
        <w:b/>
        <w:sz w:val="20"/>
        <w:szCs w:val="20"/>
      </w:rPr>
    </w:pPr>
  </w:p>
  <w:p w14:paraId="27B0BA2C" w14:textId="77777777" w:rsidR="009E2B6A" w:rsidRDefault="009E2B6A">
    <w:pPr>
      <w:pStyle w:val="Piedepgina"/>
    </w:pPr>
  </w:p>
  <w:p w14:paraId="41E2EC4C" w14:textId="77777777" w:rsidR="009E2B6A" w:rsidRDefault="009E2B6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760A1B" w14:textId="77777777" w:rsidR="00997F9C" w:rsidRDefault="00997F9C">
      <w:r>
        <w:separator/>
      </w:r>
    </w:p>
  </w:footnote>
  <w:footnote w:type="continuationSeparator" w:id="0">
    <w:p w14:paraId="28623C76" w14:textId="77777777" w:rsidR="00997F9C" w:rsidRDefault="00997F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7F7BE" w14:textId="77777777" w:rsidR="009E2B6A" w:rsidRDefault="009E2B6A">
    <w:pPr>
      <w:pStyle w:val="Encabezado"/>
    </w:pPr>
  </w:p>
  <w:p w14:paraId="6FE8028C" w14:textId="77777777" w:rsidR="009E2B6A" w:rsidRDefault="009E2B6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8464CB"/>
    <w:multiLevelType w:val="hybridMultilevel"/>
    <w:tmpl w:val="61A8E83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F7719C"/>
    <w:multiLevelType w:val="hybridMultilevel"/>
    <w:tmpl w:val="4FA4A0D0"/>
    <w:lvl w:ilvl="0" w:tplc="A6FEFC50">
      <w:start w:val="2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19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1F91F05"/>
    <w:multiLevelType w:val="hybridMultilevel"/>
    <w:tmpl w:val="558C6D9C"/>
    <w:lvl w:ilvl="0" w:tplc="B4709E2A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35478707">
    <w:abstractNumId w:val="2"/>
  </w:num>
  <w:num w:numId="2" w16cid:durableId="915359321">
    <w:abstractNumId w:val="0"/>
  </w:num>
  <w:num w:numId="3" w16cid:durableId="1977442497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Luis Andres Prieto Mateus">
    <w15:presenceInfo w15:providerId="AD" w15:userId="S-1-5-21-728033449-69480944-1453218161-27417"/>
  </w15:person>
  <w15:person w15:author="Andrés Prieto">
    <w15:presenceInfo w15:providerId="Windows Live" w15:userId="41f99c7c3f1960c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AEF"/>
    <w:rsid w:val="00020997"/>
    <w:rsid w:val="000373D8"/>
    <w:rsid w:val="000454F4"/>
    <w:rsid w:val="00046811"/>
    <w:rsid w:val="00051527"/>
    <w:rsid w:val="0005356C"/>
    <w:rsid w:val="000659B3"/>
    <w:rsid w:val="00072AFA"/>
    <w:rsid w:val="000744E4"/>
    <w:rsid w:val="00093245"/>
    <w:rsid w:val="0009707E"/>
    <w:rsid w:val="0009717E"/>
    <w:rsid w:val="000B29D6"/>
    <w:rsid w:val="000C1033"/>
    <w:rsid w:val="000E31EA"/>
    <w:rsid w:val="000E6C49"/>
    <w:rsid w:val="000E768F"/>
    <w:rsid w:val="000F7282"/>
    <w:rsid w:val="00106806"/>
    <w:rsid w:val="001138BB"/>
    <w:rsid w:val="001143CC"/>
    <w:rsid w:val="00125B68"/>
    <w:rsid w:val="00160447"/>
    <w:rsid w:val="00186A1D"/>
    <w:rsid w:val="00191E2E"/>
    <w:rsid w:val="001A29DF"/>
    <w:rsid w:val="001A617B"/>
    <w:rsid w:val="001A66D7"/>
    <w:rsid w:val="001B104F"/>
    <w:rsid w:val="001C59C1"/>
    <w:rsid w:val="001D4EDE"/>
    <w:rsid w:val="001E4AD8"/>
    <w:rsid w:val="001F2531"/>
    <w:rsid w:val="001F6F08"/>
    <w:rsid w:val="00205C71"/>
    <w:rsid w:val="002061D5"/>
    <w:rsid w:val="00220431"/>
    <w:rsid w:val="00222D07"/>
    <w:rsid w:val="00222F9E"/>
    <w:rsid w:val="002436C9"/>
    <w:rsid w:val="00256D01"/>
    <w:rsid w:val="00270A19"/>
    <w:rsid w:val="0027302B"/>
    <w:rsid w:val="00273F97"/>
    <w:rsid w:val="0027533A"/>
    <w:rsid w:val="002777CB"/>
    <w:rsid w:val="002812E2"/>
    <w:rsid w:val="00287712"/>
    <w:rsid w:val="002933D3"/>
    <w:rsid w:val="00296116"/>
    <w:rsid w:val="002A1256"/>
    <w:rsid w:val="002A523B"/>
    <w:rsid w:val="002B49D1"/>
    <w:rsid w:val="002B4B57"/>
    <w:rsid w:val="002C293E"/>
    <w:rsid w:val="002D64E3"/>
    <w:rsid w:val="002E200C"/>
    <w:rsid w:val="002E3447"/>
    <w:rsid w:val="002E654B"/>
    <w:rsid w:val="003123D0"/>
    <w:rsid w:val="00317C0E"/>
    <w:rsid w:val="003209FD"/>
    <w:rsid w:val="00334218"/>
    <w:rsid w:val="003438E9"/>
    <w:rsid w:val="003857D7"/>
    <w:rsid w:val="003857FA"/>
    <w:rsid w:val="00397AA1"/>
    <w:rsid w:val="003B26A6"/>
    <w:rsid w:val="003B2B26"/>
    <w:rsid w:val="003C6AEF"/>
    <w:rsid w:val="003D3734"/>
    <w:rsid w:val="003E04BD"/>
    <w:rsid w:val="003F081F"/>
    <w:rsid w:val="004019F3"/>
    <w:rsid w:val="00403839"/>
    <w:rsid w:val="00412E95"/>
    <w:rsid w:val="00430F85"/>
    <w:rsid w:val="00434F66"/>
    <w:rsid w:val="004461D2"/>
    <w:rsid w:val="00446CDF"/>
    <w:rsid w:val="00463256"/>
    <w:rsid w:val="00477106"/>
    <w:rsid w:val="00486528"/>
    <w:rsid w:val="00497169"/>
    <w:rsid w:val="004A5C53"/>
    <w:rsid w:val="004C182F"/>
    <w:rsid w:val="004F4D2F"/>
    <w:rsid w:val="004F6355"/>
    <w:rsid w:val="004F7FE0"/>
    <w:rsid w:val="00510DF2"/>
    <w:rsid w:val="00540B50"/>
    <w:rsid w:val="005417C5"/>
    <w:rsid w:val="00545FD4"/>
    <w:rsid w:val="00564BAE"/>
    <w:rsid w:val="005740A8"/>
    <w:rsid w:val="00582532"/>
    <w:rsid w:val="005862EC"/>
    <w:rsid w:val="005A270F"/>
    <w:rsid w:val="005B30E5"/>
    <w:rsid w:val="005C1093"/>
    <w:rsid w:val="005C1ABF"/>
    <w:rsid w:val="005C21D6"/>
    <w:rsid w:val="005D062D"/>
    <w:rsid w:val="00611FEB"/>
    <w:rsid w:val="0061501F"/>
    <w:rsid w:val="0062311D"/>
    <w:rsid w:val="00623188"/>
    <w:rsid w:val="006274CB"/>
    <w:rsid w:val="00634CBA"/>
    <w:rsid w:val="006454CE"/>
    <w:rsid w:val="006463F6"/>
    <w:rsid w:val="00652246"/>
    <w:rsid w:val="00677BE1"/>
    <w:rsid w:val="006810EE"/>
    <w:rsid w:val="00682CDF"/>
    <w:rsid w:val="00695605"/>
    <w:rsid w:val="006B130F"/>
    <w:rsid w:val="006B7FDB"/>
    <w:rsid w:val="006D041D"/>
    <w:rsid w:val="006E4D52"/>
    <w:rsid w:val="006F5D81"/>
    <w:rsid w:val="00711895"/>
    <w:rsid w:val="007175EF"/>
    <w:rsid w:val="0072500D"/>
    <w:rsid w:val="0072745B"/>
    <w:rsid w:val="0076212A"/>
    <w:rsid w:val="007676A6"/>
    <w:rsid w:val="0077632F"/>
    <w:rsid w:val="0078165F"/>
    <w:rsid w:val="00781B60"/>
    <w:rsid w:val="00786C96"/>
    <w:rsid w:val="0079029D"/>
    <w:rsid w:val="007932A3"/>
    <w:rsid w:val="007C59F7"/>
    <w:rsid w:val="00801940"/>
    <w:rsid w:val="008059E0"/>
    <w:rsid w:val="00806113"/>
    <w:rsid w:val="00811FE8"/>
    <w:rsid w:val="0081714D"/>
    <w:rsid w:val="008457C9"/>
    <w:rsid w:val="00863501"/>
    <w:rsid w:val="00873912"/>
    <w:rsid w:val="008827E5"/>
    <w:rsid w:val="0089758C"/>
    <w:rsid w:val="008D3F2F"/>
    <w:rsid w:val="008D5E8C"/>
    <w:rsid w:val="008D7855"/>
    <w:rsid w:val="008F74EA"/>
    <w:rsid w:val="00902524"/>
    <w:rsid w:val="00907207"/>
    <w:rsid w:val="009110C9"/>
    <w:rsid w:val="009141E3"/>
    <w:rsid w:val="00914AED"/>
    <w:rsid w:val="0092442E"/>
    <w:rsid w:val="00925CEC"/>
    <w:rsid w:val="00931A8E"/>
    <w:rsid w:val="00935826"/>
    <w:rsid w:val="00943352"/>
    <w:rsid w:val="00945796"/>
    <w:rsid w:val="009604CA"/>
    <w:rsid w:val="009710BD"/>
    <w:rsid w:val="009711FC"/>
    <w:rsid w:val="009804CD"/>
    <w:rsid w:val="00991AD2"/>
    <w:rsid w:val="00997F9C"/>
    <w:rsid w:val="009A7536"/>
    <w:rsid w:val="009C19C7"/>
    <w:rsid w:val="009C54BB"/>
    <w:rsid w:val="009E2B6A"/>
    <w:rsid w:val="009F171B"/>
    <w:rsid w:val="009F7A03"/>
    <w:rsid w:val="00A05FA6"/>
    <w:rsid w:val="00A2524A"/>
    <w:rsid w:val="00A346DD"/>
    <w:rsid w:val="00A40619"/>
    <w:rsid w:val="00A41CA1"/>
    <w:rsid w:val="00A46065"/>
    <w:rsid w:val="00A51BE3"/>
    <w:rsid w:val="00A76CCC"/>
    <w:rsid w:val="00A8004B"/>
    <w:rsid w:val="00A8176F"/>
    <w:rsid w:val="00A92C2D"/>
    <w:rsid w:val="00A95A89"/>
    <w:rsid w:val="00AA1D96"/>
    <w:rsid w:val="00AA2A96"/>
    <w:rsid w:val="00AA3D4C"/>
    <w:rsid w:val="00AB2848"/>
    <w:rsid w:val="00AC492D"/>
    <w:rsid w:val="00AE2A66"/>
    <w:rsid w:val="00AF09AB"/>
    <w:rsid w:val="00AF7063"/>
    <w:rsid w:val="00B20E39"/>
    <w:rsid w:val="00B21B57"/>
    <w:rsid w:val="00B264C2"/>
    <w:rsid w:val="00B46CB4"/>
    <w:rsid w:val="00B47A5C"/>
    <w:rsid w:val="00B53D2F"/>
    <w:rsid w:val="00B62042"/>
    <w:rsid w:val="00B629CE"/>
    <w:rsid w:val="00B75A79"/>
    <w:rsid w:val="00B763AD"/>
    <w:rsid w:val="00B94897"/>
    <w:rsid w:val="00BB0AEE"/>
    <w:rsid w:val="00BB123D"/>
    <w:rsid w:val="00BB2438"/>
    <w:rsid w:val="00BF424F"/>
    <w:rsid w:val="00BF5C63"/>
    <w:rsid w:val="00C053AA"/>
    <w:rsid w:val="00C13BCD"/>
    <w:rsid w:val="00C14CA9"/>
    <w:rsid w:val="00C168BA"/>
    <w:rsid w:val="00C246F8"/>
    <w:rsid w:val="00C2508C"/>
    <w:rsid w:val="00C31CE9"/>
    <w:rsid w:val="00C32EE0"/>
    <w:rsid w:val="00C40A02"/>
    <w:rsid w:val="00C40CCB"/>
    <w:rsid w:val="00C414FB"/>
    <w:rsid w:val="00C47DED"/>
    <w:rsid w:val="00C702DC"/>
    <w:rsid w:val="00C90C3F"/>
    <w:rsid w:val="00CA39A0"/>
    <w:rsid w:val="00CB03F0"/>
    <w:rsid w:val="00CB1A88"/>
    <w:rsid w:val="00CB3941"/>
    <w:rsid w:val="00CB5CD8"/>
    <w:rsid w:val="00CC1D0D"/>
    <w:rsid w:val="00CC4788"/>
    <w:rsid w:val="00CE09EE"/>
    <w:rsid w:val="00CE61E0"/>
    <w:rsid w:val="00CF1B02"/>
    <w:rsid w:val="00D1121E"/>
    <w:rsid w:val="00D12E28"/>
    <w:rsid w:val="00D21EBB"/>
    <w:rsid w:val="00D273FF"/>
    <w:rsid w:val="00D27A3A"/>
    <w:rsid w:val="00D36564"/>
    <w:rsid w:val="00D51AA6"/>
    <w:rsid w:val="00D61A54"/>
    <w:rsid w:val="00D648D0"/>
    <w:rsid w:val="00D93040"/>
    <w:rsid w:val="00D965EE"/>
    <w:rsid w:val="00DA77DB"/>
    <w:rsid w:val="00DB081E"/>
    <w:rsid w:val="00DB338F"/>
    <w:rsid w:val="00DB41FD"/>
    <w:rsid w:val="00DC665D"/>
    <w:rsid w:val="00DD4156"/>
    <w:rsid w:val="00E0414B"/>
    <w:rsid w:val="00E27FB8"/>
    <w:rsid w:val="00E3096B"/>
    <w:rsid w:val="00E318BD"/>
    <w:rsid w:val="00E70E6A"/>
    <w:rsid w:val="00E77637"/>
    <w:rsid w:val="00E8028B"/>
    <w:rsid w:val="00E8623B"/>
    <w:rsid w:val="00E86B15"/>
    <w:rsid w:val="00EA0653"/>
    <w:rsid w:val="00EB1D26"/>
    <w:rsid w:val="00EB1E7B"/>
    <w:rsid w:val="00EC3674"/>
    <w:rsid w:val="00ED4D52"/>
    <w:rsid w:val="00EE1A74"/>
    <w:rsid w:val="00EF18A7"/>
    <w:rsid w:val="00F265D3"/>
    <w:rsid w:val="00F31C93"/>
    <w:rsid w:val="00F32D05"/>
    <w:rsid w:val="00F379B4"/>
    <w:rsid w:val="00F4286F"/>
    <w:rsid w:val="00F45531"/>
    <w:rsid w:val="00F45F1E"/>
    <w:rsid w:val="00F5604B"/>
    <w:rsid w:val="00F604AD"/>
    <w:rsid w:val="00F61B57"/>
    <w:rsid w:val="00F6331D"/>
    <w:rsid w:val="00F72422"/>
    <w:rsid w:val="00F80571"/>
    <w:rsid w:val="00FC4214"/>
    <w:rsid w:val="00FC5166"/>
    <w:rsid w:val="00FC680C"/>
    <w:rsid w:val="00FD2330"/>
    <w:rsid w:val="00FD3022"/>
    <w:rsid w:val="00FD3227"/>
    <w:rsid w:val="00FD37C9"/>
    <w:rsid w:val="00FF3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25162CB"/>
  <w15:chartTrackingRefBased/>
  <w15:docId w15:val="{813B0245-DA48-4B05-8B11-DD7743F31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3C6AEF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3C6AE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9E2B6A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rsid w:val="009E2B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9E2B6A"/>
    <w:rPr>
      <w:rFonts w:ascii="Tahoma" w:hAnsi="Tahoma" w:cs="Tahoma"/>
      <w:sz w:val="16"/>
      <w:szCs w:val="16"/>
      <w:lang w:val="es-ES" w:eastAsia="es-ES"/>
    </w:rPr>
  </w:style>
  <w:style w:type="character" w:customStyle="1" w:styleId="PiedepginaCar">
    <w:name w:val="Pie de página Car"/>
    <w:link w:val="Piedepgina"/>
    <w:uiPriority w:val="99"/>
    <w:rsid w:val="009E2B6A"/>
    <w:rPr>
      <w:sz w:val="24"/>
      <w:szCs w:val="24"/>
      <w:lang w:val="es-ES" w:eastAsia="es-ES"/>
    </w:rPr>
  </w:style>
  <w:style w:type="character" w:styleId="Refdecomentario">
    <w:name w:val="annotation reference"/>
    <w:basedOn w:val="Fuentedeprrafopredeter"/>
    <w:rsid w:val="0061501F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61501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61501F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61501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61501F"/>
    <w:rPr>
      <w:b/>
      <w:bCs/>
      <w:lang w:val="es-ES" w:eastAsia="es-ES"/>
    </w:rPr>
  </w:style>
  <w:style w:type="paragraph" w:styleId="Revisin">
    <w:name w:val="Revision"/>
    <w:hidden/>
    <w:uiPriority w:val="99"/>
    <w:semiHidden/>
    <w:rsid w:val="00945796"/>
    <w:rPr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32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4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175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[membrete de la empresa)</vt:lpstr>
    </vt:vector>
  </TitlesOfParts>
  <Company>UPME</Company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[membrete de la empresa)</dc:title>
  <dc:subject/>
  <dc:creator>CSOTELO</dc:creator>
  <cp:keywords/>
  <dc:description/>
  <cp:lastModifiedBy>Andrés Prieto</cp:lastModifiedBy>
  <cp:revision>4</cp:revision>
  <dcterms:created xsi:type="dcterms:W3CDTF">2019-11-27T16:59:00Z</dcterms:created>
  <dcterms:modified xsi:type="dcterms:W3CDTF">2022-11-28T15:19:00Z</dcterms:modified>
</cp:coreProperties>
</file>