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5501" w14:textId="77777777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4281A941" w14:textId="3277D4D2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  <w:r w:rsidRPr="00B666F9">
        <w:rPr>
          <w:rFonts w:ascii="Arial" w:hAnsi="Arial" w:cs="Arial"/>
        </w:rPr>
        <w:t xml:space="preserve">Fecha </w:t>
      </w:r>
    </w:p>
    <w:p w14:paraId="0347072C" w14:textId="51C5E39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2FB9556D" w14:textId="61DB952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3FF629C6" w14:textId="77777777" w:rsidR="00B6749A" w:rsidRPr="00B666F9" w:rsidRDefault="00B6749A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56EACD51" w14:textId="77777777" w:rsidR="00B666F9" w:rsidRPr="00B666F9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9C0ACD" w14:textId="4F8602F7" w:rsidR="00317C0E" w:rsidRDefault="00B666F9" w:rsidP="00735FB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666F9">
        <w:rPr>
          <w:rFonts w:ascii="Arial" w:hAnsi="Arial" w:cs="Arial"/>
          <w:b/>
          <w:bCs/>
        </w:rPr>
        <w:t>EL SUSCRITO REPRESENTANTE LEGAL DE LA ENTIDAD TERRITORIAL (ALCALDÍA, GOBERNACIÓN...)</w:t>
      </w:r>
    </w:p>
    <w:p w14:paraId="7E61481A" w14:textId="751801F5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350FFF3A" w14:textId="49C2E8FB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5570C252" w14:textId="77777777" w:rsidR="00B6749A" w:rsidRPr="00B666F9" w:rsidRDefault="00B6749A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0C573344" w14:textId="77777777" w:rsidR="00317C0E" w:rsidRP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856748C" w14:textId="77777777" w:rsidR="00317C0E" w:rsidRPr="0034233F" w:rsidRDefault="00E94211" w:rsidP="00E942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4233F">
        <w:rPr>
          <w:rFonts w:ascii="Arial" w:hAnsi="Arial" w:cs="Arial"/>
          <w:b/>
          <w:bCs/>
          <w:sz w:val="28"/>
          <w:szCs w:val="28"/>
        </w:rPr>
        <w:t>CERTIFICA QUE</w:t>
      </w:r>
    </w:p>
    <w:p w14:paraId="77C1E537" w14:textId="77777777" w:rsidR="00317C0E" w:rsidRPr="0034233F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4835E52" w14:textId="55B363AC" w:rsidR="00E94211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5E039047" w14:textId="77777777" w:rsidR="00B6749A" w:rsidRPr="0034233F" w:rsidRDefault="00B6749A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D503A1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8117C89" w14:textId="71BF527A" w:rsidR="00F07C21" w:rsidRDefault="00F07C21" w:rsidP="007725DB">
      <w:pPr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Garantiza la prestación del servicio de energía 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en la zona </w:t>
      </w:r>
      <w:r w:rsidR="00057ABF">
        <w:rPr>
          <w:rFonts w:ascii="Arial" w:hAnsi="Arial" w:cs="Arial"/>
          <w:bCs/>
          <w:sz w:val="26"/>
          <w:szCs w:val="26"/>
        </w:rPr>
        <w:t xml:space="preserve">XXX 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(especificar zona, por ejemplo, vía XXX, centros poblados XXX, </w:t>
      </w:r>
      <w:proofErr w:type="spellStart"/>
      <w:r w:rsidR="00745201" w:rsidRPr="00496D80">
        <w:rPr>
          <w:rFonts w:ascii="Arial" w:hAnsi="Arial" w:cs="Arial"/>
          <w:bCs/>
          <w:sz w:val="26"/>
          <w:szCs w:val="26"/>
        </w:rPr>
        <w:t>etc</w:t>
      </w:r>
      <w:proofErr w:type="spellEnd"/>
      <w:r w:rsidR="00745201" w:rsidRPr="00496D80">
        <w:rPr>
          <w:rFonts w:ascii="Arial" w:hAnsi="Arial" w:cs="Arial"/>
          <w:bCs/>
          <w:sz w:val="26"/>
          <w:szCs w:val="26"/>
        </w:rPr>
        <w:t xml:space="preserve">) </w:t>
      </w:r>
      <w:r>
        <w:rPr>
          <w:rFonts w:ascii="Arial" w:hAnsi="Arial" w:cs="Arial"/>
          <w:bCs/>
          <w:sz w:val="26"/>
          <w:szCs w:val="26"/>
        </w:rPr>
        <w:t xml:space="preserve">dando cumplimiento al </w:t>
      </w:r>
      <w:r w:rsidR="00745201" w:rsidRPr="00496D80">
        <w:rPr>
          <w:rFonts w:ascii="Arial" w:hAnsi="Arial" w:cs="Arial"/>
          <w:bCs/>
          <w:sz w:val="26"/>
          <w:szCs w:val="26"/>
        </w:rPr>
        <w:t>objeto del proyecto “</w:t>
      </w:r>
      <w:r w:rsidR="00745201" w:rsidRPr="00496D80">
        <w:rPr>
          <w:rFonts w:ascii="Arial" w:hAnsi="Arial" w:cs="Arial"/>
          <w:b/>
          <w:sz w:val="26"/>
          <w:szCs w:val="26"/>
        </w:rPr>
        <w:t>NOMBRE DEL PROYECTO</w:t>
      </w:r>
      <w:r w:rsidR="00745201" w:rsidRPr="00496D80">
        <w:rPr>
          <w:rFonts w:ascii="Arial" w:hAnsi="Arial" w:cs="Arial"/>
          <w:bCs/>
          <w:sz w:val="26"/>
          <w:szCs w:val="26"/>
        </w:rPr>
        <w:t>”</w:t>
      </w:r>
      <w:r w:rsidR="00057ABF" w:rsidRPr="00057ABF">
        <w:t xml:space="preserve"> </w:t>
      </w:r>
      <w:r w:rsidR="00057ABF" w:rsidRPr="00057ABF">
        <w:rPr>
          <w:rFonts w:ascii="Arial" w:hAnsi="Arial" w:cs="Arial"/>
          <w:bCs/>
          <w:sz w:val="26"/>
          <w:szCs w:val="26"/>
        </w:rPr>
        <w:t xml:space="preserve">correspondiente al (los) municipio(s) del departamento de </w:t>
      </w:r>
      <w:r w:rsidR="00057ABF" w:rsidRPr="00B6749A">
        <w:rPr>
          <w:rFonts w:ascii="Arial" w:hAnsi="Arial" w:cs="Arial"/>
          <w:b/>
          <w:sz w:val="26"/>
          <w:szCs w:val="26"/>
        </w:rPr>
        <w:t>XXX</w:t>
      </w:r>
      <w:r w:rsidR="00057ABF" w:rsidRPr="00057ABF">
        <w:rPr>
          <w:rFonts w:ascii="Arial" w:hAnsi="Arial" w:cs="Arial"/>
          <w:bCs/>
          <w:sz w:val="26"/>
          <w:szCs w:val="26"/>
        </w:rPr>
        <w:t xml:space="preserve">, </w:t>
      </w:r>
      <w:r w:rsidR="00745201" w:rsidRPr="00496D80">
        <w:rPr>
          <w:rFonts w:ascii="Arial" w:hAnsi="Arial" w:cs="Arial"/>
          <w:bCs/>
          <w:sz w:val="26"/>
          <w:szCs w:val="26"/>
        </w:rPr>
        <w:t xml:space="preserve">con BPIN: </w:t>
      </w:r>
      <w:r w:rsidR="00745201" w:rsidRPr="00496D80">
        <w:rPr>
          <w:rFonts w:ascii="Arial" w:hAnsi="Arial" w:cs="Arial"/>
          <w:b/>
          <w:sz w:val="26"/>
          <w:szCs w:val="26"/>
        </w:rPr>
        <w:t>XXX</w:t>
      </w:r>
      <w:r>
        <w:rPr>
          <w:rFonts w:ascii="Arial" w:hAnsi="Arial" w:cs="Arial"/>
          <w:bCs/>
          <w:sz w:val="26"/>
          <w:szCs w:val="26"/>
        </w:rPr>
        <w:t xml:space="preserve">. Asimismo, se compromete a adelantar los tramites contractuales y administrativos que se requieran para garantizar el funcionamiento de los </w:t>
      </w:r>
      <w:r w:rsidR="007F1EE0">
        <w:rPr>
          <w:rFonts w:ascii="Arial" w:hAnsi="Arial" w:cs="Arial"/>
          <w:bCs/>
          <w:sz w:val="26"/>
          <w:szCs w:val="26"/>
        </w:rPr>
        <w:t>activos a implementar en el proyecto en</w:t>
      </w:r>
      <w:r w:rsidR="00F57166">
        <w:rPr>
          <w:rFonts w:ascii="Arial" w:hAnsi="Arial" w:cs="Arial"/>
          <w:bCs/>
          <w:sz w:val="26"/>
          <w:szCs w:val="26"/>
        </w:rPr>
        <w:t xml:space="preserve"> mención</w:t>
      </w:r>
      <w:r w:rsidR="00B6749A">
        <w:rPr>
          <w:rFonts w:ascii="Arial" w:hAnsi="Arial" w:cs="Arial"/>
          <w:bCs/>
          <w:sz w:val="26"/>
          <w:szCs w:val="26"/>
        </w:rPr>
        <w:t xml:space="preserve">, cuyos costos de administración, operación y mantenimiento con los cuales se realiza el </w:t>
      </w:r>
      <w:r w:rsidR="00EF116E">
        <w:rPr>
          <w:rFonts w:ascii="Arial" w:hAnsi="Arial" w:cs="Arial"/>
          <w:bCs/>
          <w:sz w:val="26"/>
          <w:szCs w:val="26"/>
        </w:rPr>
        <w:t>análisis financiero</w:t>
      </w:r>
      <w:r w:rsidR="00B6749A">
        <w:rPr>
          <w:rFonts w:ascii="Arial" w:hAnsi="Arial" w:cs="Arial"/>
          <w:bCs/>
          <w:sz w:val="26"/>
          <w:szCs w:val="26"/>
        </w:rPr>
        <w:t xml:space="preserve"> se cuantifican</w:t>
      </w:r>
      <w:r w:rsidR="00EF116E">
        <w:rPr>
          <w:rFonts w:ascii="Arial" w:hAnsi="Arial" w:cs="Arial"/>
          <w:bCs/>
          <w:sz w:val="26"/>
          <w:szCs w:val="26"/>
        </w:rPr>
        <w:t xml:space="preserve"> y verifican por parte de la entidad </w:t>
      </w:r>
      <w:r w:rsidR="00B6749A">
        <w:rPr>
          <w:rFonts w:ascii="Arial" w:hAnsi="Arial" w:cs="Arial"/>
          <w:bCs/>
          <w:sz w:val="26"/>
          <w:szCs w:val="26"/>
        </w:rPr>
        <w:t xml:space="preserve">en el documento </w:t>
      </w:r>
      <w:r w:rsidR="00B6749A" w:rsidRPr="00B6749A">
        <w:rPr>
          <w:rFonts w:ascii="Arial" w:hAnsi="Arial" w:cs="Arial"/>
          <w:b/>
          <w:sz w:val="26"/>
          <w:szCs w:val="26"/>
        </w:rPr>
        <w:t>XXX</w:t>
      </w:r>
      <w:r w:rsidR="00EF116E">
        <w:rPr>
          <w:rFonts w:ascii="Arial" w:hAnsi="Arial" w:cs="Arial"/>
          <w:bCs/>
          <w:sz w:val="26"/>
          <w:szCs w:val="26"/>
        </w:rPr>
        <w:t xml:space="preserve"> del cual se anexa copia. </w:t>
      </w:r>
    </w:p>
    <w:p w14:paraId="56DF6D5A" w14:textId="5472FE98" w:rsidR="00F57166" w:rsidRDefault="00F57166" w:rsidP="007725DB">
      <w:pPr>
        <w:jc w:val="both"/>
        <w:rPr>
          <w:rFonts w:ascii="Arial" w:hAnsi="Arial" w:cs="Arial"/>
          <w:bCs/>
          <w:sz w:val="26"/>
          <w:szCs w:val="26"/>
        </w:rPr>
      </w:pPr>
    </w:p>
    <w:p w14:paraId="5D03484E" w14:textId="4ACF8172" w:rsidR="00E94211" w:rsidRDefault="00F57166" w:rsidP="00F57166">
      <w:pPr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Adicionalmente, se cuentan con el(los) aval(es) técnico(s) y financiero(s) de la(s) empresa(s) prestadora(s) de</w:t>
      </w:r>
      <w:r w:rsidR="00EF116E">
        <w:rPr>
          <w:rFonts w:ascii="Arial" w:hAnsi="Arial" w:cs="Arial"/>
          <w:bCs/>
          <w:sz w:val="26"/>
          <w:szCs w:val="26"/>
        </w:rPr>
        <w:t>l</w:t>
      </w:r>
      <w:r>
        <w:rPr>
          <w:rFonts w:ascii="Arial" w:hAnsi="Arial" w:cs="Arial"/>
          <w:bCs/>
          <w:sz w:val="26"/>
          <w:szCs w:val="26"/>
        </w:rPr>
        <w:t xml:space="preserve"> servicio(s) </w:t>
      </w:r>
      <w:r w:rsidRPr="00F57166">
        <w:rPr>
          <w:rFonts w:ascii="Arial" w:hAnsi="Arial" w:cs="Arial"/>
          <w:b/>
          <w:sz w:val="26"/>
          <w:szCs w:val="26"/>
        </w:rPr>
        <w:t>XXX</w:t>
      </w:r>
      <w:r w:rsidR="00B6749A">
        <w:rPr>
          <w:rFonts w:ascii="Arial" w:hAnsi="Arial" w:cs="Arial"/>
          <w:bCs/>
          <w:sz w:val="26"/>
          <w:szCs w:val="26"/>
        </w:rPr>
        <w:t>, los cuales se anexan al presenta proyecto.</w:t>
      </w:r>
    </w:p>
    <w:p w14:paraId="61F9B6E5" w14:textId="12C84B99" w:rsidR="00CC40E4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2908E7DA" w14:textId="77777777" w:rsidR="00B6749A" w:rsidRPr="0034233F" w:rsidRDefault="00B6749A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3EA51DF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F53BA52" w14:textId="1A4CB73C" w:rsid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587013E" w14:textId="77777777" w:rsidR="00A260D2" w:rsidRPr="0034233F" w:rsidRDefault="00A260D2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A1F9B42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4233F">
        <w:rPr>
          <w:rFonts w:ascii="Arial" w:hAnsi="Arial" w:cs="Arial"/>
          <w:sz w:val="26"/>
          <w:szCs w:val="26"/>
        </w:rPr>
        <w:t xml:space="preserve">NOMBRE Y FIRMA DEL REPRESENTANTE </w:t>
      </w:r>
    </w:p>
    <w:p w14:paraId="4993E0AF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34233F">
        <w:rPr>
          <w:rFonts w:ascii="Arial" w:hAnsi="Arial" w:cs="Arial"/>
          <w:bCs/>
          <w:sz w:val="26"/>
          <w:szCs w:val="26"/>
        </w:rPr>
        <w:t>Dirección correspondencia</w:t>
      </w:r>
    </w:p>
    <w:p w14:paraId="5576485F" w14:textId="15A5BFBE" w:rsidR="0034233F" w:rsidRPr="0034233F" w:rsidRDefault="00D71C70" w:rsidP="00BB2438">
      <w:pPr>
        <w:rPr>
          <w:rFonts w:ascii="Arial" w:hAnsi="Arial" w:cs="Arial"/>
          <w:bCs/>
          <w:sz w:val="26"/>
          <w:szCs w:val="26"/>
        </w:rPr>
      </w:pPr>
      <w:r w:rsidRPr="00D71C70">
        <w:rPr>
          <w:rFonts w:ascii="Arial" w:hAnsi="Arial" w:cs="Arial"/>
          <w:bCs/>
          <w:sz w:val="26"/>
          <w:szCs w:val="26"/>
        </w:rPr>
        <w:t>Email</w:t>
      </w:r>
    </w:p>
    <w:sectPr w:rsidR="0034233F" w:rsidRPr="0034233F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FCB0" w14:textId="77777777" w:rsidR="00540C7A" w:rsidRDefault="00540C7A">
      <w:r>
        <w:separator/>
      </w:r>
    </w:p>
  </w:endnote>
  <w:endnote w:type="continuationSeparator" w:id="0">
    <w:p w14:paraId="17FAA7EC" w14:textId="77777777" w:rsidR="00540C7A" w:rsidRDefault="00540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4BC7" w14:textId="250E58F7" w:rsidR="00D71C70" w:rsidRPr="00B666F9" w:rsidRDefault="00B666F9" w:rsidP="00B666F9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4FAEFD6A" w14:textId="77777777" w:rsidR="00D71C70" w:rsidRDefault="00D71C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7FC8" w14:textId="77777777" w:rsidR="00540C7A" w:rsidRDefault="00540C7A">
      <w:r>
        <w:separator/>
      </w:r>
    </w:p>
  </w:footnote>
  <w:footnote w:type="continuationSeparator" w:id="0">
    <w:p w14:paraId="05E887EE" w14:textId="77777777" w:rsidR="00540C7A" w:rsidRDefault="00540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FF8D" w14:textId="5BB6B726" w:rsidR="00D71C70" w:rsidRDefault="00C77E04" w:rsidP="00D71C70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0CD4BE" wp14:editId="2598385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D200C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06170C5C" w14:textId="1495BD25" w:rsidR="00D71C70" w:rsidRDefault="002F164E">
    <w:pPr>
      <w:pStyle w:val="Encabezado"/>
    </w:pPr>
    <w:r w:rsidRPr="002F164E">
      <w:rPr>
        <w:b/>
        <w:i/>
        <w:color w:val="FF0000"/>
        <w:u w:val="single"/>
      </w:rPr>
      <w:t>PAPELERÍA DE LA ENTIDAD TERRITORIAL</w:t>
    </w:r>
  </w:p>
  <w:p w14:paraId="3D41E616" w14:textId="77777777" w:rsidR="00D71C70" w:rsidRDefault="00D71C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02B05"/>
    <w:rsid w:val="000373D8"/>
    <w:rsid w:val="000454F4"/>
    <w:rsid w:val="00046811"/>
    <w:rsid w:val="00051527"/>
    <w:rsid w:val="0005356C"/>
    <w:rsid w:val="00057ABF"/>
    <w:rsid w:val="000659B3"/>
    <w:rsid w:val="00072AFA"/>
    <w:rsid w:val="000744E4"/>
    <w:rsid w:val="00093245"/>
    <w:rsid w:val="0009707E"/>
    <w:rsid w:val="000B29D6"/>
    <w:rsid w:val="000C1033"/>
    <w:rsid w:val="000E31EA"/>
    <w:rsid w:val="000E6C49"/>
    <w:rsid w:val="000E768F"/>
    <w:rsid w:val="000F7282"/>
    <w:rsid w:val="001032BA"/>
    <w:rsid w:val="001138BB"/>
    <w:rsid w:val="001143CC"/>
    <w:rsid w:val="00125B68"/>
    <w:rsid w:val="001309E5"/>
    <w:rsid w:val="00160447"/>
    <w:rsid w:val="00191E2E"/>
    <w:rsid w:val="001A29DF"/>
    <w:rsid w:val="001A66D7"/>
    <w:rsid w:val="001B104F"/>
    <w:rsid w:val="001C59C1"/>
    <w:rsid w:val="001C7DF2"/>
    <w:rsid w:val="001D4EDE"/>
    <w:rsid w:val="001E4AD8"/>
    <w:rsid w:val="001F6F08"/>
    <w:rsid w:val="002043A2"/>
    <w:rsid w:val="00205C71"/>
    <w:rsid w:val="002061D5"/>
    <w:rsid w:val="00220431"/>
    <w:rsid w:val="002436C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C293E"/>
    <w:rsid w:val="002D64E3"/>
    <w:rsid w:val="002E200C"/>
    <w:rsid w:val="002E3447"/>
    <w:rsid w:val="002E654B"/>
    <w:rsid w:val="002F164E"/>
    <w:rsid w:val="003123D0"/>
    <w:rsid w:val="00317C0E"/>
    <w:rsid w:val="003209FD"/>
    <w:rsid w:val="00334218"/>
    <w:rsid w:val="0034233F"/>
    <w:rsid w:val="003438E9"/>
    <w:rsid w:val="003857D7"/>
    <w:rsid w:val="003B26A6"/>
    <w:rsid w:val="003C6AEF"/>
    <w:rsid w:val="003D3734"/>
    <w:rsid w:val="003E04BD"/>
    <w:rsid w:val="003F081F"/>
    <w:rsid w:val="00403839"/>
    <w:rsid w:val="00412E95"/>
    <w:rsid w:val="00430F85"/>
    <w:rsid w:val="004461D2"/>
    <w:rsid w:val="00446CDF"/>
    <w:rsid w:val="00463256"/>
    <w:rsid w:val="00477106"/>
    <w:rsid w:val="00496D80"/>
    <w:rsid w:val="00497169"/>
    <w:rsid w:val="004A5C53"/>
    <w:rsid w:val="004F4D2F"/>
    <w:rsid w:val="004F6355"/>
    <w:rsid w:val="004F7FE0"/>
    <w:rsid w:val="00540B50"/>
    <w:rsid w:val="00540C7A"/>
    <w:rsid w:val="005417C5"/>
    <w:rsid w:val="00544A69"/>
    <w:rsid w:val="00545FD4"/>
    <w:rsid w:val="005740A8"/>
    <w:rsid w:val="00582532"/>
    <w:rsid w:val="00583D2E"/>
    <w:rsid w:val="005862EC"/>
    <w:rsid w:val="005A270F"/>
    <w:rsid w:val="005B30E5"/>
    <w:rsid w:val="005C1093"/>
    <w:rsid w:val="005C1ABF"/>
    <w:rsid w:val="005C21D6"/>
    <w:rsid w:val="005D062D"/>
    <w:rsid w:val="005D72C6"/>
    <w:rsid w:val="00611FEB"/>
    <w:rsid w:val="0061652E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5D81"/>
    <w:rsid w:val="00711895"/>
    <w:rsid w:val="007175EF"/>
    <w:rsid w:val="0072500D"/>
    <w:rsid w:val="0072745B"/>
    <w:rsid w:val="00735FB2"/>
    <w:rsid w:val="00745201"/>
    <w:rsid w:val="0075412A"/>
    <w:rsid w:val="0076212A"/>
    <w:rsid w:val="007676A6"/>
    <w:rsid w:val="007725DB"/>
    <w:rsid w:val="0077632F"/>
    <w:rsid w:val="0078165F"/>
    <w:rsid w:val="00786C96"/>
    <w:rsid w:val="0079029D"/>
    <w:rsid w:val="007C59F7"/>
    <w:rsid w:val="007F1EE0"/>
    <w:rsid w:val="00801940"/>
    <w:rsid w:val="008059E0"/>
    <w:rsid w:val="00806113"/>
    <w:rsid w:val="00811FE8"/>
    <w:rsid w:val="0081714D"/>
    <w:rsid w:val="008457C9"/>
    <w:rsid w:val="00863501"/>
    <w:rsid w:val="00873912"/>
    <w:rsid w:val="0089758C"/>
    <w:rsid w:val="008D3F2F"/>
    <w:rsid w:val="008D5E8C"/>
    <w:rsid w:val="008D7855"/>
    <w:rsid w:val="008E030D"/>
    <w:rsid w:val="008E5AB7"/>
    <w:rsid w:val="008F74EA"/>
    <w:rsid w:val="00902524"/>
    <w:rsid w:val="009110C9"/>
    <w:rsid w:val="009141E3"/>
    <w:rsid w:val="00922E94"/>
    <w:rsid w:val="00925CEC"/>
    <w:rsid w:val="00935826"/>
    <w:rsid w:val="00943352"/>
    <w:rsid w:val="00946AAE"/>
    <w:rsid w:val="009604CA"/>
    <w:rsid w:val="009711FC"/>
    <w:rsid w:val="00977EAC"/>
    <w:rsid w:val="009804CD"/>
    <w:rsid w:val="00991AD2"/>
    <w:rsid w:val="009A7536"/>
    <w:rsid w:val="009C19C7"/>
    <w:rsid w:val="009C54BB"/>
    <w:rsid w:val="009F171B"/>
    <w:rsid w:val="00A05FA6"/>
    <w:rsid w:val="00A2524A"/>
    <w:rsid w:val="00A260D2"/>
    <w:rsid w:val="00A346DD"/>
    <w:rsid w:val="00A40619"/>
    <w:rsid w:val="00A41CA1"/>
    <w:rsid w:val="00A51BE3"/>
    <w:rsid w:val="00A76CCC"/>
    <w:rsid w:val="00A76CF2"/>
    <w:rsid w:val="00A8004B"/>
    <w:rsid w:val="00A8176F"/>
    <w:rsid w:val="00A907B9"/>
    <w:rsid w:val="00A92C2D"/>
    <w:rsid w:val="00A95A89"/>
    <w:rsid w:val="00AA1D96"/>
    <w:rsid w:val="00AA2A96"/>
    <w:rsid w:val="00AA3D4C"/>
    <w:rsid w:val="00AB2848"/>
    <w:rsid w:val="00AE2A66"/>
    <w:rsid w:val="00AF7063"/>
    <w:rsid w:val="00B01224"/>
    <w:rsid w:val="00B264C2"/>
    <w:rsid w:val="00B46CB4"/>
    <w:rsid w:val="00B53D2F"/>
    <w:rsid w:val="00B62042"/>
    <w:rsid w:val="00B629CE"/>
    <w:rsid w:val="00B666F9"/>
    <w:rsid w:val="00B6749A"/>
    <w:rsid w:val="00B75A79"/>
    <w:rsid w:val="00B94897"/>
    <w:rsid w:val="00BB0AEE"/>
    <w:rsid w:val="00BB123D"/>
    <w:rsid w:val="00BB2438"/>
    <w:rsid w:val="00BF424F"/>
    <w:rsid w:val="00BF5C63"/>
    <w:rsid w:val="00C053AA"/>
    <w:rsid w:val="00C168BA"/>
    <w:rsid w:val="00C2508C"/>
    <w:rsid w:val="00C26947"/>
    <w:rsid w:val="00C32EE0"/>
    <w:rsid w:val="00C40A02"/>
    <w:rsid w:val="00C40CCB"/>
    <w:rsid w:val="00C414FB"/>
    <w:rsid w:val="00C47DED"/>
    <w:rsid w:val="00C702DC"/>
    <w:rsid w:val="00C77E04"/>
    <w:rsid w:val="00C90C3F"/>
    <w:rsid w:val="00CA39A0"/>
    <w:rsid w:val="00CB03F0"/>
    <w:rsid w:val="00CB1A88"/>
    <w:rsid w:val="00CB3941"/>
    <w:rsid w:val="00CB5CD8"/>
    <w:rsid w:val="00CC1D0D"/>
    <w:rsid w:val="00CC40E4"/>
    <w:rsid w:val="00CC4788"/>
    <w:rsid w:val="00CE09EE"/>
    <w:rsid w:val="00CE61E0"/>
    <w:rsid w:val="00CF1B02"/>
    <w:rsid w:val="00D1121E"/>
    <w:rsid w:val="00D12E28"/>
    <w:rsid w:val="00D21EBB"/>
    <w:rsid w:val="00D273FF"/>
    <w:rsid w:val="00D36564"/>
    <w:rsid w:val="00D51AA6"/>
    <w:rsid w:val="00D61A54"/>
    <w:rsid w:val="00D648D0"/>
    <w:rsid w:val="00D71C70"/>
    <w:rsid w:val="00D850FB"/>
    <w:rsid w:val="00D93040"/>
    <w:rsid w:val="00D965EE"/>
    <w:rsid w:val="00DA5CBE"/>
    <w:rsid w:val="00DA77DB"/>
    <w:rsid w:val="00DB081E"/>
    <w:rsid w:val="00DB338F"/>
    <w:rsid w:val="00DB41FD"/>
    <w:rsid w:val="00DC665D"/>
    <w:rsid w:val="00DD4156"/>
    <w:rsid w:val="00E0414B"/>
    <w:rsid w:val="00E27FB8"/>
    <w:rsid w:val="00E318BD"/>
    <w:rsid w:val="00E44B00"/>
    <w:rsid w:val="00E70E6A"/>
    <w:rsid w:val="00E77637"/>
    <w:rsid w:val="00E86B15"/>
    <w:rsid w:val="00E94211"/>
    <w:rsid w:val="00EA0653"/>
    <w:rsid w:val="00EB1D26"/>
    <w:rsid w:val="00EB1E7B"/>
    <w:rsid w:val="00EC3674"/>
    <w:rsid w:val="00ED4D52"/>
    <w:rsid w:val="00EE1A74"/>
    <w:rsid w:val="00EF116E"/>
    <w:rsid w:val="00EF18A7"/>
    <w:rsid w:val="00F07C21"/>
    <w:rsid w:val="00F2616E"/>
    <w:rsid w:val="00F31C93"/>
    <w:rsid w:val="00F32D05"/>
    <w:rsid w:val="00F4286F"/>
    <w:rsid w:val="00F45094"/>
    <w:rsid w:val="00F45F1E"/>
    <w:rsid w:val="00F5604B"/>
    <w:rsid w:val="00F57166"/>
    <w:rsid w:val="00F604AD"/>
    <w:rsid w:val="00F617DA"/>
    <w:rsid w:val="00F6331D"/>
    <w:rsid w:val="00F72422"/>
    <w:rsid w:val="00F80571"/>
    <w:rsid w:val="00F82D53"/>
    <w:rsid w:val="00FC4214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C60A8"/>
  <w15:chartTrackingRefBased/>
  <w15:docId w15:val="{BE8F4FD3-71BA-4311-B7D5-6F01249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71C70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D71C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71C70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71C70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C77E0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77E0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77E0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77E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77E0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Diana Delgado Santander</cp:lastModifiedBy>
  <cp:revision>12</cp:revision>
  <dcterms:created xsi:type="dcterms:W3CDTF">2021-03-09T20:48:00Z</dcterms:created>
  <dcterms:modified xsi:type="dcterms:W3CDTF">2021-08-25T23:22:00Z</dcterms:modified>
</cp:coreProperties>
</file>